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4AC" w:rsidRPr="005C54AC" w:rsidRDefault="00CA2C15">
      <w:pPr>
        <w:rPr>
          <w:b/>
          <w:sz w:val="36"/>
          <w:szCs w:val="36"/>
        </w:rPr>
      </w:pPr>
      <w:r>
        <w:rPr>
          <w:b/>
          <w:sz w:val="36"/>
          <w:szCs w:val="36"/>
        </w:rPr>
        <w:t>Børneliv</w:t>
      </w:r>
    </w:p>
    <w:p w:rsidR="005C54AC" w:rsidRDefault="005C54AC"/>
    <w:p w:rsidR="005C54AC" w:rsidRPr="00AC4E0F" w:rsidRDefault="00CA2C15">
      <w:pPr>
        <w:rPr>
          <w:b/>
        </w:rPr>
      </w:pPr>
      <w:r>
        <w:rPr>
          <w:b/>
        </w:rPr>
        <w:t>I byen finder du masser af aktiviteter. Uanset set alder findes der et tilbud der passer til både fritidsaktiviteter, ferieaktiviteter osv.</w:t>
      </w:r>
      <w:bookmarkStart w:id="0" w:name="_GoBack"/>
      <w:bookmarkEnd w:id="0"/>
    </w:p>
    <w:p w:rsidR="00A01908" w:rsidRDefault="00A01908"/>
    <w:p w:rsidR="00CA2C15" w:rsidRDefault="00CA2C15" w:rsidP="00CA2C15">
      <w:hyperlink r:id="rId4" w:history="1">
        <w:r>
          <w:rPr>
            <w:rStyle w:val="Hyperlink"/>
          </w:rPr>
          <w:t>https://www.visitkolding.dk/kolding/aktiviteter/kolding-boern</w:t>
        </w:r>
      </w:hyperlink>
    </w:p>
    <w:p w:rsidR="00A01908" w:rsidRDefault="00A01908"/>
    <w:p w:rsidR="00A01908" w:rsidRDefault="00A01908"/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Duis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ultricies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nisl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, sit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orci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 w:rsidRPr="00AC4E0F"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 w:rsidRPr="00AC4E0F">
        <w:rPr>
          <w:rFonts w:ascii="Arial" w:hAnsi="Arial" w:cs="Arial"/>
          <w:color w:val="000000"/>
          <w:sz w:val="21"/>
          <w:szCs w:val="21"/>
        </w:rPr>
        <w:t xml:space="preserve"> eget.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et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pretium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lorem.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non vestibulum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habitasse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platea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dictumst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ornare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vestibulum.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fringilla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tellus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tincidunt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rhoncus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Aenean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tempor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varius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congue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eros.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Proin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eget tempus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enim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Nam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leo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at,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posuere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Maecenas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tempor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aliquam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Fusce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elementum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faucibus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justo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Maecenas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iaculis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placerat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metus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tempus.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interdum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id.</w:t>
      </w:r>
    </w:p>
    <w:p w:rsidR="005C54AC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Class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aptent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taciti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sociosqu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litora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torquent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conubia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inceptos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himenaeos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Cras ante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venenatis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facilisis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ullamcorper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blandit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Donec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nisi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dapibus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ante.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vulputate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Curabitur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Vestibulum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convallis.</w:t>
      </w:r>
    </w:p>
    <w:p w:rsidR="0047325F" w:rsidRPr="0047325F" w:rsidRDefault="005C54AC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Duis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sit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iaculis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Suspendisse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sollicitudin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ipsum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convallis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ante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euismod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libero vitae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fermentum, </w:t>
      </w:r>
      <w:r w:rsidRPr="0047325F">
        <w:rPr>
          <w:rFonts w:ascii="Arial" w:hAnsi="Arial" w:cs="Arial"/>
          <w:color w:val="000000"/>
          <w:sz w:val="21"/>
          <w:szCs w:val="21"/>
          <w:lang w:val="en-US"/>
        </w:rPr>
        <w:lastRenderedPageBreak/>
        <w:t xml:space="preserve">ex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ipsum,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felis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magna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lobortis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dolor id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congue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diam. Nam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eros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hendrerit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sapien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ligula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massa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diam.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Etiam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erat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sapien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porta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ornare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pulvinar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vel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nec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mauris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vestibulum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finibus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dolor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gravida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eros, eget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pretium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tortor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Aenean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risus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tortor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scelerisque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non,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lacinia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odio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est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Proin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gravida magna.</w:t>
      </w:r>
    </w:p>
    <w:p w:rsidR="0047325F" w:rsidRPr="0047325F" w:rsidRDefault="0047325F" w:rsidP="0047325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cons Lorem ipsum dolor sit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amet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consectetur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adipiscing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5C54AC">
        <w:rPr>
          <w:rFonts w:ascii="Arial" w:hAnsi="Arial" w:cs="Arial"/>
          <w:color w:val="000000"/>
          <w:sz w:val="21"/>
          <w:szCs w:val="21"/>
          <w:lang w:val="en-US"/>
        </w:rPr>
        <w:t>elit</w:t>
      </w:r>
      <w:proofErr w:type="spellEnd"/>
      <w:r w:rsidRPr="005C54AC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 lorem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In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consequat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Orci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varius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natoque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penatibus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et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magnis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dis parturient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montes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nascetur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ridiculus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mus.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mi vestibulum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placerat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Vivamus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tincidunt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nibh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maximus,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auctor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metus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Fusce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pharetra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volutpat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non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sagittis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Phasellus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justo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laoreet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ultricies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Praesent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feugiat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nunc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fringilla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faucibus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Nunc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eleifend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dui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pulvinar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ut.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at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urna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accumsan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malesuada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enim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sodales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Morbi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sed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purus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rutrum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porttitor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arcu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rhoncus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nisl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Pellentesque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quis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nulla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Aliquam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magna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est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blandit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viverra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neque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eu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sagittis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hendrerit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nunc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Mauris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gravida maximus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lacus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condimentum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.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Nullam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imperdiet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neque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in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quam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vehicula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,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eget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pellentesque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diam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proofErr w:type="spellStart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viverra</w:t>
      </w:r>
      <w:proofErr w:type="spellEnd"/>
      <w:r w:rsidRPr="0047325F">
        <w:rPr>
          <w:rFonts w:ascii="Arial" w:hAnsi="Arial" w:cs="Arial"/>
          <w:color w:val="000000"/>
          <w:sz w:val="21"/>
          <w:szCs w:val="21"/>
          <w:lang w:val="en-US"/>
        </w:rPr>
        <w:t>.</w:t>
      </w:r>
    </w:p>
    <w:p w:rsidR="0047325F" w:rsidRPr="0047325F" w:rsidRDefault="0047325F" w:rsidP="005C54A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color w:val="000000"/>
          <w:sz w:val="21"/>
          <w:szCs w:val="21"/>
          <w:lang w:val="en-US"/>
        </w:rPr>
      </w:pPr>
    </w:p>
    <w:p w:rsidR="005C54AC" w:rsidRPr="0047325F" w:rsidRDefault="005C54AC">
      <w:pPr>
        <w:rPr>
          <w:lang w:val="en-US"/>
        </w:rPr>
      </w:pPr>
    </w:p>
    <w:sectPr w:rsidR="005C54AC" w:rsidRPr="0047325F" w:rsidSect="00D55E8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4AC"/>
    <w:rsid w:val="003F243D"/>
    <w:rsid w:val="0042447B"/>
    <w:rsid w:val="00432C3A"/>
    <w:rsid w:val="0047325F"/>
    <w:rsid w:val="004C46F1"/>
    <w:rsid w:val="005869B9"/>
    <w:rsid w:val="005C54AC"/>
    <w:rsid w:val="00711043"/>
    <w:rsid w:val="007162F1"/>
    <w:rsid w:val="00A01908"/>
    <w:rsid w:val="00AA7D3B"/>
    <w:rsid w:val="00AC4E0F"/>
    <w:rsid w:val="00B033E0"/>
    <w:rsid w:val="00CA2C15"/>
    <w:rsid w:val="00D55E84"/>
    <w:rsid w:val="00DE22F3"/>
    <w:rsid w:val="00F8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A5E03"/>
  <w15:chartTrackingRefBased/>
  <w15:docId w15:val="{CEF04DF3-A064-F34F-A0EA-31C0ED10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F872C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54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styleId="Hyperlink">
    <w:name w:val="Hyperlink"/>
    <w:basedOn w:val="Standardskrifttypeiafsnit"/>
    <w:uiPriority w:val="99"/>
    <w:unhideWhenUsed/>
    <w:rsid w:val="005869B9"/>
    <w:rPr>
      <w:color w:val="0000FF"/>
      <w:u w:val="single"/>
    </w:rPr>
  </w:style>
  <w:style w:type="character" w:styleId="Ulstomtale">
    <w:name w:val="Unresolved Mention"/>
    <w:basedOn w:val="Standardskrifttypeiafsnit"/>
    <w:uiPriority w:val="99"/>
    <w:rsid w:val="007162F1"/>
    <w:rPr>
      <w:color w:val="605E5C"/>
      <w:shd w:val="clear" w:color="auto" w:fill="E1DFDD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F872CE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isitkolding.dk/kolding/aktiviteter/kolding-boern" TargetMode="Externa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805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Bregnhøj</dc:creator>
  <cp:keywords/>
  <dc:description/>
  <cp:lastModifiedBy>Pernille Bregnhøj</cp:lastModifiedBy>
  <cp:revision>2</cp:revision>
  <dcterms:created xsi:type="dcterms:W3CDTF">2019-06-06T06:58:00Z</dcterms:created>
  <dcterms:modified xsi:type="dcterms:W3CDTF">2019-06-06T06:58:00Z</dcterms:modified>
</cp:coreProperties>
</file>