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  <w:r w:rsidRPr="009B51C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da-DK"/>
        </w:rPr>
        <w:t>1. Et link til din hjemmeside?</w:t>
      </w: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  <w:hyperlink r:id="rId4" w:history="1">
        <w:r w:rsidRPr="009B51CA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  <w:lang w:eastAsia="da-DK"/>
          </w:rPr>
          <w:t>www.billedwerk.dk</w:t>
        </w:r>
      </w:hyperlink>
      <w:r w:rsidRPr="009B51CA"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  <w:t> (savner opdatering :-)</w:t>
      </w: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  <w:r w:rsidRPr="009B51C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da-DK"/>
        </w:rPr>
        <w:t>2. Hvad var tankerne bag billedet?</w:t>
      </w: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  <w:r w:rsidRPr="009B51CA"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  <w:t>Billedet er en del af en "trio", vedhæfter dem her.</w:t>
      </w: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  <w:r w:rsidRPr="009B51CA"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  <w:t>Tankerne var, at vise en anden side af komikeren, fange et udtryk som vi, som publikum ikke er vant til, måske kigge lidt ind bag facaden.</w:t>
      </w: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  <w:r w:rsidRPr="009B51C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da-DK"/>
        </w:rPr>
        <w:t>3. Har billedet et budskab?</w:t>
      </w: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  <w:r w:rsidRPr="009B51CA"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  <w:t>Der er ingen budskaber som sådan, meningen er man skal lave sin egen tolkning af portrættet, ud fra egne erfaringer og betragtninger af de portrætterede. </w:t>
      </w: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  <w:r w:rsidRPr="009B51C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da-DK"/>
        </w:rPr>
        <w:t>4. Var der noget svært ved produktionen af billedet?</w:t>
      </w: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  <w:r w:rsidRPr="009B51CA"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  <w:t>Nej, det gik ret nemt, hvis jeg husker korrekt, så kostede det lidt Pizza og et par øl, mens vi hyggede os i studiet. De var alle tre til stede under optagelserne.</w:t>
      </w: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  <w:r w:rsidRPr="009B51C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da-DK"/>
        </w:rPr>
        <w:t>5. Var der en tidsramme eller andet der er værd at bemærke ved billedet?</w:t>
      </w: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</w:p>
    <w:p w:rsidR="009B51CA" w:rsidRPr="009B51CA" w:rsidRDefault="009B51CA" w:rsidP="009B51CA">
      <w:pPr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</w:pPr>
      <w:r w:rsidRPr="009B51CA">
        <w:rPr>
          <w:rFonts w:ascii="Helvetica" w:eastAsia="Times New Roman" w:hAnsi="Helvetica" w:cs="Times New Roman"/>
          <w:color w:val="000000"/>
          <w:sz w:val="18"/>
          <w:szCs w:val="18"/>
          <w:lang w:eastAsia="da-DK"/>
        </w:rPr>
        <w:t>Der var ingen tidsramme for opgaven, det var et personligt projekt for mig. Tidsrammen var mest styret af, at de 3 herrer skulle optræde senere på aftenen i Aarhus, og var samlet denne dag.</w:t>
      </w:r>
    </w:p>
    <w:p w:rsidR="009B51CA" w:rsidRPr="009B51CA" w:rsidRDefault="009B51CA" w:rsidP="009B51CA">
      <w:pPr>
        <w:rPr>
          <w:rFonts w:ascii="Times New Roman" w:eastAsia="Times New Roman" w:hAnsi="Times New Roman" w:cs="Times New Roman"/>
          <w:lang w:eastAsia="da-DK"/>
        </w:rPr>
      </w:pPr>
    </w:p>
    <w:p w:rsidR="00EF27E1" w:rsidRDefault="009B51CA">
      <w:bookmarkStart w:id="0" w:name="_GoBack"/>
      <w:bookmarkEnd w:id="0"/>
    </w:p>
    <w:sectPr w:rsidR="00EF27E1" w:rsidSect="00D84FE0">
      <w:pgSz w:w="11900" w:h="16840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CA"/>
    <w:rsid w:val="001C2747"/>
    <w:rsid w:val="00386D4F"/>
    <w:rsid w:val="00680C4D"/>
    <w:rsid w:val="00701A77"/>
    <w:rsid w:val="007629EB"/>
    <w:rsid w:val="009B51CA"/>
    <w:rsid w:val="00D6203D"/>
    <w:rsid w:val="00D84FE0"/>
    <w:rsid w:val="00F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195BCBF-95FE-7E46-AF8A-979EBD93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9B51CA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9B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lledwerk.d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2022-10-10T07:31:00Z</dcterms:created>
  <dcterms:modified xsi:type="dcterms:W3CDTF">2022-10-10T07:31:00Z</dcterms:modified>
</cp:coreProperties>
</file>