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Hej Pernille. Mit navn er Nicolai </w:t>
      </w:r>
      <w:r w:rsidDel="00000000" w:rsidR="00000000" w:rsidRPr="00000000">
        <w:rPr>
          <w:rFonts w:ascii="Apple Color Emoji" w:cs="Apple Color Emoji" w:eastAsia="Apple Color Emoji" w:hAnsi="Apple Color Emoji"/>
          <w:color w:val="000000"/>
          <w:sz w:val="22"/>
          <w:szCs w:val="22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Hjemmeside 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rtl w:val="0"/>
          </w:rPr>
          <w:t xml:space="preserve">www.nicolaiberthelsen.com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Jeg har altid været betaget af at bruge fotografiet kreativt. Bevægelser, former og taktilitet har derfor altid været vigtige elementer i mine produktioner. Jeg ville gerne udfordre mig selv med noget jeg ikke havde prøvet før, og begyndte stille og roligt at planlægge elementer der skulle indgå i shootet. Jeg ville gerne have noget bevægelse, noget organisk og samtidig prøve at bevæge mig over i genren ”kunstfotografi”</w:t>
        <w:br w:type="textWrapping"/>
        <w:t xml:space="preserve">Det blev altså til en serie billeder med dansere fra den kongelige balletskole.</w:t>
        <w:br w:type="textWrapping"/>
        <w:t xml:space="preserve">Jeg ville gerne at danserne selv fik indtrykket af, at den kunst de brugte hver dag af deres liv på også kunne blive til kunst der hang på væggen </w:t>
      </w:r>
      <w:r w:rsidDel="00000000" w:rsidR="00000000" w:rsidRPr="00000000">
        <w:rPr>
          <w:rFonts w:ascii="Apple Color Emoji" w:cs="Apple Color Emoji" w:eastAsia="Apple Color Emoji" w:hAnsi="Apple Color Emoji"/>
          <w:color w:val="000000"/>
          <w:sz w:val="22"/>
          <w:szCs w:val="22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Billedet har som sådan ikke et budskab. Men serien kaldes Frozen moments og skal gerne give beskueren ro når de ser på det.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Det var klart forberedelsen og oprydningen der var det sværeste. Det sviner ret meget og du har kun et splitsekund til at ramme de billeder du skal bruge.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701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ple Color Emoj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a-D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Standardskrifttypeiafsnit" w:default="1">
    <w:name w:val="Default Paragraph Font"/>
    <w:uiPriority w:val="1"/>
    <w:semiHidden w:val="1"/>
    <w:unhideWhenUsed w:val="1"/>
  </w:style>
  <w:style w:type="table" w:styleId="Tabel-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oversig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Standardskrifttypeiafsnit"/>
    <w:rsid w:val="00F35B4C"/>
  </w:style>
  <w:style w:type="paragraph" w:styleId="Listeafsnit">
    <w:name w:val="List Paragraph"/>
    <w:basedOn w:val="Normal"/>
    <w:uiPriority w:val="34"/>
    <w:qFormat w:val="1"/>
    <w:rsid w:val="00F35B4C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a-DK"/>
    </w:rPr>
  </w:style>
  <w:style w:type="character" w:styleId="Hyperlink">
    <w:name w:val="Hyperlink"/>
    <w:basedOn w:val="Standardskrifttypeiafsnit"/>
    <w:uiPriority w:val="99"/>
    <w:semiHidden w:val="1"/>
    <w:unhideWhenUsed w:val="1"/>
    <w:rsid w:val="00F35B4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nicolaiberthelsen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74c2JxM5D8Hu74HBADko0hkGw==">AMUW2mV7GrphhJVzTwV+MtAWV4Ht77ekRbESys1OSCnrIj8e3+2XCv9pj9fxdLpoCkmnwhMVErW68Fu+qQ8X8bydHBNMq0ONhmB6c4cWmmvhTr76HHAcrSBcWQWTFmArkFG6QOjrchkH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2022-09-30T07:07:00Z</dcterms:created>
  <dc:creator>Microsoft Office User</dc:creator>
</cp:coreProperties>
</file>