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TW"/>
        </w:rPr>
      </w:pPr>
      <w:bookmarkStart w:id="0" w:name="_Toc29567"/>
      <w:r>
        <w:rPr>
          <w:rFonts w:hint="eastAsia"/>
          <w:lang w:eastAsia="zh-TW"/>
        </w:rPr>
        <w:t>版本</w:t>
      </w:r>
      <w:bookmarkEnd w:id="0"/>
    </w:p>
    <w:tbl>
      <w:tblPr>
        <w:tblStyle w:val="9"/>
        <w:tblW w:w="10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ID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Name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生前契約系統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Document Status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使用中</w:t>
            </w:r>
          </w:p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color w:val="F2F2F2" w:themeColor="background1" w:themeShade="F2"/>
                <w:vertAlign w:val="baseline"/>
                <w:lang w:eastAsia="zh-TW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Date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Author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Reviewer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Approver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1.0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2019/11/4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KotaChien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Initial Version</w:t>
            </w:r>
          </w:p>
        </w:tc>
      </w:tr>
    </w:tbl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rPr>
          <w:rFonts w:hint="eastAsia"/>
          <w:lang w:eastAsia="zh-TW"/>
        </w:rPr>
      </w:pPr>
      <w:bookmarkStart w:id="1" w:name="_Toc26343"/>
      <w:r>
        <w:rPr>
          <w:rFonts w:hint="eastAsia"/>
          <w:lang w:eastAsia="zh-TW"/>
        </w:rPr>
        <w:t>目錄</w:t>
      </w:r>
      <w:bookmarkEnd w:id="1"/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TOC \o "1-3" \h \u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_Toc29567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版本</w:t>
      </w:r>
      <w:r>
        <w:tab/>
      </w:r>
      <w:r>
        <w:fldChar w:fldCharType="begin"/>
      </w:r>
      <w:r>
        <w:instrText xml:space="preserve"> PAGEREF _Toc29567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_Toc26343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目錄</w:t>
      </w:r>
      <w:r>
        <w:tab/>
      </w:r>
      <w:r>
        <w:fldChar w:fldCharType="begin"/>
      </w:r>
      <w:r>
        <w:instrText xml:space="preserve"> PAGEREF _Toc26343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_Toc19783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 </w:t>
      </w:r>
      <w:r>
        <w:rPr>
          <w:rFonts w:hint="eastAsia"/>
          <w:lang w:val="en-US" w:eastAsia="zh-TW"/>
        </w:rPr>
        <w:t>基本建檔維護</w:t>
      </w:r>
      <w:r>
        <w:tab/>
      </w:r>
      <w:r>
        <w:fldChar w:fldCharType="begin"/>
      </w:r>
      <w:r>
        <w:instrText xml:space="preserve"> PAGEREF _Toc19783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_Toc9745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 </w:t>
      </w:r>
      <w:r>
        <w:rPr>
          <w:rFonts w:hint="eastAsia"/>
          <w:lang w:val="en-US" w:eastAsia="zh-TW"/>
        </w:rPr>
        <w:t>CF101 密碼權限設定</w:t>
      </w:r>
      <w:r>
        <w:tab/>
      </w:r>
      <w:r>
        <w:fldChar w:fldCharType="begin"/>
      </w:r>
      <w:r>
        <w:instrText xml:space="preserve"> PAGEREF _Toc9745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_Toc20199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_Toc20199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_Toc30198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_Toc30198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_Toc10887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 </w:t>
      </w:r>
      <w:r>
        <w:rPr>
          <w:rFonts w:hint="eastAsia"/>
          <w:lang w:val="en-US" w:eastAsia="zh-TW"/>
        </w:rPr>
        <w:t>國泰世華銀行資料轉出</w:t>
      </w:r>
      <w:r>
        <w:tab/>
      </w:r>
      <w:r>
        <w:fldChar w:fldCharType="begin"/>
      </w:r>
      <w:r>
        <w:instrText xml:space="preserve"> PAGEREF _Toc10887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_Toc9290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 </w:t>
      </w:r>
      <w:r>
        <w:rPr>
          <w:rFonts w:hint="eastAsia"/>
          <w:lang w:val="en-US" w:eastAsia="zh-TW"/>
        </w:rPr>
        <w:t>銀行代號設定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_Toc29322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3. </w:t>
      </w:r>
      <w:r>
        <w:rPr>
          <w:rFonts w:hint="eastAsia"/>
          <w:lang w:val="en-US" w:eastAsia="zh-TW"/>
        </w:rPr>
        <w:t>日常建檔登錄</w:t>
      </w:r>
      <w:r>
        <w:tab/>
      </w:r>
      <w:r>
        <w:fldChar w:fldCharType="begin"/>
      </w:r>
      <w:r>
        <w:instrText xml:space="preserve"> PAGEREF _Toc29322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_Toc3935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3.1. </w:t>
      </w:r>
      <w:r>
        <w:rPr>
          <w:rFonts w:hint="eastAsia"/>
          <w:lang w:val="en-US" w:eastAsia="zh-TW"/>
        </w:rPr>
        <w:t>CF202 幸福契約資料登錄</w:t>
      </w:r>
      <w:r>
        <w:tab/>
      </w:r>
      <w:r>
        <w:fldChar w:fldCharType="begin"/>
      </w:r>
      <w:r>
        <w:instrText xml:space="preserve"> PAGEREF _Toc3935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_Toc13200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4. </w:t>
      </w:r>
      <w:r>
        <w:rPr>
          <w:rFonts w:hint="eastAsia"/>
          <w:lang w:val="en-US" w:eastAsia="zh-TW"/>
        </w:rPr>
        <w:t>查詢</w:t>
      </w:r>
      <w:r>
        <w:tab/>
      </w:r>
      <w:r>
        <w:fldChar w:fldCharType="begin"/>
      </w:r>
      <w:r>
        <w:instrText xml:space="preserve"> PAGEREF _Toc13200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_Toc25247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5. </w:t>
      </w:r>
      <w:r>
        <w:rPr>
          <w:rFonts w:hint="eastAsia"/>
          <w:lang w:val="en-US" w:eastAsia="zh-TW"/>
        </w:rPr>
        <w:t>報表</w:t>
      </w:r>
      <w:r>
        <w:tab/>
      </w:r>
      <w:r>
        <w:fldChar w:fldCharType="begin"/>
      </w:r>
      <w:r>
        <w:instrText xml:space="preserve"> PAGEREF _Toc25247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_Toc8059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6. </w:t>
      </w:r>
      <w:r>
        <w:rPr>
          <w:rFonts w:hint="eastAsia"/>
          <w:lang w:val="en-US" w:eastAsia="zh-TW"/>
        </w:rPr>
        <w:t>視窗</w:t>
      </w:r>
      <w:r>
        <w:tab/>
      </w:r>
      <w:r>
        <w:fldChar w:fldCharType="begin"/>
      </w:r>
      <w:r>
        <w:instrText xml:space="preserve"> PAGEREF _Toc8059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_Toc29694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7. </w:t>
      </w:r>
      <w:r>
        <w:rPr>
          <w:rFonts w:hint="eastAsia"/>
          <w:lang w:val="en-US" w:eastAsia="zh-TW"/>
        </w:rPr>
        <w:t>參考資料</w:t>
      </w:r>
      <w:r>
        <w:tab/>
      </w:r>
      <w:r>
        <w:fldChar w:fldCharType="begin"/>
      </w:r>
      <w:r>
        <w:instrText xml:space="preserve"> PAGEREF _Toc29694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2" w:name="_Toc19783"/>
      <w:r>
        <w:rPr>
          <w:rFonts w:hint="eastAsia"/>
          <w:lang w:val="en-US" w:eastAsia="zh-TW"/>
        </w:rPr>
        <w:t>基本建檔維護</w:t>
      </w:r>
      <w:bookmarkEnd w:id="2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Menu選單按下「基本建檔維護」，顯示清單如下：</w:t>
      </w:r>
    </w:p>
    <w:p>
      <w:r>
        <w:drawing>
          <wp:inline distT="0" distB="0" distL="114300" distR="114300">
            <wp:extent cx="2028825" cy="3923665"/>
            <wp:effectExtent l="0" t="0" r="952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bookmarkStart w:id="3" w:name="_Toc9745"/>
      <w:r>
        <w:rPr>
          <w:rFonts w:hint="eastAsia"/>
          <w:lang w:val="en-US" w:eastAsia="zh-TW"/>
        </w:rPr>
        <w:t>CF101 密碼權限設定</w:t>
      </w:r>
      <w:bookmarkEnd w:id="3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管理使用者密碼權限設定</w:t>
      </w:r>
    </w:p>
    <w:p>
      <w:pPr>
        <w:pStyle w:val="2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TW"/>
        </w:rPr>
      </w:pPr>
      <w:bookmarkStart w:id="4" w:name="_Toc20199"/>
      <w:r>
        <w:rPr>
          <w:rFonts w:hint="eastAsia"/>
          <w:lang w:val="en-US" w:eastAsia="zh-TW"/>
        </w:rPr>
        <w:t>作業畫面</w:t>
      </w:r>
      <w:bookmarkEnd w:id="4"/>
    </w:p>
    <w:p>
      <w:pPr>
        <w:numPr>
          <w:ilvl w:val="0"/>
          <w:numId w:val="2"/>
        </w:numPr>
        <w:ind w:left="-420" w:leftChars="0" w:firstLine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進入點</w:t>
      </w:r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250190</wp:posOffset>
                </wp:positionV>
                <wp:extent cx="2129790" cy="259715"/>
                <wp:effectExtent l="13970" t="0" r="27940" b="311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670" y="2635250"/>
                          <a:ext cx="2129790" cy="259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pt;margin-top:19.7pt;height:20.45pt;width:167.7pt;z-index:251659264;v-text-anchor:middle;mso-width-relative:page;mso-height-relative:page;" filled="f" stroked="t" coordsize="21600,21600" o:gfxdata="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Bg&#10;1VXYAAAACAEAAA8AAAAAAAAAAQAgAAAAIgAAAGRycy9kb3ducmV2LnhtbFBLAQIUABQAAAAIAIdO&#10;4kDQghqHXAIAAIoEAAAOAAAAAAAAAAEAIAAAACcBAABkcnMvZTJvRG9jLnhtbFBLBQYAAAAABgAG&#10;AFkBAAD1BQAAAAA=&#10;">
                <v:fill on="f" focussize="0,0"/>
                <v:stroke weight="2.25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028825" cy="1040130"/>
            <wp:effectExtent l="0" t="0" r="952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5"/>
                    <a:srcRect b="7349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eastAsia="zh-TW"/>
        </w:rPr>
      </w:pPr>
      <w:r>
        <w:rPr>
          <w:rFonts w:hint="eastAsia"/>
          <w:lang w:val="en-US" w:eastAsia="zh-TW"/>
        </w:rPr>
        <w:t>進入畫面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528884736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1036955</wp:posOffset>
                </wp:positionV>
                <wp:extent cx="280670" cy="247650"/>
                <wp:effectExtent l="6350" t="6350" r="17780" b="12700"/>
                <wp:wrapNone/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6pt;margin-top:81.65pt;height:19.5pt;width:22.1pt;z-index:528884736;v-text-anchor:middle;mso-width-relative:page;mso-height-relative:page;" fillcolor="#5B9BD5 [3204]" filled="t" stroked="t" coordsize="21600,21600" o:gfxdata="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U2hgzYAAAACwEAAA8AAAAAAAAAAQAgAAAAIgAAAGRycy9kb3ducmV2LnhtbFBL&#10;AQIUABQAAAAIAIdO4kARvZgg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6478976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1065530</wp:posOffset>
                </wp:positionV>
                <wp:extent cx="162560" cy="191770"/>
                <wp:effectExtent l="6350" t="6350" r="2159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7pt;margin-top:83.9pt;height:15.1pt;width:12.8pt;z-index:436478976;v-text-anchor:middle;mso-width-relative:page;mso-height-relative:page;" fillcolor="#ED7D31 [3205]" filled="t" stroked="t" coordsize="21600,21600" o:gfxdata="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hZvM9sAAAALAQAADwAAAAAAAAABACAAAAAiAAAAZHJzL2Rvd25yZXYueG1s&#10;UEsBAhQAFAAAAAgAh07iQHSSjxtnAgAAww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432576" behindDoc="0" locked="0" layoutInCell="1" allowOverlap="1">
                <wp:simplePos x="0" y="0"/>
                <wp:positionH relativeFrom="column">
                  <wp:posOffset>6089015</wp:posOffset>
                </wp:positionH>
                <wp:positionV relativeFrom="paragraph">
                  <wp:posOffset>4052570</wp:posOffset>
                </wp:positionV>
                <wp:extent cx="212090" cy="213995"/>
                <wp:effectExtent l="6350" t="6350" r="10160" b="825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9.45pt;margin-top:319.1pt;height:16.85pt;width:16.7pt;z-index:257432576;v-text-anchor:middle;mso-width-relative:page;mso-height-relative:page;" fillcolor="#5B9BD5 [3204]" filled="t" stroked="t" coordsize="21600,21600" o:gfxdata="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pfa6dkAAAALAQAADwAAAAAAAAABACAAAAAiAAAAZHJzL2Rvd25yZXYueG1sUEsB&#10;AhQAFAAAAAgAh07iQIADsVpmAgAAxg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07456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4044950</wp:posOffset>
                </wp:positionV>
                <wp:extent cx="212090" cy="213995"/>
                <wp:effectExtent l="6350" t="6350" r="10160" b="8255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1pt;margin-top:318.5pt;height:16.85pt;width:16.7pt;z-index:255507456;v-text-anchor:middle;mso-width-relative:page;mso-height-relative:page;" fillcolor="#5B9BD5 [3204]" filled="t" stroked="t" coordsize="21600,21600" o:gfxdata="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fc4DtkAAAALAQAADwAAAAAAAAABACAAAAAiAAAAZHJzL2Rvd25yZXYueG1sUEsB&#10;AhQAFAAAAAgAh07iQCc8AQ1mAgAAxg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82336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4032250</wp:posOffset>
                </wp:positionV>
                <wp:extent cx="212090" cy="213995"/>
                <wp:effectExtent l="6350" t="6350" r="10160" b="8255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317.5pt;height:16.85pt;width:16.7pt;z-index:253582336;v-text-anchor:middle;mso-width-relative:page;mso-height-relative:page;" fillcolor="#5B9BD5 [3204]" filled="t" stroked="t" coordsize="21600,21600" o:gfxdata="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zGsC2AAAAAsBAAAPAAAAAAAAAAEAIAAAACIAAABkcnMvZG93bnJldi54bWxQSwEC&#10;FAAUAAAACACHTuJAklw7kG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731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4039235</wp:posOffset>
                </wp:positionV>
                <wp:extent cx="212090" cy="213995"/>
                <wp:effectExtent l="6350" t="6350" r="10160" b="8255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55pt;margin-top:318.05pt;height:16.85pt;width:16.7pt;z-index:253197312;v-text-anchor:middle;mso-width-relative:page;mso-height-relative:page;" fillcolor="#5B9BD5 [3204]" filled="t" stroked="t" coordsize="21600,21600" o:gfxdata="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9C1e3ZAAAACwEAAA8AAAAAAAAAAQAgAAAAIgAAAGRycy9kb3ducmV2LnhtbFBL&#10;AQIUABQAAAAIAIdO4kAM+wTs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4039235</wp:posOffset>
                </wp:positionV>
                <wp:extent cx="212090" cy="213995"/>
                <wp:effectExtent l="6350" t="6350" r="10160" b="8255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25pt;margin-top:318.05pt;height:16.85pt;width:16.7pt;z-index:252812288;v-text-anchor:middle;mso-width-relative:page;mso-height-relative:page;" fillcolor="#5B9BD5 [3204]" filled="t" stroked="t" coordsize="21600,21600" o:gfxdata="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HznXzZAAAACwEAAA8AAAAAAAAAAQAgAAAAIgAAAGRycy9kb3ducmV2LnhtbFBL&#10;AQIUABQAAAAIAIdO4kC5mz5x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4032250</wp:posOffset>
                </wp:positionV>
                <wp:extent cx="212090" cy="213995"/>
                <wp:effectExtent l="6350" t="6350" r="10160" b="8255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8pt;margin-top:317.5pt;height:16.85pt;width:16.7pt;z-index:252427264;v-text-anchor:middle;mso-width-relative:page;mso-height-relative:page;" fillcolor="#5B9BD5 [3204]" filled="t" stroked="t" coordsize="21600,21600" o:gfxdata="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5BIV3ZAAAACwEAAA8AAAAAAAAAAQAgAAAAIgAAAGRycy9kb3ducmV2LnhtbFBL&#10;AQIUABQAAAAIAIdO4kAwtHsU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4041140</wp:posOffset>
                </wp:positionV>
                <wp:extent cx="212090" cy="213995"/>
                <wp:effectExtent l="6350" t="6350" r="10160" b="825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45pt;margin-top:318.2pt;height:16.85pt;width:16.7pt;z-index:252042240;v-text-anchor:middle;mso-width-relative:page;mso-height-relative:page;" fillcolor="#5B9BD5 [3204]" filled="t" stroked="t" coordsize="21600,21600" o:gfxdata="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RAyn2AAAAAsBAAAPAAAAAAAAAAEAIAAAACIAAABkcnMvZG93bnJldi54bWxQSwEC&#10;FAAUAAAACACHTuJAhdRBiW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495300</wp:posOffset>
                </wp:positionV>
                <wp:extent cx="212090" cy="213995"/>
                <wp:effectExtent l="6350" t="6350" r="10160" b="825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3140" y="1165225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55pt;margin-top:39pt;height:16.85pt;width:16.7pt;z-index:251669504;v-text-anchor:middle;mso-width-relative:page;mso-height-relative:page;" fillcolor="#5B9BD5 [3204]" filled="t" stroked="t" coordsize="21600,21600" o:gfxdata="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LV4H1wAAAAoBAAAPAAAAAAAAAAEAIAAAACIAAABkcnMvZG93&#10;bnJldi54bWxQSwECFAAUAAAACACHTuJA4LwiT3MCAADS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737235</wp:posOffset>
                </wp:positionV>
                <wp:extent cx="212090" cy="213995"/>
                <wp:effectExtent l="6350" t="6350" r="10160" b="825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8pt;margin-top:58.05pt;height:16.85pt;width:16.7pt;z-index:251849728;v-text-anchor:middle;mso-width-relative:page;mso-height-relative:page;" fillcolor="#5B9BD5 [3204]" filled="t" stroked="t" coordsize="21600,21600" o:gfxdata="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7d2s2AAAAAsBAAAPAAAAAAAAAAEAIAAAACIAAABkcnMvZG93bnJldi54bWxQSwEC&#10;FAAUAAAACACHTuJAG3N+9W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506730</wp:posOffset>
                </wp:positionV>
                <wp:extent cx="162560" cy="191770"/>
                <wp:effectExtent l="6350" t="6350" r="2159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39.9pt;height:15.1pt;width:12.8pt;z-index:251837440;v-text-anchor:middle;mso-width-relative:page;mso-height-relative:page;" fillcolor="#ED7D31 [3205]" filled="t" stroked="t" coordsize="21600,21600" o:gfxdata="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hrjs2wAAAAoBAAAPAAAAAAAAAAEAIAAAACIAAABkcnMvZG93bnJldi54bWxQ&#10;SwECFAAUAAAACACHTuJAvA261GYCAADD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499745</wp:posOffset>
                </wp:positionV>
                <wp:extent cx="162560" cy="191770"/>
                <wp:effectExtent l="6350" t="6350" r="2159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2pt;margin-top:39.35pt;height:15.1pt;width:12.8pt;z-index:251747328;v-text-anchor:middle;mso-width-relative:page;mso-height-relative:page;" fillcolor="#ED7D31 [3205]" filled="t" stroked="t" coordsize="21600,21600" o:gfxdata="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Ejd/jaAAAACgEAAA8AAAAAAAAAAQAgAAAAIgAAAGRycy9kb3ducmV2LnhtbFBL&#10;AQIUABQAAAAIAIdO4kCQmOioZgIAAMMEAAAOAAAAAAAAAAEAIAAAACk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6132830</wp:posOffset>
                </wp:positionH>
                <wp:positionV relativeFrom="paragraph">
                  <wp:posOffset>498475</wp:posOffset>
                </wp:positionV>
                <wp:extent cx="162560" cy="191770"/>
                <wp:effectExtent l="6350" t="6350" r="2159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2.9pt;margin-top:39.25pt;height:15.1pt;width:12.8pt;z-index:251702272;v-text-anchor:middle;mso-width-relative:page;mso-height-relative:page;" fillcolor="#ED7D31 [3205]" filled="t" stroked="t" coordsize="21600,21600" o:gfxdata="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nJcYNwAAAAKAQAADwAAAAAAAAABACAAAAAiAAAAZHJzL2Rvd25yZXYueG1s&#10;UEsBAhQAFAAAAAgAh07iQDmTRWxmAgAAww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743585</wp:posOffset>
                </wp:positionV>
                <wp:extent cx="162560" cy="191770"/>
                <wp:effectExtent l="6350" t="6350" r="2159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5pt;margin-top:58.55pt;height:15.1pt;width:12.8pt;z-index:251679744;v-text-anchor:middle;mso-width-relative:page;mso-height-relative:page;" fillcolor="#ED7D31 [3205]" filled="t" stroked="t" coordsize="21600,21600" o:gfxdata="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xHrUNwAAAALAQAADwAAAAAAAAABACAAAAAiAAAAZHJzL2Rvd25yZXYueG1s&#10;UEsBAhQAFAAAAAgAh07iQKjpSM1mAgAAww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6035040</wp:posOffset>
                </wp:positionH>
                <wp:positionV relativeFrom="paragraph">
                  <wp:posOffset>737235</wp:posOffset>
                </wp:positionV>
                <wp:extent cx="162560" cy="191770"/>
                <wp:effectExtent l="6350" t="6350" r="2159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5.2pt;margin-top:58.05pt;height:15.1pt;width:12.8pt;z-index:251667456;v-text-anchor:middle;mso-width-relative:page;mso-height-relative:page;" fillcolor="#ED7D31 [3205]" filled="t" stroked="t" coordsize="21600,21600" o:gfxdata="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cTkYzcAAAACwEAAA8AAAAAAAAAAQAgAAAAIgAAAGRycy9kb3ducmV2Lnht&#10;bFBLAQIUABQAAAAIAIdO4kCd2jU7ZwIAAMM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645275" cy="4447540"/>
            <wp:effectExtent l="0" t="0" r="3175" b="1016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權限複製</w:t>
      </w:r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06297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1727200</wp:posOffset>
                </wp:positionV>
                <wp:extent cx="280670" cy="247650"/>
                <wp:effectExtent l="6350" t="6350" r="17780" b="12700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pt;margin-top:136pt;height:19.5pt;width:22.1pt;z-index:344062976;v-text-anchor:middle;mso-width-relative:page;mso-height-relative:page;" fillcolor="#5B9BD5 [3204]" filled="t" stroked="t" coordsize="21600,21600" o:gfxdata="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19yNn2QAAAAsBAAAPAAAAAAAAAAEAIAAAACIAAABkcnMvZG93bnJldi54bWxQ&#10;SwECFAAUAAAACACHTuJAs1XYpGgCAADG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86009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1722120</wp:posOffset>
                </wp:positionV>
                <wp:extent cx="280670" cy="247650"/>
                <wp:effectExtent l="6350" t="6350" r="17780" b="12700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55pt;margin-top:135.6pt;height:19.5pt;width:22.1pt;z-index:297860096;v-text-anchor:middle;mso-width-relative:page;mso-height-relative:page;" fillcolor="#5B9BD5 [3204]" filled="t" stroked="t" coordsize="21600,21600" o:gfxdata="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rTXBnYAAAACwEAAA8AAAAAAAAAAQAgAAAAIgAAAGRycy9kb3ducmV2LnhtbFBL&#10;AQIUABQAAAAIAIdO4kAGNeI5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0793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880110</wp:posOffset>
                </wp:positionV>
                <wp:extent cx="271780" cy="240030"/>
                <wp:effectExtent l="6350" t="6350" r="7620" b="20320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40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25pt;margin-top:69.3pt;height:18.9pt;width:21.4pt;z-index:263207936;v-text-anchor:middle;mso-width-relative:page;mso-height-relative:page;" fillcolor="#5B9BD5 [3204]" filled="t" stroked="t" coordsize="21600,21600" o:gfxdata="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2/acTZAAAACwEAAA8AAAAAAAAAAQAgAAAAIgAAAGRycy9kb3ducmV2LnhtbFBL&#10;AQIUABQAAAAIAIdO4kCKLykl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758656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1214120</wp:posOffset>
                </wp:positionV>
                <wp:extent cx="280670" cy="247650"/>
                <wp:effectExtent l="6350" t="6350" r="17780" b="1270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3pt;margin-top:95.6pt;height:19.5pt;width:22.1pt;z-index:274758656;v-text-anchor:middle;mso-width-relative:page;mso-height-relative:page;" fillcolor="#5B9BD5 [3204]" filled="t" stroked="t" coordsize="21600,21600" o:gfxdata="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duhjYAAAACwEAAA8AAAAAAAAAAQAgAAAAIgAAAGRycy9kb3ducmV2LnhtbFBL&#10;AQIUABQAAAAIAIdO4kCYkt1F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95700" cy="2305050"/>
            <wp:effectExtent l="0" t="0" r="0" b="0"/>
            <wp:docPr id="29" name="圖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TW"/>
        </w:rPr>
      </w:pPr>
      <w:bookmarkStart w:id="5" w:name="_Toc30198"/>
      <w:r>
        <w:rPr>
          <w:rFonts w:hint="eastAsia"/>
          <w:lang w:val="en-US" w:eastAsia="zh-TW"/>
        </w:rPr>
        <w:t>畫面說明</w:t>
      </w:r>
      <w:bookmarkEnd w:id="5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點選「密碼權限設定」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25166848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C/6dARcQIAANM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L/p0BF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使用者代號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使用者名稱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使用者代號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使用者名稱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查詢後顯示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密碼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查詢後顯示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4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部門別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下拉式選單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部門名稱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部門代號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5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異動日期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日期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yyy/MM/dd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唯讀，可複製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顯示民國日期，格式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yyy/MM/dd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儲存內容西元日期，格式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yyyy-MM-dd HH:mm:ss.zzz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6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(功能文字)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顯示資料庫欄位名稱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參考文件: 生前契約系統TABLE.doc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Cft101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64687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43646873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giY11gAAAAkBAAAPAAAAAAAAAAEAIAAAACIAAABkcnMvZG93bnJldi54bWxQSwEC&#10;FAAUAAAACACHTuJAOnqdwWgCAADG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9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Cft01.t0103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新增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點選後，切換為「新增」模式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欄位「異動日期」帶入今天日期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4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欄位「使用者代號」必須有值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查無資料，跳出視窗告知使用者，彈出視窗文字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查無此筆「a191101」資料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(如果使用者代號輸入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a191101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)</w:t>
            </w:r>
          </w:p>
          <w:p>
            <w:pPr>
              <w:widowControl w:val="0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有資料，切換為「修改」模式，欄位「使用者代號」更改為唯讀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5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欄位「使用者代號」必須有值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跳出視窗詢問使用者是否刪除，彈出視窗文字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是否刪除此筆資料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6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存檔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預設不可點選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「新增」「查詢」模式下啟用</w:t>
            </w:r>
          </w:p>
          <w:p>
            <w:pPr>
              <w:widowControl w:val="0"/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點選後，立即存檔，切換為「預設」模式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7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權限複製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點選後，跳出功能「權限複製」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8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回復/放棄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預設不可點選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「新增」「查詢」模式下啟用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點選後，放棄此次異動資料，切換為「預設」模式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9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離開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離開此功能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10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確定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點選後，執行邏輯「權限複製」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取消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點選後，離開功能「權限複製」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14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Checkbox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預設不勾選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資料內容對應顯示:</w:t>
            </w:r>
          </w:p>
          <w:p>
            <w:pPr>
              <w:widowControl w:val="0"/>
              <w:numPr>
                <w:ilvl w:val="1"/>
                <w:numId w:val="15"/>
              </w:numPr>
              <w:ind w:left="840" w:leftChars="0" w:hanging="42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Y--&gt;勾選</w:t>
            </w:r>
          </w:p>
          <w:p>
            <w:pPr>
              <w:widowControl w:val="0"/>
              <w:numPr>
                <w:ilvl w:val="1"/>
                <w:numId w:val="15"/>
              </w:numPr>
              <w:ind w:left="840" w:leftChars="0" w:hanging="42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N--&gt;不勾選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權限複製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拷貝來源端使用者的權限，覆蓋目的端使用者的權限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TW"/>
        </w:rPr>
      </w:pP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bookmarkStart w:id="6" w:name="_Toc10887"/>
      <w:r>
        <w:rPr>
          <w:rFonts w:hint="eastAsia"/>
          <w:lang w:val="en-US" w:eastAsia="zh-TW"/>
        </w:rPr>
        <w:t>國泰世華銀行資料轉出</w:t>
      </w:r>
      <w:bookmarkEnd w:id="6"/>
    </w:p>
    <w:p>
      <w:pPr>
        <w:pStyle w:val="2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作業畫面</w:t>
      </w:r>
    </w:p>
    <w:p>
      <w:pPr>
        <w:numPr>
          <w:ilvl w:val="0"/>
          <w:numId w:val="16"/>
        </w:numPr>
        <w:ind w:left="-420" w:leftChars="0" w:firstLine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進入點</w:t>
      </w:r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9092582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483870</wp:posOffset>
                </wp:positionV>
                <wp:extent cx="2129790" cy="259715"/>
                <wp:effectExtent l="13970" t="0" r="27940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670" y="2635250"/>
                          <a:ext cx="2129790" cy="259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6pt;margin-top:38.1pt;height:20.45pt;width:167.7pt;z-index:990925824;v-text-anchor:middle;mso-width-relative:page;mso-height-relative:page;" filled="f" stroked="t" coordsize="21600,21600" o:gfxdata="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Nu3+p&#10;1wAAAAkBAAAPAAAAAAAAAAEAIAAAACIAAABkcnMvZG93bnJldi54bWxQSwECFAAUAAAACACHTuJA&#10;IUo8UlsCAACIBAAADgAAAAAAAAABACAAAAAmAQAAZHJzL2Uyb0RvYy54bWxQSwUGAAAAAAYABgBZ&#10;AQAA8wUAAAAA&#10;">
                <v:fill on="f" focussize="0,0"/>
                <v:stroke weight="2.25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028825" cy="1040130"/>
            <wp:effectExtent l="0" t="0" r="952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5"/>
                    <a:srcRect b="7349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eastAsia" w:eastAsiaTheme="minorEastAsia"/>
          <w:lang w:eastAsia="zh-TW"/>
        </w:rPr>
      </w:pPr>
      <w:r>
        <w:rPr>
          <w:rFonts w:hint="eastAsia"/>
          <w:lang w:val="en-US" w:eastAsia="zh-TW"/>
        </w:rPr>
        <w:t>進入畫面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886835"/>
            <wp:effectExtent l="0" t="0" r="5715" b="18415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畫面說明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0612352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80612352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nTfabbwIAANE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iSnmTXAAAACAEAAA8AAAAAAAAAAQAgAAAAIgAAAGRycy9kb3ducmV2&#10;LnhtbFBLAQIUABQAAAAIAIdO4kDnTfab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9092377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99092377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giY11gAAAAkBAAAPAAAAAAAAAAEAIAAAACIAAABkcnMvZG93bnJldi54bWxQSwECFAAU&#10;AAAACACHTuJAZjn2LGUCAADE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9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1"/>
          <w:numId w:val="1"/>
        </w:numPr>
        <w:tabs>
          <w:tab w:val="left" w:pos="425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bookmarkStart w:id="7" w:name="_Toc9290"/>
      <w:r>
        <w:rPr>
          <w:rFonts w:hint="eastAsia"/>
          <w:lang w:val="en-US" w:eastAsia="zh-TW"/>
        </w:rPr>
        <w:t>銀行代號設定</w:t>
      </w:r>
      <w:bookmarkEnd w:id="7"/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4400550"/>
            <wp:effectExtent l="0" t="0" r="7620" b="0"/>
            <wp:docPr id="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產品代號設定</w:t>
      </w:r>
    </w:p>
    <w:p>
      <w:r>
        <w:drawing>
          <wp:inline distT="0" distB="0" distL="114300" distR="114300">
            <wp:extent cx="6645910" cy="4382135"/>
            <wp:effectExtent l="0" t="0" r="2540" b="18415"/>
            <wp:docPr id="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76340" cy="3733165"/>
            <wp:effectExtent l="0" t="0" r="10160" b="635"/>
            <wp:docPr id="3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2552065" cy="3714115"/>
            <wp:effectExtent l="0" t="0" r="635" b="635"/>
            <wp:docPr id="3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國別代號設定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142990" cy="4514215"/>
            <wp:effectExtent l="0" t="0" r="10160" b="635"/>
            <wp:docPr id="3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收款性質代號設定</w:t>
      </w:r>
    </w:p>
    <w:p>
      <w:pPr>
        <w:rPr>
          <w:rFonts w:hint="eastAsia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54470" cy="3607435"/>
            <wp:effectExtent l="0" t="0" r="17780" b="12065"/>
            <wp:docPr id="40" name="圖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郵遞區號資料設定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39560" cy="4265295"/>
            <wp:effectExtent l="0" t="0" r="8890" b="1905"/>
            <wp:docPr id="4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6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改制地址更新處理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5275" cy="4766945"/>
            <wp:effectExtent l="0" t="0" r="3175" b="14605"/>
            <wp:docPr id="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76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立薏系統資料匯出處理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5275" cy="4775835"/>
            <wp:effectExtent l="0" t="0" r="3175" b="5715"/>
            <wp:docPr id="4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77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發票建檔</w:t>
      </w:r>
    </w:p>
    <w:p>
      <w:pPr>
        <w:rPr>
          <w:rFonts w:hint="eastAsia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60490" cy="3158490"/>
            <wp:effectExtent l="0" t="0" r="16510" b="3810"/>
            <wp:docPr id="44" name="圖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園區發票資料轉入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客戶建檔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195" cy="3993515"/>
            <wp:effectExtent l="0" t="0" r="8255" b="6985"/>
            <wp:docPr id="4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業務員建檔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業務員資料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1465" cy="4067810"/>
            <wp:effectExtent l="0" t="0" r="6985" b="8890"/>
            <wp:docPr id="4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訂購單資料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195" cy="3670300"/>
            <wp:effectExtent l="0" t="0" r="8255" b="6350"/>
            <wp:docPr id="4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異動資料</w:t>
      </w:r>
    </w:p>
    <w:p>
      <w:r>
        <w:drawing>
          <wp:inline distT="0" distB="0" distL="114300" distR="114300">
            <wp:extent cx="6640195" cy="3670300"/>
            <wp:effectExtent l="0" t="0" r="8255" b="6350"/>
            <wp:docPr id="4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圖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5942965" cy="257175"/>
            <wp:effectExtent l="0" t="0" r="635" b="9525"/>
            <wp:docPr id="4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經銷商建檔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4131310"/>
            <wp:effectExtent l="0" t="0" r="7620" b="2540"/>
            <wp:docPr id="5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信用卡資料建檔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5910" cy="3190240"/>
            <wp:effectExtent l="0" t="0" r="2540" b="10160"/>
            <wp:docPr id="5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契約/訂購編號跳號作業</w:t>
      </w:r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8" w:name="_Toc29322"/>
      <w:r>
        <w:rPr>
          <w:rFonts w:hint="eastAsia"/>
          <w:lang w:val="en-US" w:eastAsia="zh-TW"/>
        </w:rPr>
        <w:t>日常建檔登錄</w:t>
      </w:r>
      <w:bookmarkEnd w:id="8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Menu選單按下「日常建檔登錄」，顯示清單如下：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br w:type="textWrapping"/>
      </w:r>
      <w:r>
        <w:drawing>
          <wp:inline distT="0" distB="0" distL="114300" distR="114300">
            <wp:extent cx="2656840" cy="6323965"/>
            <wp:effectExtent l="0" t="0" r="1016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632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bookmarkStart w:id="9" w:name="_Toc3935"/>
      <w:r>
        <w:rPr>
          <w:rFonts w:hint="eastAsia"/>
          <w:lang w:val="en-US" w:eastAsia="zh-TW"/>
        </w:rPr>
        <w:t>CF202 幸福契約資料登錄</w:t>
      </w:r>
      <w:bookmarkEnd w:id="9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契約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195" cy="3553460"/>
            <wp:effectExtent l="0" t="0" r="8255" b="8890"/>
            <wp:docPr id="5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圖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保單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5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圖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拋轉資料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5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圖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分期</w:t>
      </w:r>
    </w:p>
    <w:p>
      <w:pPr>
        <w:rPr>
          <w:rFonts w:hint="eastAsia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75755" cy="2388235"/>
            <wp:effectExtent l="0" t="0" r="10795" b="12065"/>
            <wp:docPr id="55" name="圖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圖片 14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客戶資料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56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圖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發票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5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圖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收款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58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圖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使用明細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59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圖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備註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60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圖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暫收款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61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圖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扣款失敗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62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佣金資料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6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郵件寄發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64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異動資料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3116580"/>
            <wp:effectExtent l="0" t="0" r="7620" b="7620"/>
            <wp:docPr id="65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圖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契約過戶作業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4145915"/>
            <wp:effectExtent l="0" t="0" r="5715" b="6985"/>
            <wp:docPr id="66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圖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發票開立作業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發票開立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0830" cy="4606925"/>
            <wp:effectExtent l="0" t="0" r="7620" b="3175"/>
            <wp:docPr id="67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圖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60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刷卡明細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4005" cy="4050030"/>
            <wp:effectExtent l="0" t="0" r="4445" b="7620"/>
            <wp:docPr id="68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圖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異動資料</w:t>
      </w:r>
    </w:p>
    <w:p>
      <w:pPr>
        <w:rPr>
          <w:rFonts w:hint="eastAsia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29400" cy="3547110"/>
            <wp:effectExtent l="0" t="0" r="0" b="15240"/>
            <wp:docPr id="70" name="圖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圖片 29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發票開立作業-非契約件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發票開立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39560" cy="4213860"/>
            <wp:effectExtent l="0" t="0" r="8890" b="15240"/>
            <wp:docPr id="71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圖片 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刷卡明細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4005" cy="3581400"/>
            <wp:effectExtent l="0" t="0" r="4445" b="0"/>
            <wp:docPr id="72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圖片 3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異動資料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4005" cy="3581400"/>
            <wp:effectExtent l="0" t="0" r="4445" b="0"/>
            <wp:docPr id="73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圖片 3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發票批次銷退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223260"/>
            <wp:effectExtent l="0" t="0" r="5715" b="15240"/>
            <wp:docPr id="74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圖片 3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收款資料登錄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收款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5275" cy="4204335"/>
            <wp:effectExtent l="0" t="0" r="3175" b="5715"/>
            <wp:docPr id="75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圖片 3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20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票據明細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648710"/>
            <wp:effectExtent l="0" t="0" r="5715" b="8890"/>
            <wp:docPr id="76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圖片 3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銀行匯款明細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648710"/>
            <wp:effectExtent l="0" t="0" r="5715" b="8890"/>
            <wp:docPr id="77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圖片 3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刷卡明細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648710"/>
            <wp:effectExtent l="0" t="0" r="5715" b="8890"/>
            <wp:docPr id="78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圖片 3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郵局代繳明細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648710"/>
            <wp:effectExtent l="0" t="0" r="5715" b="8890"/>
            <wp:docPr id="79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圖片 3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發票收款明細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648710"/>
            <wp:effectExtent l="0" t="0" r="5715" b="8890"/>
            <wp:docPr id="80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3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郵局匯款明細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648710"/>
            <wp:effectExtent l="0" t="0" r="5715" b="8890"/>
            <wp:docPr id="81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4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商店代收明細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648710"/>
            <wp:effectExtent l="0" t="0" r="5715" b="8890"/>
            <wp:docPr id="82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4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退款明細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6642735" cy="3648710"/>
            <wp:effectExtent l="0" t="0" r="5715" b="8890"/>
            <wp:docPr id="83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圖片 4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團保撤保作業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直屬商業績獎金計算作業</w:t>
      </w:r>
    </w:p>
    <w:p>
      <w:pPr>
        <w:rPr>
          <w:rFonts w:hint="eastAsia"/>
          <w:lang w:val="en-US" w:eastAsia="zh-TW"/>
        </w:rPr>
      </w:pPr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0" w:name="_Toc13200"/>
      <w:r>
        <w:rPr>
          <w:rFonts w:hint="eastAsia"/>
          <w:lang w:val="en-US" w:eastAsia="zh-TW"/>
        </w:rPr>
        <w:t>查詢</w:t>
      </w:r>
      <w:bookmarkEnd w:id="10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1" w:name="_Toc25247"/>
      <w:r>
        <w:rPr>
          <w:rFonts w:hint="eastAsia"/>
          <w:lang w:val="en-US" w:eastAsia="zh-TW"/>
        </w:rPr>
        <w:t>報表</w:t>
      </w:r>
      <w:bookmarkEnd w:id="11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2" w:name="_Toc8059"/>
      <w:r>
        <w:rPr>
          <w:rFonts w:hint="eastAsia"/>
          <w:lang w:val="en-US" w:eastAsia="zh-TW"/>
        </w:rPr>
        <w:t>視窗</w:t>
      </w:r>
      <w:bookmarkEnd w:id="12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TW"/>
        </w:rPr>
      </w:pPr>
      <w:bookmarkStart w:id="13" w:name="_Toc29694"/>
      <w:r>
        <w:rPr>
          <w:rFonts w:hint="eastAsia"/>
          <w:lang w:val="en-US" w:eastAsia="zh-TW"/>
        </w:rPr>
        <w:t>參考資料</w:t>
      </w:r>
      <w:bookmarkEnd w:id="13"/>
    </w:p>
    <w:p>
      <w:pPr>
        <w:rPr>
          <w:rFonts w:hint="eastAsia"/>
          <w:lang w:val="en-US" w:eastAsia="zh-TW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TW"/>
                            </w:rPr>
                          </w:pP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Es6MP8bAgAAF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TW"/>
                      </w:rPr>
                    </w:pPr>
                    <w:r>
                      <w:rPr>
                        <w:rFonts w:hint="eastAsia"/>
                        <w:lang w:eastAsia="zh-TW"/>
                      </w:rPr>
                      <w:fldChar w:fldCharType="begin"/>
                    </w:r>
                    <w:r>
                      <w:rPr>
                        <w:rFonts w:hint="eastAsia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TW"/>
                      </w:rPr>
                      <w:fldChar w:fldCharType="separate"/>
                    </w:r>
                    <w:r>
                      <w:rPr>
                        <w:rFonts w:hint="eastAsia"/>
                        <w:lang w:eastAsia="zh-TW"/>
                      </w:rPr>
                      <w:t>1</w:t>
                    </w:r>
                    <w:r>
                      <w:rPr>
                        <w:rFonts w:hint="eastAsia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E8717"/>
    <w:multiLevelType w:val="singleLevel"/>
    <w:tmpl w:val="808E87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3DCCD7C"/>
    <w:multiLevelType w:val="singleLevel"/>
    <w:tmpl w:val="83DCCD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4F98E59"/>
    <w:multiLevelType w:val="singleLevel"/>
    <w:tmpl w:val="84F98E5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95AB9B2F"/>
    <w:multiLevelType w:val="singleLevel"/>
    <w:tmpl w:val="95AB9B2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436F4B6"/>
    <w:multiLevelType w:val="singleLevel"/>
    <w:tmpl w:val="A436F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8E9538F"/>
    <w:multiLevelType w:val="singleLevel"/>
    <w:tmpl w:val="B8E9538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E3AA4CC"/>
    <w:multiLevelType w:val="singleLevel"/>
    <w:tmpl w:val="BE3AA4C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63A864"/>
    <w:multiLevelType w:val="singleLevel"/>
    <w:tmpl w:val="C163A8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D0883C9A"/>
    <w:multiLevelType w:val="singleLevel"/>
    <w:tmpl w:val="D0883C9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3CCC043"/>
    <w:multiLevelType w:val="multilevel"/>
    <w:tmpl w:val="23CCC0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2C56D47"/>
    <w:multiLevelType w:val="multilevel"/>
    <w:tmpl w:val="42C56D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1">
    <w:nsid w:val="50C8B262"/>
    <w:multiLevelType w:val="singleLevel"/>
    <w:tmpl w:val="50C8B26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2408B25"/>
    <w:multiLevelType w:val="singleLevel"/>
    <w:tmpl w:val="52408B2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567B0F8"/>
    <w:multiLevelType w:val="singleLevel"/>
    <w:tmpl w:val="6567B0F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5E7E724"/>
    <w:multiLevelType w:val="singleLevel"/>
    <w:tmpl w:val="65E7E72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C2B2D66"/>
    <w:multiLevelType w:val="singleLevel"/>
    <w:tmpl w:val="6C2B2D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7D1BBBF8"/>
    <w:multiLevelType w:val="singleLevel"/>
    <w:tmpl w:val="7D1BBB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6"/>
  </w:num>
  <w:num w:numId="4">
    <w:abstractNumId w:val="13"/>
  </w:num>
  <w:num w:numId="5">
    <w:abstractNumId w:val="6"/>
  </w:num>
  <w:num w:numId="6">
    <w:abstractNumId w:val="4"/>
  </w:num>
  <w:num w:numId="7">
    <w:abstractNumId w:val="3"/>
  </w:num>
  <w:num w:numId="8">
    <w:abstractNumId w:val="14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  <w:num w:numId="14">
    <w:abstractNumId w:val="0"/>
  </w:num>
  <w:num w:numId="15">
    <w:abstractNumId w:val="9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74A3"/>
    <w:rsid w:val="013A1185"/>
    <w:rsid w:val="14C35E52"/>
    <w:rsid w:val="15E402D3"/>
    <w:rsid w:val="18DE732C"/>
    <w:rsid w:val="245474A3"/>
    <w:rsid w:val="2F8033FB"/>
    <w:rsid w:val="307A4E73"/>
    <w:rsid w:val="318229B9"/>
    <w:rsid w:val="355920A7"/>
    <w:rsid w:val="360C7F35"/>
    <w:rsid w:val="364B1FAF"/>
    <w:rsid w:val="39FB52C0"/>
    <w:rsid w:val="3BD463EE"/>
    <w:rsid w:val="3C657F69"/>
    <w:rsid w:val="3D5C4110"/>
    <w:rsid w:val="42256020"/>
    <w:rsid w:val="4BF4373C"/>
    <w:rsid w:val="4C450DB8"/>
    <w:rsid w:val="5C2C4BAC"/>
    <w:rsid w:val="5DD20431"/>
    <w:rsid w:val="5E222C9B"/>
    <w:rsid w:val="627E1BF4"/>
    <w:rsid w:val="6CAF3578"/>
    <w:rsid w:val="6CFB6148"/>
    <w:rsid w:val="70422215"/>
    <w:rsid w:val="743D1EF0"/>
    <w:rsid w:val="7AF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b/>
      <w:sz w:val="4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</w:pPr>
    <w:rPr>
      <w:sz w:val="20"/>
    </w:rPr>
  </w:style>
  <w:style w:type="paragraph" w:styleId="5">
    <w:name w:val="toc 1"/>
    <w:basedOn w:val="1"/>
    <w:next w:val="1"/>
    <w:qFormat/>
    <w:uiPriority w:val="0"/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0" Type="http://schemas.openxmlformats.org/officeDocument/2006/relationships/fontTable" Target="fontTable.xml"/><Relationship Id="rId6" Type="http://schemas.openxmlformats.org/officeDocument/2006/relationships/image" Target="media/image2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2019-11-04T07:33:00Z</dcterms:created>
  <dc:creator>A191101</dc:creator>
  <cp:lastModifiedBy>A191101</cp:lastModifiedBy>
  <dcterms:modified xsi:type="dcterms:W3CDTF">2019-11-07T03:21:43Z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