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eastAsia="zh-TW"/>
        </w:rPr>
      </w:pPr>
      <w:r>
        <w:rPr>
          <w:rFonts w:hint="eastAsia"/>
          <w:lang w:eastAsia="zh-TW"/>
        </w:rPr>
        <w:t>熹樂內部獎金系統</w:t>
      </w:r>
    </w:p>
    <w:p>
      <w:pPr>
        <w:pStyle w:val="3"/>
        <w:rPr>
          <w:rFonts w:hint="eastAsia"/>
          <w:lang w:eastAsia="zh-TW"/>
        </w:rPr>
      </w:pPr>
      <w:r>
        <w:rPr>
          <w:rFonts w:hint="eastAsia"/>
          <w:lang w:eastAsia="zh-TW"/>
        </w:rPr>
        <w:t>進度報告</w:t>
      </w:r>
    </w:p>
    <w:tbl>
      <w:tblPr>
        <w:tblStyle w:val="6"/>
        <w:tblW w:w="108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725"/>
        <w:gridCol w:w="1337"/>
        <w:gridCol w:w="7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日期</w:t>
            </w:r>
          </w:p>
        </w:tc>
        <w:tc>
          <w:tcPr>
            <w:tcW w:w="9614" w:type="dxa"/>
            <w:gridSpan w:val="3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2020/9/16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製作人</w:t>
            </w:r>
          </w:p>
        </w:tc>
        <w:tc>
          <w:tcPr>
            <w:tcW w:w="9614" w:type="dxa"/>
            <w:gridSpan w:val="3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簡克達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系統名稱</w:t>
            </w:r>
          </w:p>
        </w:tc>
        <w:tc>
          <w:tcPr>
            <w:tcW w:w="9614" w:type="dxa"/>
            <w:gridSpan w:val="3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熹樂內部獎金系統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版本號</w:t>
            </w:r>
          </w:p>
        </w:tc>
        <w:tc>
          <w:tcPr>
            <w:tcW w:w="9614" w:type="dxa"/>
            <w:gridSpan w:val="3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變更履歷</w:t>
            </w:r>
          </w:p>
        </w:tc>
        <w:tc>
          <w:tcPr>
            <w:tcW w:w="725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1</w:t>
            </w:r>
          </w:p>
        </w:tc>
        <w:tc>
          <w:tcPr>
            <w:tcW w:w="1337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2020/9/16</w:t>
            </w:r>
          </w:p>
        </w:tc>
        <w:tc>
          <w:tcPr>
            <w:tcW w:w="755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完成交付文件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725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1.1</w:t>
            </w:r>
          </w:p>
        </w:tc>
        <w:tc>
          <w:tcPr>
            <w:tcW w:w="1337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2020/9/21</w:t>
            </w:r>
          </w:p>
        </w:tc>
        <w:tc>
          <w:tcPr>
            <w:tcW w:w="755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完成訂單資料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725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1.2</w:t>
            </w:r>
          </w:p>
        </w:tc>
        <w:tc>
          <w:tcPr>
            <w:tcW w:w="1337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2020/9/23</w:t>
            </w:r>
          </w:p>
        </w:tc>
        <w:tc>
          <w:tcPr>
            <w:tcW w:w="755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完成報表、管理專區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725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1.3</w:t>
            </w:r>
          </w:p>
        </w:tc>
        <w:tc>
          <w:tcPr>
            <w:tcW w:w="1337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2020/9/25</w:t>
            </w:r>
          </w:p>
        </w:tc>
        <w:tc>
          <w:tcPr>
            <w:tcW w:w="755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完成系統安裝手冊</w:t>
            </w:r>
          </w:p>
        </w:tc>
      </w:tr>
    </w:tbl>
    <w:p>
      <w:pPr>
        <w:rPr>
          <w:rFonts w:hint="eastAsia"/>
          <w:lang w:eastAsia="zh-TW"/>
        </w:rPr>
      </w:pPr>
    </w:p>
    <w:p>
      <w:pPr>
        <w:pStyle w:val="3"/>
        <w:rPr>
          <w:rFonts w:hint="eastAsia"/>
          <w:lang w:eastAsia="zh-TW"/>
        </w:rPr>
      </w:pPr>
      <w:r>
        <w:rPr>
          <w:rFonts w:hint="eastAsia"/>
          <w:lang w:eastAsia="zh-TW"/>
        </w:rPr>
        <w:t>進度總覽</w:t>
      </w:r>
    </w:p>
    <w:tbl>
      <w:tblPr>
        <w:tblStyle w:val="5"/>
        <w:tblW w:w="107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0"/>
        <w:gridCol w:w="3000"/>
        <w:gridCol w:w="2679"/>
        <w:gridCol w:w="1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名稱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開始時間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完成時間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完成度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作業流程整理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2020年6月15日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2020年6月24日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收集現有作業文件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2020年6月15日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2020年6月16日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討論流程, 繪製SOP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2020年6月17日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2020年6月19日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文件整理, 歸納輸入欄位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2020年6月22日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2020年6月23日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二次開會(確認流程及文件)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2020年6月24日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2020年6月24日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流程整理完成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2020年6月24日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2020年6月24日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規格文件製作與確認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2020年6月25日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2020年7月3日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資料表結構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2020年6月25日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2020年6月29日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介面設計樣式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2020年6月30日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二次開會(確認樣式)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2020年7月2日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2020年7月2日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開發方式與安置主機確認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2020年7月3日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2020年7月3日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文件製作完成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2020年7月3日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2020年7月3日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程式開發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2020年7月6日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2020年7月17日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基本資料建檔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2020年7月6日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2020年7月8日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合約資料建檔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2020年7月9日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2020年7月10日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獎金試算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2020年7月13日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2020年7月14日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簡易報表輸出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2020年7月15日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2020年7月17日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開發完成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2020年7月17日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第二階段需求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2020年7月16日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2020年9月1日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需求匯整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2020年7月16日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2020年7月16日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資安規則變更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2020年8月10日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2020年8月11日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訂單新增修改作廢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2020年8月12日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</w:t>
            </w: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9</w:t>
            </w: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月1日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第一階段錯誤修正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2020年8月1</w:t>
            </w: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2</w:t>
            </w: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2020年8月21日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業績報表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</w:t>
            </w: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9</w:t>
            </w: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月2日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2020年9月1</w:t>
            </w: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</w:t>
            </w: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內部測試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2020年7月20日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2020年7月24日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外部測試(訂單建檔完畢)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2020年8月3日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2020年8月7日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交付文件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2020年9月30日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系統安裝說明書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2020年9月30日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210" w:leftChars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操作手冊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  <w:bookmarkStart w:id="0" w:name="_GoBack"/>
            <w:bookmarkEnd w:id="0"/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0年9月30日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420" w:leftChars="20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基本資料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2020年9月30日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420" w:leftChars="20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訂單管理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2020年9月30日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420" w:leftChars="20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報表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2020年9月30日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3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420" w:leftChars="20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管理專區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2020年9月7日</w:t>
            </w:r>
          </w:p>
        </w:tc>
        <w:tc>
          <w:tcPr>
            <w:tcW w:w="26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sz w:val="24"/>
                <w:szCs w:val="24"/>
                <w:u w:val="no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2020年9月30日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i w:val="0"/>
                <w:color w:val="000000"/>
                <w:kern w:val="0"/>
                <w:sz w:val="24"/>
                <w:szCs w:val="24"/>
                <w:u w:val="none"/>
                <w:lang w:val="en-US" w:eastAsia="zh-TW" w:bidi="ar"/>
              </w:rPr>
              <w:t>100%</w:t>
            </w:r>
          </w:p>
        </w:tc>
      </w:tr>
    </w:tbl>
    <w:p>
      <w:pPr>
        <w:pStyle w:val="3"/>
        <w:jc w:val="left"/>
        <w:rPr>
          <w:rFonts w:hint="eastAsia"/>
          <w:lang w:val="en-US" w:eastAsia="zh-TW"/>
        </w:rPr>
        <w:sectPr>
          <w:pgSz w:w="11906" w:h="16838"/>
          <w:pgMar w:top="567" w:right="567" w:bottom="567" w:left="567" w:header="851" w:footer="992" w:gutter="0"/>
          <w:cols w:space="425" w:num="1"/>
          <w:docGrid w:type="lines" w:linePitch="312" w:charSpace="0"/>
        </w:sectPr>
      </w:pPr>
    </w:p>
    <w:p>
      <w:pPr>
        <w:pStyle w:val="3"/>
        <w:jc w:val="left"/>
        <w:rPr>
          <w:rFonts w:hint="eastAsia"/>
          <w:lang w:eastAsia="zh-TW"/>
        </w:rPr>
      </w:pPr>
      <w:r>
        <w:rPr>
          <w:rFonts w:hint="eastAsia"/>
          <w:lang w:val="en-US" w:eastAsia="zh-TW"/>
        </w:rPr>
        <w:t>系統架構圖</w:t>
      </w:r>
      <w:r>
        <w:drawing>
          <wp:inline distT="0" distB="0" distL="114300" distR="114300">
            <wp:extent cx="6831965" cy="4050665"/>
            <wp:effectExtent l="0" t="0" r="6985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4050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eastAsia="zh-TW"/>
        </w:rPr>
        <w:sectPr>
          <w:pgSz w:w="11906" w:h="16838"/>
          <w:pgMar w:top="567" w:right="567" w:bottom="567" w:left="567" w:header="851" w:footer="992" w:gutter="0"/>
          <w:cols w:space="425" w:num="1"/>
          <w:docGrid w:type="lines" w:linePitch="312" w:charSpace="0"/>
        </w:sectPr>
      </w:pPr>
    </w:p>
    <w:p>
      <w:pPr>
        <w:pStyle w:val="3"/>
        <w:rPr>
          <w:rFonts w:hint="eastAsia"/>
          <w:lang w:eastAsia="zh-TW"/>
        </w:rPr>
      </w:pPr>
      <w:r>
        <w:rPr>
          <w:rFonts w:hint="eastAsia"/>
          <w:lang w:eastAsia="zh-TW"/>
        </w:rPr>
        <w:t>應交付文件</w:t>
      </w:r>
    </w:p>
    <w:tbl>
      <w:tblPr>
        <w:tblStyle w:val="6"/>
        <w:tblW w:w="108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2612"/>
        <w:gridCol w:w="6413"/>
        <w:gridCol w:w="1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順序</w:t>
            </w: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文件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用途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檢查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熹樂_獎金系統結構圖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系統架構圖，了解系統規模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熹樂_介面設計規範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網站配色原則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熹樂_TableSchema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後端資料庫設計規範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系統安裝說明書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如何安裝系統前端、中間層、後端資料庫、報表主機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操作手冊</w:t>
            </w: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-基本資料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系統介面操作</w:t>
            </w: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-基本資料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操作手冊</w:t>
            </w: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-訂單管理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系統介面操作</w:t>
            </w: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-訂單管理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操作手冊</w:t>
            </w: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-報表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系統介面操作</w:t>
            </w: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-報表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操作手冊</w:t>
            </w: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-管理專區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系統介面操作</w:t>
            </w: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-管理專區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seelovebonus.zip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前端網頁原始碼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seeloveNodeServer.zip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中間層交換主機原始碼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seeloveReports.zip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報表原始碼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3" w:type="dxa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</w:p>
        </w:tc>
        <w:tc>
          <w:tcPr>
            <w:tcW w:w="2612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Seelove100.bak</w:t>
            </w:r>
          </w:p>
        </w:tc>
        <w:tc>
          <w:tcPr>
            <w:tcW w:w="641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eastAsia="zh-TW"/>
              </w:rPr>
              <w:t>資料庫備份檔案</w:t>
            </w:r>
          </w:p>
        </w:tc>
        <w:tc>
          <w:tcPr>
            <w:tcW w:w="1073" w:type="dxa"/>
          </w:tcPr>
          <w:p>
            <w:pP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vertAlign w:val="baseline"/>
                <w:lang w:val="en-US" w:eastAsia="zh-TW"/>
              </w:rPr>
              <w:t>V</w:t>
            </w:r>
          </w:p>
        </w:tc>
      </w:tr>
    </w:tbl>
    <w:p>
      <w:pPr>
        <w:rPr>
          <w:rFonts w:hint="eastAsia"/>
          <w:lang w:eastAsia="zh-TW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D1CC164"/>
    <w:multiLevelType w:val="singleLevel"/>
    <w:tmpl w:val="FD1CC1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251B7"/>
    <w:rsid w:val="04020E8F"/>
    <w:rsid w:val="3D4A097F"/>
    <w:rsid w:val="3F8251B7"/>
    <w:rsid w:val="43AE49AC"/>
    <w:rsid w:val="4B1261F0"/>
    <w:rsid w:val="527016C4"/>
    <w:rsid w:val="56566008"/>
    <w:rsid w:val="58F85557"/>
    <w:rsid w:val="6C205012"/>
    <w:rsid w:val="7A5F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2020-09-16T08:34:00Z</dcterms:created>
  <dc:creator>A191101</dc:creator>
  <cp:lastModifiedBy>A191101</cp:lastModifiedBy>
  <dcterms:modified xsi:type="dcterms:W3CDTF">2020-09-25T03:58:35Z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