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lang w:eastAsia="zh-TW"/>
        </w:rPr>
      </w:pPr>
      <w:bookmarkStart w:id="0" w:name="_Toc567"/>
      <w:r>
        <w:rPr>
          <w:rFonts w:hint="eastAsia"/>
          <w:lang w:eastAsia="zh-TW"/>
        </w:rPr>
        <w:t>版本</w:t>
      </w:r>
      <w:bookmarkEnd w:id="0"/>
    </w:p>
    <w:tbl>
      <w:tblPr>
        <w:tblStyle w:val="11"/>
        <w:tblW w:w="10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1743"/>
        <w:gridCol w:w="1743"/>
        <w:gridCol w:w="1112"/>
        <w:gridCol w:w="1145"/>
        <w:gridCol w:w="29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743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Project ID</w:t>
            </w:r>
          </w:p>
        </w:tc>
        <w:tc>
          <w:tcPr>
            <w:tcW w:w="8717" w:type="dxa"/>
            <w:gridSpan w:val="5"/>
            <w:vAlign w:val="top"/>
          </w:tcPr>
          <w:p>
            <w:pPr>
              <w:rPr>
                <w:rFonts w:hint="eastAsia"/>
                <w:vertAlign w:val="baseline"/>
                <w:lang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seeLove100_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report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743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Project Name</w:t>
            </w:r>
          </w:p>
        </w:tc>
        <w:tc>
          <w:tcPr>
            <w:tcW w:w="8717" w:type="dxa"/>
            <w:gridSpan w:val="5"/>
            <w:vAlign w:val="top"/>
          </w:tcPr>
          <w:p>
            <w:pPr>
              <w:rPr>
                <w:rFonts w:hint="eastAsia"/>
                <w:vertAlign w:val="baseline"/>
                <w:lang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  <w:t>熹樂內部系統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-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報表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743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Document Status</w:t>
            </w:r>
          </w:p>
        </w:tc>
        <w:tc>
          <w:tcPr>
            <w:tcW w:w="8717" w:type="dxa"/>
            <w:gridSpan w:val="5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  <w:t>使用中</w:t>
            </w:r>
          </w:p>
          <w:p>
            <w:pPr>
              <w:rPr>
                <w:rFonts w:hint="eastAsia"/>
                <w:vertAlign w:val="baseline"/>
                <w:lang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F2F2F2" w:themeColor="background1" w:themeShade="F2"/>
                <w:vertAlign w:val="baseline"/>
                <w:lang w:eastAsia="zh-TW"/>
              </w:rPr>
              <w:t>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743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Version</w:t>
            </w:r>
          </w:p>
        </w:tc>
        <w:tc>
          <w:tcPr>
            <w:tcW w:w="1743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Date</w:t>
            </w:r>
          </w:p>
        </w:tc>
        <w:tc>
          <w:tcPr>
            <w:tcW w:w="1743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Author</w:t>
            </w:r>
          </w:p>
        </w:tc>
        <w:tc>
          <w:tcPr>
            <w:tcW w:w="1112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Reviewer</w:t>
            </w:r>
          </w:p>
        </w:tc>
        <w:tc>
          <w:tcPr>
            <w:tcW w:w="1145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Approver</w:t>
            </w:r>
          </w:p>
        </w:tc>
        <w:tc>
          <w:tcPr>
            <w:tcW w:w="2974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Version Summary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743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1.0</w:t>
            </w:r>
          </w:p>
        </w:tc>
        <w:tc>
          <w:tcPr>
            <w:tcW w:w="1743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2020/9/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21</w:t>
            </w:r>
          </w:p>
        </w:tc>
        <w:tc>
          <w:tcPr>
            <w:tcW w:w="1743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Kota</w:t>
            </w:r>
          </w:p>
        </w:tc>
        <w:tc>
          <w:tcPr>
            <w:tcW w:w="1112" w:type="dxa"/>
            <w:vAlign w:val="top"/>
          </w:tcPr>
          <w:p>
            <w:pPr>
              <w:rPr>
                <w:rFonts w:hint="eastAsia"/>
                <w:vertAlign w:val="baseline"/>
                <w:lang w:eastAsia="zh-TW"/>
              </w:rPr>
            </w:pPr>
          </w:p>
        </w:tc>
        <w:tc>
          <w:tcPr>
            <w:tcW w:w="1145" w:type="dxa"/>
            <w:vAlign w:val="top"/>
          </w:tcPr>
          <w:p>
            <w:pPr>
              <w:rPr>
                <w:rFonts w:hint="eastAsia"/>
                <w:vertAlign w:val="baseline"/>
                <w:lang w:eastAsia="zh-TW"/>
              </w:rPr>
            </w:pPr>
          </w:p>
        </w:tc>
        <w:tc>
          <w:tcPr>
            <w:tcW w:w="2974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Initial Version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743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1.1</w:t>
            </w:r>
          </w:p>
        </w:tc>
        <w:tc>
          <w:tcPr>
            <w:tcW w:w="1743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2020/10/7</w:t>
            </w:r>
          </w:p>
        </w:tc>
        <w:tc>
          <w:tcPr>
            <w:tcW w:w="1743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Kota</w:t>
            </w:r>
          </w:p>
        </w:tc>
        <w:tc>
          <w:tcPr>
            <w:tcW w:w="1112" w:type="dxa"/>
            <w:vAlign w:val="top"/>
          </w:tcPr>
          <w:p>
            <w:pPr>
              <w:rPr>
                <w:rFonts w:hint="eastAsia"/>
                <w:vertAlign w:val="baseline"/>
                <w:lang w:eastAsia="zh-TW"/>
              </w:rPr>
            </w:pPr>
          </w:p>
        </w:tc>
        <w:tc>
          <w:tcPr>
            <w:tcW w:w="1145" w:type="dxa"/>
            <w:vAlign w:val="top"/>
          </w:tcPr>
          <w:p>
            <w:pPr>
              <w:rPr>
                <w:rFonts w:hint="eastAsia"/>
                <w:vertAlign w:val="baseline"/>
                <w:lang w:eastAsia="zh-TW"/>
              </w:rPr>
            </w:pPr>
          </w:p>
        </w:tc>
        <w:tc>
          <w:tcPr>
            <w:tcW w:w="297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加入權限管理</w:t>
            </w:r>
          </w:p>
        </w:tc>
      </w:tr>
    </w:tbl>
    <w:p>
      <w:pPr>
        <w:rPr>
          <w:rFonts w:hint="eastAsia"/>
          <w:lang w:eastAsia="zh-TW"/>
        </w:rPr>
      </w:pP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br w:type="page"/>
      </w:r>
    </w:p>
    <w:p>
      <w:pPr>
        <w:pStyle w:val="2"/>
        <w:rPr>
          <w:rFonts w:hint="eastAsia"/>
          <w:lang w:eastAsia="zh-TW"/>
        </w:rPr>
      </w:pPr>
      <w:bookmarkStart w:id="1" w:name="_Toc5731"/>
      <w:r>
        <w:rPr>
          <w:rFonts w:hint="eastAsia"/>
          <w:lang w:eastAsia="zh-TW"/>
        </w:rPr>
        <w:t>目錄</w:t>
      </w:r>
      <w:bookmarkEnd w:id="1"/>
    </w:p>
    <w:p>
      <w:pPr>
        <w:pStyle w:val="6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TOC \o "1-3" \h \u </w:instrText>
      </w:r>
      <w:r>
        <w:rPr>
          <w:rFonts w:hint="eastAsia"/>
          <w:lang w:eastAsia="zh-TW"/>
        </w:rPr>
        <w:fldChar w:fldCharType="separate"/>
      </w: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_Toc567 </w:instrText>
      </w:r>
      <w:r>
        <w:rPr>
          <w:rFonts w:hint="eastAsia"/>
          <w:lang w:eastAsia="zh-TW"/>
        </w:rPr>
        <w:fldChar w:fldCharType="separate"/>
      </w:r>
      <w:r>
        <w:rPr>
          <w:rFonts w:hint="eastAsia"/>
          <w:lang w:eastAsia="zh-TW"/>
        </w:rPr>
        <w:t>版本</w:t>
      </w:r>
      <w:r>
        <w:tab/>
      </w:r>
      <w:r>
        <w:fldChar w:fldCharType="begin"/>
      </w:r>
      <w:r>
        <w:instrText xml:space="preserve"> PAGEREF _Toc567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_Toc5731 </w:instrText>
      </w:r>
      <w:r>
        <w:rPr>
          <w:rFonts w:hint="eastAsia"/>
          <w:lang w:eastAsia="zh-TW"/>
        </w:rPr>
        <w:fldChar w:fldCharType="separate"/>
      </w:r>
      <w:r>
        <w:rPr>
          <w:rFonts w:hint="eastAsia"/>
          <w:lang w:eastAsia="zh-TW"/>
        </w:rPr>
        <w:t>目錄</w:t>
      </w:r>
      <w:r>
        <w:tab/>
      </w:r>
      <w:r>
        <w:fldChar w:fldCharType="begin"/>
      </w:r>
      <w:r>
        <w:instrText xml:space="preserve"> PAGEREF _Toc5731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_Toc29395 </w:instrText>
      </w:r>
      <w:r>
        <w:rPr>
          <w:rFonts w:hint="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1.1. </w:t>
      </w:r>
      <w:r>
        <w:rPr>
          <w:rFonts w:hint="eastAsia" w:asciiTheme="minorEastAsia" w:hAnsiTheme="minorEastAsia" w:cstheme="minorEastAsia"/>
          <w:lang w:val="en-US" w:eastAsia="zh-TW"/>
        </w:rPr>
        <w:t>組織分配表</w:t>
      </w:r>
      <w:r>
        <w:tab/>
      </w:r>
      <w:r>
        <w:fldChar w:fldCharType="begin"/>
      </w:r>
      <w:r>
        <w:instrText xml:space="preserve"> PAGEREF _Toc29395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_Toc1175 </w:instrText>
      </w:r>
      <w:r>
        <w:rPr>
          <w:rFonts w:hint="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1.1.1.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_Toc1175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_Toc17469 </w:instrText>
      </w:r>
      <w:r>
        <w:rPr>
          <w:rFonts w:hint="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1.1.2.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_Toc17469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_Toc10215 </w:instrText>
      </w:r>
      <w:r>
        <w:rPr>
          <w:rFonts w:hint="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1.2. </w:t>
      </w:r>
      <w:r>
        <w:rPr>
          <w:rFonts w:hint="eastAsia" w:asciiTheme="minorEastAsia" w:hAnsiTheme="minorEastAsia" w:cstheme="minorEastAsia"/>
          <w:lang w:val="en-US" w:eastAsia="zh-TW"/>
        </w:rPr>
        <w:t>佣金明細</w:t>
      </w:r>
      <w:r>
        <w:tab/>
      </w:r>
      <w:r>
        <w:fldChar w:fldCharType="begin"/>
      </w:r>
      <w:r>
        <w:instrText xml:space="preserve"> PAGEREF _Toc10215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_Toc20679 </w:instrText>
      </w:r>
      <w:r>
        <w:rPr>
          <w:rFonts w:hint="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1.2.1.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_Toc20679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_Toc26491 </w:instrText>
      </w:r>
      <w:r>
        <w:rPr>
          <w:rFonts w:hint="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1.2.2.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_Toc26491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fldChar w:fldCharType="end"/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br w:type="page"/>
      </w:r>
    </w:p>
    <w:p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2" w:name="_Toc29395"/>
      <w:r>
        <w:rPr>
          <w:rFonts w:hint="eastAsia" w:asciiTheme="minorEastAsia" w:hAnsiTheme="minorEastAsia" w:cstheme="minorEastAsia"/>
          <w:lang w:val="en-US" w:eastAsia="zh-TW"/>
        </w:rPr>
        <w:t>組織分配表</w:t>
      </w:r>
      <w:bookmarkEnd w:id="2"/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3" w:name="_Toc24321"/>
      <w:bookmarkStart w:id="4" w:name="_Toc1175"/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bookmarkEnd w:id="3"/>
      <w:bookmarkEnd w:id="4"/>
    </w:p>
    <w:p>
      <w:pPr>
        <w:numPr>
          <w:ilvl w:val="0"/>
          <w:numId w:val="2"/>
        </w:numPr>
        <w:ind w:left="-420" w:leftChars="0" w:firstLine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進入點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</w:t>
      </w:r>
      <w:r>
        <w:rPr>
          <w:rFonts w:hint="eastAsia" w:asciiTheme="minorEastAsia" w:hAnsiTheme="minorEastAsia" w:cstheme="minorEastAsia"/>
          <w:lang w:val="en-US" w:eastAsia="zh-TW"/>
        </w:rPr>
        <w:t>訂單管理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畫面：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導覽選單滑鼠移動到「</w:t>
      </w:r>
      <w:r>
        <w:rPr>
          <w:rFonts w:hint="eastAsia" w:asciiTheme="minorEastAsia" w:hAnsiTheme="minorEastAsia" w:cstheme="minorEastAsia"/>
          <w:lang w:val="en-US" w:eastAsia="zh-TW"/>
        </w:rPr>
        <w:t>報表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」，再移動到「</w:t>
      </w:r>
      <w:r>
        <w:rPr>
          <w:rFonts w:hint="eastAsia" w:asciiTheme="minorEastAsia" w:hAnsiTheme="minorEastAsia" w:cstheme="minorEastAsia"/>
          <w:lang w:val="en-US" w:eastAsia="zh-TW"/>
        </w:rPr>
        <w:t>組織分配表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3401516032" behindDoc="0" locked="0" layoutInCell="1" allowOverlap="1">
                <wp:simplePos x="0" y="0"/>
                <wp:positionH relativeFrom="column">
                  <wp:posOffset>-20955</wp:posOffset>
                </wp:positionH>
                <wp:positionV relativeFrom="paragraph">
                  <wp:posOffset>775335</wp:posOffset>
                </wp:positionV>
                <wp:extent cx="1975485" cy="278765"/>
                <wp:effectExtent l="14605" t="0" r="29210" b="31115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3165" y="5657215"/>
                          <a:ext cx="1975485" cy="2787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65pt;margin-top:61.05pt;height:21.95pt;width:155.55pt;z-index:-893451264;v-text-anchor:middle;mso-width-relative:page;mso-height-relative:page;" filled="f" stroked="t" coordsize="21600,21600" o:gfxdata="UEsDBAoAAAAAAIdO4kAAAAAAAAAAAAAAAAAEAAAAZHJzL1BLAwQUAAAACACHTuJANe+tONcAAAAK&#10;AQAADwAAAGRycy9kb3ducmV2LnhtbE2PPU/DMBCGdyT+g3VILKi1k0gBpXE6UCG2SgRU1kvsJlHj&#10;cxS7beDXc0ww3nuP3o9yu7hRXOwcBk8akrUCYan1ZqBOw8f7y+oJRIhIBkdPVsOXDbCtbm9KLIy/&#10;0pu91LETbEKhQA19jFMhZWh76zCs/WSJf0c/O4x8zp00M17Z3I0yVSqXDgfihB4n+9zb9lSfnYbm&#10;MI3fx537XA51Trh/3SPtHrS+v0vUBkS0S/yD4bc+V4eKOzX+TCaIUcMqy5hkPU0TEAxk6pG3NKzk&#10;uQJZlfL/hOoHUEsDBBQAAAAIAIdO4kAzalQaXAIAAIsEAAAOAAAAZHJzL2Uyb0RvYy54bWytVMtu&#10;EzEU3SPxD5b3dDIhr0adVFGrIKSKViqItePxZCz5he1kUn4GiR0f0c9B/AbHnumDxwqRhXPte3zs&#10;e3zunJ0ftSIH4YO0pqLlyYgSYbitpdlV9MP7zasFJSEyUzNljajonQj0fPXyxVnnlmJsW6tq4QlI&#10;TFh2rqJtjG5ZFIG3QrNwYp0wSDbWaxYx9bui9qwDu1bFeDSaFZ31tfOWixCwetkn6SrzN43g8bpp&#10;gohEVRR3i3n0edymsVidseXOM9dKPlyD/cMtNJMGhz5SXbLIyN7LP6i05N4G28QTbnVhm0ZykWtA&#10;NeXot2puW+ZErgXiBPcoU/h/tPzd4cYTWVf0dEyJYRpv9OPLt+/3XwkWoE7nwhKgW3fjh1lAmEo9&#10;Nl6nfxRBjhUdT2avy9mUkruKTmfT+bic9uqKYyQcgPJ0Pp0sAOBAjOeLOcCgLJ6YnA/xjbCapKCi&#10;Hq+XRWWHqxB76AMkHWzsRiqFdbZUhnQgXUzniZ/BSI1iEaF2KC2YHSVM7eBQHn2mDFbJOm1Pu4Pf&#10;bS+UJwcGl2w2I/yGm/0CS2dfstD2uJzqK9QywsRK6oou0uaH3cqgvCRgL1mKtra+g+De9k4Mjm8k&#10;aK9YiDfMw3owKdopXmNolEVRdogoaa3//Lf1hIcjkKWkg5VR8Kc984IS9dbAK6flZJK8nycTvAwm&#10;/nlm+zxj9vrCQocSjet4DhM+qoew8VZ/RNet06lIMcNxdi/tMLmIfYuhb7lYrzMMfncsXplbxxN5&#10;/4DrfbSNzG/7pM4gGhyf3TF0Z2qp5/OMevqGrH4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Ne+t&#10;ONcAAAAKAQAADwAAAAAAAAABACAAAAAiAAAAZHJzL2Rvd25yZXYueG1sUEsBAhQAFAAAAAgAh07i&#10;QDNqVBpcAgAAiwQAAA4AAAAAAAAAAQAgAAAAJgEAAGRycy9lMm9Eb2MueG1sUEsFBgAAAAAGAAYA&#10;WQEAAPQFAAAAAA==&#10;">
                <v:fill on="f" focussize="0,0"/>
                <v:stroke weight="2.25pt" color="#FF0000 [3205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1924050" cy="1409700"/>
            <wp:effectExtent l="0" t="0" r="0" b="0"/>
            <wp:docPr id="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進入畫面</w:t>
      </w:r>
    </w:p>
    <w:p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242245120" behindDoc="0" locked="0" layoutInCell="1" allowOverlap="1">
                <wp:simplePos x="0" y="0"/>
                <wp:positionH relativeFrom="column">
                  <wp:posOffset>3169285</wp:posOffset>
                </wp:positionH>
                <wp:positionV relativeFrom="paragraph">
                  <wp:posOffset>180975</wp:posOffset>
                </wp:positionV>
                <wp:extent cx="162560" cy="191770"/>
                <wp:effectExtent l="6350" t="6350" r="21590" b="11430"/>
                <wp:wrapNone/>
                <wp:docPr id="302" name="矩形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9.55pt;margin-top:14.25pt;height:15.1pt;width:12.8pt;z-index:-1052722176;v-text-anchor:middle;mso-width-relative:page;mso-height-relative:page;" fillcolor="#ED7D31 [3205]" filled="t" stroked="t" coordsize="21600,21600" o:gfxdata="UEsDBAoAAAAAAIdO4kAAAAAAAAAAAAAAAAAEAAAAZHJzL1BLAwQUAAAACACHTuJA2JBl0NsAAAAJ&#10;AQAADwAAAGRycy9kb3ducmV2LnhtbE2PwU6DQBCG7ya+w2ZMvNkFpEKRpTHWxksTY7UHb1uYApGd&#10;RXYp7dt3POltJvPln+/PlyfTiSMOrrWkIJwFIJBKW7VUK/j8WN+lIJzXVOnOEio4o4NlcX2V66yy&#10;E73jcetrwSHkMq2g8b7PpHRlg0a7me2R+Hawg9Ge16GW1aAnDjedjILgQRrdEn9odI/PDZbf29Eo&#10;+LrH1Wb3c56eVvHLeveaHDZj/KbU7U0YPILwePJ/MPzqszoU7LS3I1VOdArixSJkVEGUzkEwMI/i&#10;BMSehzQBWeTyf4PiAlBLAwQUAAAACACHTuJA5Gp0LGgCAADFBAAADgAAAGRycy9lMm9Eb2MueG1s&#10;rVTNbhMxEL4j8Q6W73R3U9q0UTdVlFCEVNFIBXF2vHbWkv8YO9mUl0HixkPwOIjXYOzd7Q/lhMjB&#10;Gdsz8818nm8vLg9Gk72AoJytaXVUUiIsd42y25p+/HD16oySEJltmHZW1PROBHo5f/niovMzMXGt&#10;040AgklsmHW+pm2MflYUgbfCsHDkvLB4KR0YFnEL26IB1mF2o4tJWZ4WnYPGg+MiBDxd9Zd0nvNL&#10;KXi8kTKISHRNsbaYV8jrJq3F/ILNtsB8q/hQBvuHKgxTFkHvU61YZGQH6lkqozi44GQ84s4UTkrF&#10;Re4Bu6nKP7q5bZkXuRckJ/h7msL/S8vf79dAVFPT43JCiWUGH+nX1+8/f3wj6QT56XyYodutX8Ow&#10;C2imZg8STPrHNsghc3p3z6k4RMLxsDqdnJwi8xyvqvNqOs2cFw/BHkJ8K5whyagp4JNlJtn+OkQE&#10;RNfRJWEFp1VzpbTOG9hulhrInuHzvllNV8dVqhhDnrhpSzpEn0zLVAjDMZOaRTSNx8aD3VLC9Bbn&#10;l0fI2E+iw2OQ19W0Ol/2Ti1rRA99UuJvRO7dn1eRulix0PYhGSKFsJlRETWglanpWUo0ZtIWkyT2&#10;e76TFQ+bw/AIG9fc4dOB62c6eH6lEOGahbhmgEOMvaIw4w0uUjskwA0WJa2DL387T/44W3hLSYei&#10;QHI+7xgISvQ7i1OXFDQaMBqb0bA7s3T4EBVK3vNsYgBEPZoSnPmEel0kFLxiliNWT/uwWcZenKh4&#10;LhaL7IZK8Sxe21vPU/JEmXWLXXRS5QFJxPRsDHyhVjL9g66TGB/vs9fD12f+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iQZdDbAAAACQEAAA8AAAAAAAAAAQAgAAAAIgAAAGRycy9kb3ducmV2Lnht&#10;bFBLAQIUABQAAAAIAIdO4kDkanQs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259080704" behindDoc="0" locked="0" layoutInCell="1" allowOverlap="1">
                <wp:simplePos x="0" y="0"/>
                <wp:positionH relativeFrom="column">
                  <wp:posOffset>3846195</wp:posOffset>
                </wp:positionH>
                <wp:positionV relativeFrom="paragraph">
                  <wp:posOffset>740410</wp:posOffset>
                </wp:positionV>
                <wp:extent cx="212090" cy="213995"/>
                <wp:effectExtent l="6350" t="6350" r="10160" b="8255"/>
                <wp:wrapNone/>
                <wp:docPr id="303" name="橢圓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02.85pt;margin-top:58.3pt;height:16.85pt;width:16.7pt;z-index:1259080704;v-text-anchor:middle;mso-width-relative:page;mso-height-relative:page;" fillcolor="#5B9BD5 [3204]" filled="t" stroked="t" coordsize="21600,21600" o:gfxdata="UEsDBAoAAAAAAIdO4kAAAAAAAAAAAAAAAAAEAAAAZHJzL1BLAwQUAAAACACHTuJAL5uvS9gAAAAL&#10;AQAADwAAAGRycy9kb3ducmV2LnhtbE2Py07DMBBF90j8gzVI7KgdSt02xKkEqFK3NJS1E0+TgB9R&#10;7Lbp3zOsYDlzj+6cKTaTs+yMY+yDV5DNBDD0TTC9bxV8VNuHFbCYtDfaBo8KrhhhU97eFDo34eLf&#10;8bxPLaMSH3OtoEtpyDmPTYdOx1kY0FN2DKPTicax5WbUFyp3lj8KIbnTvacLnR7wtcPme39yCurl&#10;9Baqp2b3+cJ3B7v9OqyvlVXq/i4Tz8ASTukPhl99UoeSnOpw8iYyq0CKxZJQCjIpgREh5+sMWE2b&#10;hZgDLwv+/4fyB1BLAwQUAAAACACHTuJATROrfGgCAADIBAAADgAAAGRycy9lMm9Eb2MueG1srVTN&#10;bhMxEL4j8Q6W73R3UwrNqpsqTVSEVNFKBXGeeO2sJf9hO9mU1+DKiRsPBs/B2LvbH+CEyMEZe8Yz&#10;/r6Zb8/OD1qRPfdBWtPQ6qikhBtmW2m2Df3w/vLFKSUhgmlBWcMbescDPV88f3bWu5rPbGdVyz3B&#10;JCbUvWtoF6OriyKwjmsIR9Zxg05hvYaIW78tWg89ZteqmJXlq6K3vnXeMh4Cnq4HJ13k/EJwFq+F&#10;CDwS1VB8W8yrz+smrcXiDOqtB9dJNj4D/uEVGqTBovep1hCB7Lz8I5WWzNtgRTxiVhdWCMl4xoBo&#10;qvI3NLcdOJ6xIDnB3dMU/l9a9m5/44lsG3pcHlNiQGOTfn7/9uPrF5JOkJ/ehRrDbt2NH3cBzQT2&#10;ILxO/wiDHDKnd/ec8kMkDA9n1aycI/MMXbPqeD4/STmLh8vOh/iGW02S0VCulHQhoYYa9lchDtFT&#10;VDoOVsn2UiqVN367WSlP9oAdPrmYX6ynAk/ClCE9zufsdZneAjhpQkFEUzvEHsyWElBbHGEWfa79&#10;5HZ4XORl9bqar4agDlo+li7xN0IbwzPMJ3kSijWEbriSXekK1FpGlIGSuqGnKdGUSRlMkhowUJ6s&#10;eNgcxj5sbHuH3fN2GOvg2KXEClcQ4g14nGPEitqM17gIZZEAO1qUdNZ//tt5isfxQi8lPeoCyfm0&#10;A88pUW8NDl4S0WT4ydhMhtnplcVGVKh6x7KJF3xUkym81R9RsstUBV1gGNYaaB83qzjoE0XP+HKZ&#10;w1AsDuKVuXUsJU+UGbvcRStkHpBEzMDGyBfKJdM/Sjvp8fE+Rz18gB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C+br0vYAAAACwEAAA8AAAAAAAAAAQAgAAAAIgAAAGRycy9kb3ducmV2LnhtbFBL&#10;AQIUABQAAAAIAIdO4kBNE6t8aAIAAMgEAAAOAAAAAAAAAAEAIAAAACc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666865" cy="4761865"/>
            <wp:effectExtent l="9525" t="9525" r="10160" b="10160"/>
            <wp:docPr id="2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6865" cy="47618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015315456" behindDoc="0" locked="0" layoutInCell="1" allowOverlap="1">
                <wp:simplePos x="0" y="0"/>
                <wp:positionH relativeFrom="column">
                  <wp:posOffset>528955</wp:posOffset>
                </wp:positionH>
                <wp:positionV relativeFrom="paragraph">
                  <wp:posOffset>283845</wp:posOffset>
                </wp:positionV>
                <wp:extent cx="162560" cy="191770"/>
                <wp:effectExtent l="6350" t="6350" r="21590" b="1143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.65pt;margin-top:22.35pt;height:15.1pt;width:12.8pt;z-index:1015315456;v-text-anchor:middle;mso-width-relative:page;mso-height-relative:page;" fillcolor="#ED7D31 [3205]" filled="t" stroked="t" coordsize="21600,21600" o:gfxdata="UEsDBAoAAAAAAIdO4kAAAAAAAAAAAAAAAAAEAAAAZHJzL1BLAwQUAAAACACHTuJAWdWVYdkAAAAI&#10;AQAADwAAAGRycy9kb3ducmV2LnhtbE2PMU/DMBSEdyT+g/WQ2KhdYpE0xKkQpWKphCh0YHPj1yQi&#10;fg6x07T/HneC8XSnu++K5cl27IiDbx0pmM8EMKTKmZZqBZ8f67sMmA+ajO4coYIzeliW11eFzo2b&#10;6B2P21CzWEI+1wqaEPqcc181aLWfuR4pegc3WB2iHGpuBj3FctvxeyEeuNUtxYVG9/jcYPW9Ha2C&#10;rwRXm93PeXpayZf17jU9bEb5ptTtzVw8Agt4Cn9huOBHdCgj096NZDzrFGRJEpMKpEyBXXyRLYDt&#10;FaRyAbws+P8D5S9QSwMEFAAAAAgAh07iQPu7dHtmAgAAwwQAAA4AAABkcnMvZTJvRG9jLnhtbK1U&#10;224TMRB9R+IfLL/Tzaa0aaNuqiihCKmikQri2fF6s5Z8w3ayKT+DxBsfwecgfoNj76YXyhMiD87Y&#10;njln5nhmLy73WpGd8EFaU9HyaESJMNzW0mwq+vHD1aszSkJkpmbKGlHROxHo5ezli4vOTcXYtlbV&#10;whOAmDDtXEXbGN20KAJvhWbhyDphcNlYr1nE1m+K2rMO6FoV49HotOisr523XISA02V/SWcZv2kE&#10;jzdNE0QkqqLILebV53Wd1mJ2waYbz1wr+ZAG+4csNJMGpPdQSxYZ2Xr5DEpL7m2wTTziVhe2aSQX&#10;uQZUU47+qOa2ZU7kWiBOcPcyhf8Hy9/vVp7IuqLHkMcwjTf69fX7zx/fCA6gTufCFE63buWHXYCZ&#10;St03Xqd/FEH2WdG7e0XFPhKOw/J0fHIKYI6r8rycTDJm8RDsfIhvhdUkGRX1eLCsI9tdhwhCuB5c&#10;ElewStZXUqm88Zv1QnmyY3jcN8vJ8rhMGSPkiZsypAP7eDJKiTA0WaNYhKkdyg5mQwlTG3Qvjz5z&#10;P4kOj0lel5PyfNE7tawWPfXJCL8Dc+/+PItUxZKFtg/JFCmETbWMmAAldUXPEtABSRmAJPV7vZMV&#10;9+v98AhrW9/h4bztOzo4fiXBcM1CXDGPFkatGMt4g6VRFgLYwaKktf7L386TPzoLt5R0GAmI83nL&#10;vKBEvTPoOUDGg+EPxvpgmK1eWDxEiYF3PJsI8FEdzMZb/QnTOk8suGKGg6uXfdgsYj+amHcu5vPs&#10;hjlxLF6bW8cTeJLM2Pk22kbmBknC9GoMemFSsvzDVKdRfLzPXg/fnt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WdWVYdkAAAAIAQAADwAAAAAAAAABACAAAAAiAAAAZHJzL2Rvd25yZXYueG1sUEsB&#10;AhQAFAAAAAgAh07iQPu7dHtmAgAAwwQAAA4AAAAAAAAAAQAgAAAAKA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633486336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285750</wp:posOffset>
                </wp:positionV>
                <wp:extent cx="162560" cy="191770"/>
                <wp:effectExtent l="6350" t="6350" r="21590" b="1143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pt;margin-top:22.5pt;height:15.1pt;width:12.8pt;z-index:633486336;v-text-anchor:middle;mso-width-relative:page;mso-height-relative:page;" fillcolor="#ED7D31 [3205]" filled="t" stroked="t" coordsize="21600,21600" o:gfxdata="UEsDBAoAAAAAAIdO4kAAAAAAAAAAAAAAAAAEAAAAZHJzL1BLAwQUAAAACACHTuJAYDu5bNkAAAAH&#10;AQAADwAAAGRycy9kb3ducmV2LnhtbE2PQU/CQBCF7yT+h82YeIMtpVBTuyVGJF5IjCgHb0t3aBu7&#10;s7W7pfDvHU96enl5k/e+ydcX24oz9r5xpGA+i0Aglc40VCn4eN9O70H4oMno1hEquKKHdXEzyXVm&#10;3EhveN6HSnAJ+UwrqEPoMil9WaPVfuY6JM5Orrc6sO0raXo9crltZRxFK2l1Q7xQ6w6faiy/9oNV&#10;8LnAze7wfR0fN8nz9vCSnnZD8qrU3e08egAR8BL+juEXn9GhYKajG8h40bKP+ZWgIFmycr5IVyCO&#10;CtJlDLLI5X/+4gdQSwMEFAAAAAgAh07iQBhEyoNnAgAAwwQAAA4AAABkcnMvZTJvRG9jLnhtbK1U&#10;zW4TMRC+I/EOlu90swGaNuqmihKKkCpaqSDOE683a8l/jJ1syssgceMheBzEazD27vaHckLk4Izt&#10;mflmPs+3Z+cHo9leYlDOVrw8mnAmrXC1stuKf/xw8eKEsxDB1qCdlRW/lYGfL54/O+v8XE5d63Qt&#10;kVESG+adr3gbo58XRRCtNBCOnJeWLhuHBiJtcVvUCB1lN7qYTibHReew9uiEDIFO1/0lX+T8TSNF&#10;vGqaICPTFafaYl4xr5u0FoszmG8RfKvEUAb8QxUGlCXQu1RriMB2qJ6kMkqgC66JR8KZwjWNEjL3&#10;QN2Ukz+6uWnBy9wLkRP8HU3h/6UV7/fXyFRd8ekpZxYMvdGvr99//vjG6IDY6XyYk9ONv8ZhF8hM&#10;rR4aNOmfmmCHzOjtHaPyEJmgw/J4+vqYeBd0VZ6Ws1lmvLgP9hjiW+kMS0bFkR4s8wj7yxAJkFxH&#10;l4QVnFb1hdI6b3C7WWlke6DHfbOerV+WqWIKeeSmLesIfTqbpEKAhqzREMk0ntoOdssZ6C1Nr4iY&#10;sR9Fh4cgr8pZebrqnVqoZQ/9ekK/Ebl3f1pF6mINoe1DMkQKgblRkRSglan4SUo0ZtKWkiT2e76T&#10;FQ+bw/AIG1ff0sOh6yc6eHGhCOESQrwGpBGmXkmW8YqWRjsiwA0WZ63DL387T/40WXTLWUeSIHI+&#10;7wAlZ/qdpZlL+hkNHI3NaNidWTl6iJIE70U2KQCjHs0GnflEal0mFLoCKwirp33YrGIvTdK7kMtl&#10;diOdeIiX9saLlDxRZt1yF12j8oAkYno2Br5IKZn+QdVJig/32ev+27P4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GA7uWzZAAAABwEAAA8AAAAAAAAAAQAgAAAAIgAAAGRycy9kb3ducmV2LnhtbFBL&#10;AQIUABQAAAAIAIdO4kAYRMqDZwIAAMMEAAAOAAAAAAAAAAEAIAAAACg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eastAsia="zh-TW"/>
        </w:rPr>
        <w:t>列印區塊</w:t>
      </w:r>
    </w:p>
    <w:p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786397184" behindDoc="0" locked="0" layoutInCell="1" allowOverlap="1">
                <wp:simplePos x="0" y="0"/>
                <wp:positionH relativeFrom="column">
                  <wp:posOffset>5706745</wp:posOffset>
                </wp:positionH>
                <wp:positionV relativeFrom="paragraph">
                  <wp:posOffset>377190</wp:posOffset>
                </wp:positionV>
                <wp:extent cx="212090" cy="213995"/>
                <wp:effectExtent l="6350" t="6350" r="10160" b="8255"/>
                <wp:wrapNone/>
                <wp:docPr id="38" name="橢圓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9.35pt;margin-top:29.7pt;height:16.85pt;width:16.7pt;z-index:-1508570112;v-text-anchor:middle;mso-width-relative:page;mso-height-relative:page;" fillcolor="#5B9BD5 [3204]" filled="t" stroked="t" coordsize="21600,21600" o:gfxdata="UEsDBAoAAAAAAIdO4kAAAAAAAAAAAAAAAAAEAAAAZHJzL1BLAwQUAAAACACHTuJA7KZA7dcAAAAJ&#10;AQAADwAAAGRycy9kb3ducmV2LnhtbE2PwW7CMAyG75P2DpEncRtpGRttaYq0ISSu0LFz2nhtWeJU&#10;TYDy9oTTuNnyp9/fn69Go9kZB9dZEhBPI2BItVUdNQK+y81rAsx5SUpqSyjgig5WxfNTLjNlL7TD&#10;8943LISQy6SA1vs+49zVLRrpprZHCrdfOxjpwzo0XA3yEsKN5rMo+uBGdhQ+tLLHrxbrv/3JCKgW&#10;49qW83r788m3B705HtJrqYWYvMTREpjH0f/DcNcP6lAEp8qeSDmmBSRpsgiogPd0DiwA6dssBlbd&#10;hxh4kfPHBsUNUEsDBBQAAAAIAIdO4kDjfifhZgIAAMYEAAAOAAAAZHJzL2Uyb0RvYy54bWytVM1u&#10;EzEQviPxDpbvdHdTCs2qmypNVIRU0UoFcZ547awl/2E72ZTX4MqJGw8Gz8HYu9sf4ITIwRl7xjP+&#10;vplvz84PWpE990Fa09DqqKSEG2ZbabYN/fD+8sUpJSGCaUFZwxt6xwM9Xzx/dta7ms9sZ1XLPcEk&#10;JtS9a2gXo6uLIrCOawhH1nGDTmG9hohbvy1aDz1m16qYleWrore+dd4yHgKergcnXeT8QnAWr4UI&#10;PBLVUHxbzKvP6yatxeIM6q0H10k2PgP+4RUapMGi96nWEIHsvPwjlZbM22BFPGJWF1YIyXjGgGiq&#10;8jc0tx04nrEgOcHd0xT+X1r2bn/jiWwbeoydMqCxRz+/f/vx9QvBA2Snd6HGoFt348ddQDNBPQiv&#10;0z+CIIfM6N09o/wQCcPDWTUr58g7Q9esOp7PT1LO4uGy8yG+4VaTZDSUKyVdSJihhv1ViEP0FJWO&#10;g1WyvZRK5Y3fblbKkz1gf08u5hfrqcCTMGVIj9M5e12mtwDOmVAQ0dQOkQezpQTUFgeYRZ9rP7kd&#10;Hhd5Wb2u5qshqIOWj6VL/I3QxvAM80mehGINoRuuZFe6ArWWEUWgpG7oaUo0ZVIGk6QGDJQnKx42&#10;h7EPG9veYe+8HYY6OHYpscIVhHgDHqcYsaIy4zUuQlkkwI4WJZ31n/92nuJxuNBLSY+qQHI+7cBz&#10;StRbg2OXJDQZfjI2k2F2emWxERVq3rFs4gUf1WQKb/VHFOwyVUEXGIa1BtrHzSoO6kTJM75c5jCU&#10;ioN4ZW4dS8kTZcYud9EKmQckETOwMfKFYsn0j8JOany8z1EPn5/F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OymQO3XAAAACQEAAA8AAAAAAAAAAQAgAAAAIgAAAGRycy9kb3ducmV2LnhtbFBLAQIU&#10;ABQAAAAIAIdO4kDjfifhZgIAAMYEAAAOAAAAAAAAAAEAIAAAACY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834505" cy="2102485"/>
            <wp:effectExtent l="9525" t="9525" r="13970" b="21590"/>
            <wp:docPr id="2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4505" cy="21024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937865728" behindDoc="0" locked="0" layoutInCell="1" allowOverlap="1">
                <wp:simplePos x="0" y="0"/>
                <wp:positionH relativeFrom="column">
                  <wp:posOffset>2994025</wp:posOffset>
                </wp:positionH>
                <wp:positionV relativeFrom="paragraph">
                  <wp:posOffset>198755</wp:posOffset>
                </wp:positionV>
                <wp:extent cx="162560" cy="191770"/>
                <wp:effectExtent l="6350" t="6350" r="21590" b="1143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5.75pt;margin-top:15.65pt;height:15.1pt;width:12.8pt;z-index:1937865728;v-text-anchor:middle;mso-width-relative:page;mso-height-relative:page;" fillcolor="#ED7D31 [3205]" filled="t" stroked="t" coordsize="21600,21600" o:gfxdata="UEsDBAoAAAAAAIdO4kAAAAAAAAAAAAAAAAAEAAAAZHJzL1BLAwQUAAAACACHTuJAeWFykdoAAAAJ&#10;AQAADwAAAGRycy9kb3ducmV2LnhtbE2PQU+DQBCF7yb+h82YeLPLChZFlsZYGy9NjNUevG1hCkR2&#10;FtmltP++40mPk/flvW/yxdF24oCDbx1pULMIBFLpqpZqDZ8fq5t7ED4YqkznCDWc0MOiuLzITVa5&#10;id7xsAm14BLymdHQhNBnUvqyQWv8zPVInO3dYE3gc6hlNZiJy20nb6NoLq1piRca0+Nzg+X3ZrQa&#10;vmJcrrc/p+lpmbystq/pfj0mb1pfX6noEUTAY/iD4Vef1aFgp50bqfKi05Ck6o5RDbGKQTCQPKQK&#10;xE7DnANZ5PL/B8UZUEsDBBQAAAAIAIdO4kAgNWrmZwIAAMMEAAAOAAAAZHJzL2Uyb0RvYy54bWyt&#10;VM1uEzEQviPxDpbvdLMBmjbqpooSipAqWqkgzhOvN2vJf4ydbMrLIHHjIXgcxGsw9u72h3JC5OCM&#10;7Zn5Zj7Pt2fnB6PZXmJQzla8PJpwJq1wtbLbin/8cPHihLMQwdagnZUVv5WBny+ePzvr/FxOXet0&#10;LZFREhvmna94G6OfF0UQrTQQjpyXli4bhwYibXFb1AgdZTe6mE4mx0XnsPbohAyBTtf9JV/k/E0j&#10;RbxqmiAj0xWn2mJeMa+btBaLM5hvEXyrxFAG/EMVBpQl0LtUa4jAdqiepDJKoAuuiUfCmcI1jRIy&#10;90DdlJM/urlpwcvcC5ET/B1N4f+lFe/318hUXfHpjDMLht7o19fvP398Y3RA7HQ+zMnpxl/jsAtk&#10;plYPDZr0T02wQ2b09o5ReYhM0GF5PH19TLwLuipPy9ksM17cB3sM8a10hiWj4kgPlnmE/WWIBEiu&#10;o0vCCk6r+kJpnTe43aw0sj3Q475Zz9Yvy1QxhTxy05Z1hD6dTVIhQEPWaIhkGk9tB7vlDPSWpldE&#10;zNiPosNDkFflrDxd9U4t1LKHfj2h34jcuz+tInWxhtD2IRkihcDcqEgK0MpU/CQlGjNpS0kS+z3f&#10;yYqHzWF4hI2rb+nh0PUTHby4UIRwCSFeA9IIU68ky3hFS6MdEeAGi7PW4Ze/nSd/miy65awjSRA5&#10;n3eAkjP9ztLMJf2MBo7GZjTszqwcPURJgvcimxSAUY9mg858IrUuEwpdgRWE1dM+bFaxlybpXcjl&#10;MruRTjzES3vjRUqeKLNuuYuuUXlAEjE9GwNfpJRM/6DqJMWH++x1/+1Z/A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5YXKR2gAAAAkBAAAPAAAAAAAAAAEAIAAAACIAAABkcnMvZG93bnJldi54bWxQ&#10;SwECFAAUAAAACACHTuJAIDVq5mcCAADD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778973696" behindDoc="0" locked="0" layoutInCell="1" allowOverlap="1">
                <wp:simplePos x="0" y="0"/>
                <wp:positionH relativeFrom="column">
                  <wp:posOffset>586105</wp:posOffset>
                </wp:positionH>
                <wp:positionV relativeFrom="paragraph">
                  <wp:posOffset>344170</wp:posOffset>
                </wp:positionV>
                <wp:extent cx="162560" cy="191770"/>
                <wp:effectExtent l="6350" t="6350" r="21590" b="1143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.15pt;margin-top:27.1pt;height:15.1pt;width:12.8pt;z-index:1778973696;v-text-anchor:middle;mso-width-relative:page;mso-height-relative:page;" fillcolor="#ED7D31 [3205]" filled="t" stroked="t" coordsize="21600,21600" o:gfxdata="UEsDBAoAAAAAAIdO4kAAAAAAAAAAAAAAAAAEAAAAZHJzL1BLAwQUAAAACACHTuJA6Mr9jNoAAAAI&#10;AQAADwAAAGRycy9kb3ducmV2LnhtbE2PQU/CQBSE7yb+h80z8SbbllWg9pUYkXghMaIcvC3to23s&#10;vq3dLYV/73LS42QmM99ky5NpxZF611hGiCcRCOLClg1XCJ8f67s5COc1l7q1TAhncrDMr68ynZZ2&#10;5Hc6bn0lQgm7VCPU3neplK6oyWg3sR1x8A62N9oH2Vey7PUYyk0rkyh6kEY3HBZq3dFzTcX3djAI&#10;X1NabXY/5/FppV7Wu9fZYTOoN8Tbmzh6BOHp5P/CcMEP6JAHpr0duHSiRVgk05BEuFcJiIsfzxYg&#10;9ghzpUDmmfx/IP8FUEsDBBQAAAAIAIdO4kBSsNm/ZwIAAMMEAAAOAAAAZHJzL2Uyb0RvYy54bWyt&#10;VM1uEzEQviPxDpbvZLOBNm3UTRUlFCFVtFJBnB2vN2vJf9hONuVlkLjxEDwO4jX47N20KXBC5OCM&#10;7fF8M9/MtxeXe63ITvggraloORpTIgy3tTSbin54f/XijJIQmamZskZU9F4Eejl//uyiczMxsa1V&#10;tfAEQUyYda6ibYxuVhSBt0KzMLJOGFw21msWsfWbovasQ3Stisl4fFp01tfOWy5CwOmqv6TzHL9p&#10;BI83TRNEJKqiyC3m1ed1ndZifsFmG89cK/mQBvuHLDSTBqAPoVYsMrL18o9QWnJvg23iiFtd2KaR&#10;XOQaUE05/q2au5Y5kWsBOcE90BT+X1j+bnfriawr+rKkxDCNHv388u3H968EB2Cnc2EGpzt364dd&#10;gJlK3Tdep38UQfaZ0fsHRsU+Eo7D8nRycgreOa7K83I6zYwXj4+dD/GNsJoko6IeDcs8st11iACE&#10;68ElYQWrZH0llcobv1kvlSc7hua+Xk1XfcZ48sRNGdIBfTIdp0QYhqxRLMLUDmUHs6GEqQ2ml0ef&#10;sZ+8Dscgr8ppeb7snVpWix76ZIxf4ioh9+69fZxsqmLFQts/yRD98GkZoQAldUXPUqBDJGUQJLHf&#10;852suF/vhyasbX2PxnnbT3Rw/EoC4ZqFeMs8Rhi1QpbxBkujLAiwg0VJa/3nv50nf0wWbinpIAmQ&#10;82nLvKBEvTWYuaSfg+EPxvpgmK1eWjQCY4RssokHPqqD2XirP0Kti4SCK2Y4sHrah80y9tKE3rlY&#10;LLIbdOJYvDZ3jqfgqfHGLrbRNjIPSCKmZ2PgC0rJ9A+qTlI83mevx2/P/B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oyv2M2gAAAAgBAAAPAAAAAAAAAAEAIAAAACIAAABkcnMvZG93bnJldi54bWxQ&#10;SwECFAAUAAAACACHTuJAUrDZv2cCAADD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397144576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346075</wp:posOffset>
                </wp:positionV>
                <wp:extent cx="162560" cy="191770"/>
                <wp:effectExtent l="6350" t="6350" r="21590" b="1143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.5pt;margin-top:27.25pt;height:15.1pt;width:12.8pt;z-index:1397144576;v-text-anchor:middle;mso-width-relative:page;mso-height-relative:page;" fillcolor="#ED7D31 [3205]" filled="t" stroked="t" coordsize="21600,21600" o:gfxdata="UEsDBAoAAAAAAIdO4kAAAAAAAAAAAAAAAAAEAAAAZHJzL1BLAwQUAAAACACHTuJAwUelm9kAAAAH&#10;AQAADwAAAGRycy9kb3ducmV2LnhtbE2PQU/CQBSE7yT+h80z8QbbYimk9pUYkXghMaIcvC3dR9vY&#10;fVu7Wwr/3vWkx8lMZr7J1xfTijP1rrGMEM8iEMSl1Q1XCB/v2+kKhPOKtWotE8KVHKyLm0muMm1H&#10;fqPz3lcilLDLFELtfZdJ6cqajHIz2xEH72R7o3yQfSV1r8ZQblo5j6JUGtVwWKhVR081lV/7wSB8&#10;3tNmd/i+jo+b5Hl7eFmedkPyinh3G0cPIDxd/F8YfvEDOhSB6WgH1k60CPM4XPEIi2QBIvhJmoI4&#10;IqySJcgil//5ix9QSwMEFAAAAAgAh07iQOiqXylnAgAAwwQAAA4AAABkcnMvZTJvRG9jLnhtbK1U&#10;zW4TMRC+I/EOlu9ksylt2iibKkooQqpopII4O147a8l/jJ1syssgceMheBzEazD27vaHckLk4Izt&#10;mflmPs+388uj0eQgIChnK1qOxpQIy12t7K6iHz9cvTqnJERma6adFRW9E4FeLl6+mLd+JiaucboW&#10;QDCJDbPWV7SJ0c+KIvBGGBZGzguLl9KBYRG3sCtqYC1mN7qYjMdnReug9uC4CAFP190lXeT8Ugoe&#10;b6QMIhJdUawt5hXyuk1rsZiz2Q6YbxTvy2D/UIVhyiLofao1i4zsQT1LZRQHF5yMI+5M4aRUXOQe&#10;sJty/Ec3tw3zIveC5AR/T1P4f2n5+8MGiKorejKhxDKDb/Tr6/efP74RPEB2Wh9m6HTrN9DvApqp&#10;1aMEk/6xCXLMjN7dMyqOkXA8LM8mp2fIO8er8qKcTjPjxUOwhxDfCmdIMioK+GCZR3a4DhEB0XVw&#10;SVjBaVVfKa3zBnbblQZyYPi4b9bT9UmZKsaQJ27akhbRJ9NxKoThkEnNIprGY9vB7ihheofTyyNk&#10;7CfR4THI63JaXqw6p4bVooM+HeNvQO7cn1eRuliz0HQhGSKFsJlRERWglanoeUo0ZNIWkyT2O76T&#10;FY/bY/8IW1ff4cOB6yY6eH6lEOGahbhhgCOMvaIs4w0uUjskwPUWJY2DL387T/44WXhLSYuSQHI+&#10;7xkISvQ7izOX9DMYMBjbwbB7s3L4ECUK3vNsYgBEPZgSnPmEal0mFLxiliNWR3u/WcVOmqh3LpbL&#10;7IY68Sxe21vPU/JEmXXLfXRS5QFJxHRs9HyhUjL9vaqTFB/vs9fDt2fx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MFHpZvZAAAABwEAAA8AAAAAAAAAAQAgAAAAIgAAAGRycy9kb3ducmV2LnhtbFBL&#10;AQIUABQAAAAIAIdO4kDoql8pZwIAAMMEAAAOAAAAAAAAAAEAIAAAACg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eastAsia="zh-TW"/>
        </w:rPr>
        <w:t>圖形化區塊</w:t>
      </w:r>
    </w:p>
    <w:p>
      <w:pPr>
        <w:rPr>
          <w:rFonts w:hint="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937865728" behindDoc="0" locked="0" layoutInCell="1" allowOverlap="1">
                <wp:simplePos x="0" y="0"/>
                <wp:positionH relativeFrom="column">
                  <wp:posOffset>3249930</wp:posOffset>
                </wp:positionH>
                <wp:positionV relativeFrom="paragraph">
                  <wp:posOffset>297180</wp:posOffset>
                </wp:positionV>
                <wp:extent cx="162560" cy="191770"/>
                <wp:effectExtent l="6350" t="6350" r="21590" b="1143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5.9pt;margin-top:23.4pt;height:15.1pt;width:12.8pt;z-index:1937865728;v-text-anchor:middle;mso-width-relative:page;mso-height-relative:page;" fillcolor="#ED7D31 [3205]" filled="t" stroked="t" coordsize="21600,21600" o:gfxdata="UEsDBAoAAAAAAIdO4kAAAAAAAAAAAAAAAAAEAAAAZHJzL1BLAwQUAAAACACHTuJAuABQY9sAAAAJ&#10;AQAADwAAAGRycy9kb3ducmV2LnhtbE2PQU/CQBCF7yb+h82YeJPdSqGkdkqMSLyQEFEO3JZ2aBu7&#10;s7W7pfDvXU96mrzMy3vfy5YX04oz9a6xjBBNFAjiwpYNVwifH+uHBQjnNZe6tUwIV3KwzG9vMp2W&#10;duR3Ou98JUIIu1Qj1N53qZSuqMloN7EdcfidbG+0D7KvZNnrMYSbVj4qNZdGNxwaat3RS03F124w&#10;CIcprTb77+v4vIpf1/u35LQZ4i3i/V2knkB4uvg/M/ziB3TIA9PRDlw60SLMoiige4R4Hm4wzKZJ&#10;DOKIkCQKZJ7J/wvyH1BLAwQUAAAACACHTuJAsU9nR2YCAADDBAAADgAAAGRycy9lMm9Eb2MueG1s&#10;rVTbbhMxEH1H4h8sv9PNBmjaqJsqSihCqmilgnh2vN6sJd+wnWzKzyDxxkfwOYjf4Ni72wvlCZEH&#10;Z2zPzPGcmbNn5wetyF74IK2paHk0oUQYbmtpthX9+OHixQklITJTM2WNqOitCPR88fzZWefmYmpb&#10;q2rhCZKYMO9cRdsY3bwoAm+FZuHIOmFw2VivWcTWb4vasw7ZtSqmk8lx0VlfO2+5CAGn6/6SLnL+&#10;phE8XjVNEJGoiuJtMa8+r5u0FoszNt965lrJh2ewf3iFZtIA9C7VmkVGdl4+SaUl9zbYJh5xqwvb&#10;NJKLXAOqKSd/VHPTMidyLSAnuDuawv9Ly9/vrz2RdUWn6JRhGj369fX7zx/fCA7ATufCHE437toP&#10;uwAzlXpovE7/KIIcMqO3d4yKQyQch+Xx9PUxeOe4Kk/L2SwzXtwHOx/iW2E1SUZFPRqWeWT7yxAB&#10;CNfRJWEFq2R9IZXKG7/drJQne4bmvlnP1i/L9GKEPHJThnRAn84m6SEMQ9YoFmFqh7KD2VLC1BbT&#10;y6PP2I+iw0OQV+WsPF31Ti2rRQ/9eoLfiNy7P31FqmLNQtuHZIgUwuZaRihASV3Rk5RozKQMkiT2&#10;e76TFQ+bw9CEja1v0Thv+4kOjl9IIFyyEK+ZxwijVsgyXmFplAUBdrAoaa3/8rfz5I/Jwi0lHSQB&#10;cj7vmBeUqHcGM5f0Mxp+NDajYXZ6ZdGIEoJ3PJsI8FGNZuOt/gS1LhMKrpjhwOppHzar2EsTeudi&#10;ucxu0Ilj8dLcOJ6SJ8qMXe6ibWQekERMz8bAF5SS6R9UnaT4cJ+97r89i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4AFBj2wAAAAkBAAAPAAAAAAAAAAEAIAAAACIAAABkcnMvZG93bnJldi54bWxQ&#10;SwECFAAUAAAACACHTuJAsU9nR2YCAADD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6831330" cy="3378835"/>
            <wp:effectExtent l="9525" t="9525" r="17145" b="21590"/>
            <wp:docPr id="22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圖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1330" cy="33788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TW"/>
        </w:rPr>
      </w:pP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5" w:name="_Toc17469"/>
      <w:bookmarkStart w:id="6" w:name="_Toc13400"/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bookmarkEnd w:id="5"/>
      <w:bookmarkEnd w:id="6"/>
    </w:p>
    <w:p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導覽路徑說明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列印</w:t>
      </w:r>
      <w:r>
        <w:rPr>
          <w:rFonts w:hint="eastAsia" w:asciiTheme="minorEastAsia" w:hAnsiTheme="minorEastAsia" w:cstheme="minorEastAsia"/>
          <w:lang w:val="en-US" w:eastAsia="zh-TW"/>
        </w:rPr>
        <w:t>組織分配表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lang w:val="en-US" w:eastAsia="zh-TW"/>
        </w:rPr>
        <w:t>組織分配表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」，按下</w:t>
      </w:r>
      <w:r>
        <w:rPr>
          <w:rFonts w:hint="eastAsia" w:asciiTheme="minorEastAsia" w:hAnsiTheme="minorEastAsia" w:cstheme="minorEastAsia"/>
          <w:lang w:val="en-US" w:eastAsia="zh-TW"/>
        </w:rPr>
        <w:t>經銷商名稱，切換至分頁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「列印」，視窗下方顯示預覽列印結果，可選擇想要儲存的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格式或直接列印。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檢視組織分配表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lang w:val="en-US" w:eastAsia="zh-TW"/>
        </w:rPr>
        <w:t>組織分配表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」，按下</w:t>
      </w:r>
      <w:r>
        <w:rPr>
          <w:rFonts w:hint="eastAsia" w:asciiTheme="minorEastAsia" w:hAnsiTheme="minorEastAsia" w:cstheme="minorEastAsia"/>
          <w:lang w:val="en-US" w:eastAsia="zh-TW"/>
        </w:rPr>
        <w:t>經銷商名稱，切換至分頁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圖形化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」，視窗下方顯示預覽列印結果，可選擇想要儲存的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格式或直接列印。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TW"/>
        </w:rPr>
      </w:pPr>
    </w:p>
    <w:p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452974080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33655</wp:posOffset>
                </wp:positionV>
                <wp:extent cx="264795" cy="271780"/>
                <wp:effectExtent l="6350" t="6350" r="14605" b="762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71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1pt;margin-top:2.65pt;height:21.4pt;width:20.85pt;z-index:1452974080;v-text-anchor:middle;mso-width-relative:page;mso-height-relative:page;" fillcolor="#ED7D31 [3205]" filled="t" stroked="t" coordsize="21600,21600" o:gfxdata="UEsDBAoAAAAAAIdO4kAAAAAAAAAAAAAAAAAEAAAAZHJzL1BLAwQUAAAACACHTuJAiJKeZNcAAAAI&#10;AQAADwAAAGRycy9kb3ducmV2LnhtbE2PwU7DMBBE70j8g7VIXBC1kxbUhjgVqoR6Q7RUiOMmWZKI&#10;eB1stzV/jznBcTSjmTflOppRnMj5wbKGbKZAEDe2HbjTcHh9ul2C8AG5xdEyafgmD+vq8qLEorVn&#10;3tFpHzqRStgXqKEPYSqk9E1PBv3MTsTJ+7DOYEjSdbJ1eE7lZpS5UvfS4MBpoceJNj01n/uj0fD2&#10;HG7chlXEwyK+x6162X7Vj1pfX2XqAUSgGP7C8Iuf0KFKTLU9cuvFmPRK5Smq4W4OIvn5PFuBqDUs&#10;lhnIqpT/D1Q/UEsDBBQAAAAIAIdO4kCy/6WgcAIAANMEAAAOAAAAZHJzL2Uyb0RvYy54bWytVM1u&#10;EzEQviPxDpbvdLMh7bZRN1WUUIRU0UgFcZ547awl/2E72ZSXQeLGQ/A4iNdg7N20KeWEyMGZ8fx5&#10;vplvL6/2WpEd90FaU9PyZEQJN8w20mxq+vHD9atzSkIE04Cyhtf0ngd6NXv54rJzUz62rVUN9wST&#10;mDDtXE3bGN20KAJruYZwYh03aBTWa4io+k3ReOgwu1bFeDQ6KzrrG+ct4yHg7bI30lnOLwRn8VaI&#10;wCNRNcW3xXz6fK7TWcwuYbrx4FrJhmfAP7xCgzRY9CHVEiKQrZfPUmnJvA1WxBNmdWGFkIznHrCb&#10;cvRHN3ctOJ57QXCCe4Ap/L+07P1u5YlscHZjSgxonNGvr99//vhG8ALR6VyYotOdW/lBCyimVvfC&#10;6/SPTZB9RvT+AVG+j4Th5fhsUl2cUsLQNK7K6jwjXjwGOx/iW241SUJNPQ4s4wi7mxCxILoeXFKt&#10;YJVsrqVSWfGb9UJ5sgMc7ptltXxdphdjyBM3ZUiX2qtGuAAMcMmEgoiidth2MBtKQG1we1n0ufaT&#10;6HBcZFJW5cWid2qh4X3p0xH+DpV79+evSF0sIbR9SC6RQmCqZUQGKKlrep4SHTIpg0kS+j3eSYr7&#10;9X4Ywto29zg4b/uNDo5dS6xwAyGuwOMKY69Iy3iLh1AWAbCDRElr/Ze/3Sd/3Cy0UtIhJRCcz1vw&#10;nBL1zuDOXZSTSeJQVian1RgVf2xZH1vMVi8sDqbED4BjWUz+UR1E4a3+hOydp6poAsOwdj+GQVnE&#10;nqrIf8bn8+yGvHEQb8ydYyl5gtDY+TZaIfPCJKB6dAb8kDl5HAPLEzWP9ez1+C2a/Q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Ikp5k1wAAAAgBAAAPAAAAAAAAAAEAIAAAACIAAABkcnMvZG93bnJl&#10;di54bWxQSwECFAAUAAAACACHTuJAsv+loHACAADTBAAADgAAAAAAAAABACAAAAAm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欄位內容說明</w:t>
      </w:r>
    </w:p>
    <w:tbl>
      <w:tblPr>
        <w:tblStyle w:val="11"/>
        <w:tblW w:w="107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1300"/>
        <w:gridCol w:w="4259"/>
        <w:gridCol w:w="26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1300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4259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  <w:tc>
          <w:tcPr>
            <w:tcW w:w="261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來源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查詢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公司階層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圖形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公司間階層圖形化。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資料來源：經銷商資料，推薦人種類與推薦人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報表列印區塊氣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報表服務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按下列印後，系統傳遞參數給報表主機，產生報表資料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組織分配表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圖形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單一公司內部組織人員圖形化。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資料來源：業務資料，上層代號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列印分頁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文字按鈕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分頁標題。點擊切換至分頁「列印」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5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圖形化分頁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文字按鈕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分頁標題。點擊切換至分頁「圖形化」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1637774336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82550</wp:posOffset>
                </wp:positionV>
                <wp:extent cx="280670" cy="247650"/>
                <wp:effectExtent l="6350" t="6350" r="17780" b="12700"/>
                <wp:wrapNone/>
                <wp:docPr id="13" name="橢圓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5pt;margin-top:6.5pt;height:19.5pt;width:22.1pt;z-index:1637774336;v-text-anchor:middle;mso-width-relative:page;mso-height-relative:page;" fillcolor="#5B9BD5 [3204]" filled="t" stroked="t" coordsize="21600,21600" o:gfxdata="UEsDBAoAAAAAAIdO4kAAAAAAAAAAAAAAAAAEAAAAZHJzL1BLAwQUAAAACACHTuJAEIImNdYAAAAJ&#10;AQAADwAAAGRycy9kb3ducmV2LnhtbE2Py07DMBBF90j8gzVI7KjdpIU2xKkEqFK3NLRrJxmSgD2O&#10;YrdN/55hBbu5mqP7yDeTs+KMY+g9aZjPFAik2jc9tRo+yu3DCkSIhhpjPaGGKwbYFLc3uckaf6F3&#10;PO9jK9iEQmY0dDEOmZSh7tCZMPMDEv8+/ehMZDm2shnNhc2dlYlSj9KZnjihMwO+dlh/709OQ/U0&#10;vflyUe+OL3J3sNuvw/paWq3v7+bqGUTEKf7B8Fufq0PBnSp/oiYIy3qtUkb5SHkTA0m6WIKoNCwT&#10;BbLI5f8FxQ9QSwMEFAAAAAgAh07iQDSphQhnAgAAxgQAAA4AAABkcnMvZTJvRG9jLnhtbK1UzW4T&#10;MRC+I/EOlu90N6Ft2lU3VZqoCKmilQriPPHaWUv+w3ayKa/BlVNvPBg8B2Pvbn8oJ0QOzow9v9/M&#10;t2fne63Ijvsgranp5KCkhBtmG2k2Nf308fLNCSUhgmlAWcNrescDPZ+/fnXWuYpPbWtVwz3BICZU&#10;natpG6OriiKwlmsIB9Zxg4/Ceg0RVb8pGg8dRteqmJblcdFZ3zhvGQ8Bb1f9I53n+EJwFq+FCDwS&#10;VVOsLebT53OdzmJ+BtXGg2slG8qAf6hCgzSY9CHUCiKQrZcvQmnJvA1WxANmdWGFkIznHrCbSflH&#10;N7ctOJ57QXCCe4Ap/L+w7MPuxhPZ4OzeUmJA44x+/bj/+f0bwQtEp3OhQqNbd+MHLaCYWt0Lr9M/&#10;NkH2GdG7B0T5PhKGl9OT8niGuDN8mh7Ojo8y4sWjs/MhvuNWkyTUlCslXUg9QwW7qxAxJ1qPVuk6&#10;WCWbS6lUVvxmvVSe7ADne3RxerE6SkWjyzMzZUiHHU5nZaoFcM+Egoiidth5MBtKQG1wgVn0Ofcz&#10;7/A0yeFkNjld9kYtNHxIXeJvzNybv6widbGC0PYuOUVygUrLiCRQUtf0JAUaIymDQdIAesiTFPfr&#10;/TCHtW3ucHbe9ksdHLuUmOEKQrwBj1uMvSIz4zUeQlkEwA4SJa31X/92n+xxufCVkg5ZgeB82YLn&#10;lKj3BtcuUWgU/CisR8Fs9dLiICbIeceyiA4+qlEU3urPSNhFyoJPYBjm6mEflGXs2YmUZ3yxyGZI&#10;FQfxytw6loInyIxdbKMVMi9IAqZHY8ALyZLhH4id2PhUz1aPn5/5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BCCJjXWAAAACQEAAA8AAAAAAAAAAQAgAAAAIgAAAGRycy9kb3ducmV2LnhtbFBLAQIU&#10;ABQAAAAIAIdO4kA0qYUIZwIAAMYEAAAOAAAAAAAAAAEAIAAAACU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按鈕事件說明</w:t>
      </w:r>
    </w:p>
    <w:tbl>
      <w:tblPr>
        <w:tblStyle w:val="11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2133"/>
        <w:gridCol w:w="6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213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顯示文字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(經銷商名稱)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使用者點擊經銷商名稱，系統查詢「組織分配表」列印結果，並且產生圖形化結果「組織分配表」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列印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切換經銷商名稱，點擊「列印」，系統查詢「組織分配表」列印結果，並且產生報表「組織分配表」。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「修改」權限才能看到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7" w:name="_Toc10215"/>
      <w:r>
        <w:rPr>
          <w:rFonts w:hint="eastAsia" w:asciiTheme="minorEastAsia" w:hAnsiTheme="minorEastAsia" w:cstheme="minorEastAsia"/>
          <w:lang w:val="en-US" w:eastAsia="zh-TW"/>
        </w:rPr>
        <w:t>佣金明細</w:t>
      </w:r>
      <w:bookmarkEnd w:id="7"/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8" w:name="_Toc20679"/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bookmarkEnd w:id="8"/>
    </w:p>
    <w:p>
      <w:pPr>
        <w:numPr>
          <w:ilvl w:val="0"/>
          <w:numId w:val="6"/>
        </w:numPr>
        <w:ind w:left="-420" w:leftChars="0" w:firstLine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進入點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</w:t>
      </w:r>
      <w:r>
        <w:rPr>
          <w:rFonts w:hint="eastAsia" w:asciiTheme="minorEastAsia" w:hAnsiTheme="minorEastAsia" w:cstheme="minorEastAsia"/>
          <w:lang w:val="en-US" w:eastAsia="zh-TW"/>
        </w:rPr>
        <w:t>訂單管理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畫面：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導覽選單滑鼠移動到「</w:t>
      </w:r>
      <w:r>
        <w:rPr>
          <w:rFonts w:hint="eastAsia" w:asciiTheme="minorEastAsia" w:hAnsiTheme="minorEastAsia" w:cstheme="minorEastAsia"/>
          <w:lang w:val="en-US" w:eastAsia="zh-TW"/>
        </w:rPr>
        <w:t>訂單管理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」，再移動到「</w:t>
      </w:r>
      <w:r>
        <w:rPr>
          <w:rFonts w:hint="eastAsia" w:asciiTheme="minorEastAsia" w:hAnsiTheme="minorEastAsia" w:cstheme="minorEastAsia"/>
          <w:lang w:val="en-US" w:eastAsia="zh-TW"/>
        </w:rPr>
        <w:t>佣金明細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1137320960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1071880</wp:posOffset>
                </wp:positionV>
                <wp:extent cx="1975485" cy="278765"/>
                <wp:effectExtent l="14605" t="0" r="29210" b="3111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3165" y="5657215"/>
                          <a:ext cx="1975485" cy="2787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5pt;margin-top:84.4pt;height:21.95pt;width:155.55pt;z-index:1137320960;v-text-anchor:middle;mso-width-relative:page;mso-height-relative:page;" filled="f" stroked="t" coordsize="21600,21600" o:gfxdata="UEsDBAoAAAAAAIdO4kAAAAAAAAAAAAAAAAAEAAAAZHJzL1BLAwQUAAAACACHTuJA02zD5dkAAAAK&#10;AQAADwAAAGRycy9kb3ducmV2LnhtbE2PwU7DMAyG70i8Q+RJXNCWtIgylaY7MCFuk+jQuLpN1lZr&#10;nKrJtsLTY05wtP3r9/cVm9kN4mKn0HvSkKwUCEuNNz21Gj72r8s1iBCRDA6erIYvG2BT3t4UmBt/&#10;pXd7qWIruIRCjhq6GMdcytB01mFY+dES345+chh5nFppJrxyuRtkqlQmHfbEHzoc7Utnm1N1dhrq&#10;wzh8H7fucz5UGeHubYe0vdf6bpGoZxDRzvEvDL/4jA4lM9X+TCaIQcPykVUi77M1K3DgQWUJiFpD&#10;mqRPIMtC/lcofwBQSwMEFAAAAAgAh07iQHLyQXtbAgAAiQQAAA4AAABkcnMvZTJvRG9jLnhtbK1U&#10;S27bMBDdF+gdCO4bWa78iRE5MBK4KBA0AdKia5oiLQL8dUhbTi9ToLseIscpeo0OKSV2P6uiXtBD&#10;zuMj5/GNLi4PRpO9gKCcrWl5NqJEWO4aZbc1/fB+/WpOSYjMNkw7K2r6IAK9XL58cdH5hRi71ulG&#10;AEESGxadr2kbo18UReCtMCycOS8sJqUDwyJOYVs0wDpkN7oYj0bTonPQeHBchICr132SLjO/lILH&#10;WymDiETXFO8W8wh53KSxWF6wxRaYbxUfrsH+4RaGKYuHPlNds8jIDtQfVEZxcMHJeMadKZyUiotc&#10;A1ZTjn6r5r5lXuRaUJzgn2UK/4+Wv9vfAVFNTStKLDP4RD++fPv++JVUSZvOhwVC7v0dDLOAYSr0&#10;IMGkfyyBHGo6rqavy+mEkoeaTqaT2bic9NqKQyQcAeX5bFLNEcARMZ7NZwhGyuLI5CHEN8IZkoKa&#10;Ar5dlpTtb0LsoU+QdLB1a6U1rrOFtqRD0vlklvgZ2khqFjE0HgsLdksJ01v0J4+QKYPTqknb0+4A&#10;282VBrJn6JH1eoS/4Wa/wNLZ1yy0PS6n+gqNimhhrUxN52nz025tsbwkYC9ZijaueUC5wfU+DJ6v&#10;FdLesBDvGKDx0KLYTPEWB6kdFuWGiJLWwee/rSc8+gGzlHRoZCz4046BoES/teiU87KqkvPzpMKX&#10;wQmcZjanGbszVw51KLFtPc9hwkf9FEpw5iP23CqdiilmOZ7dSztMrmLfYNi1XKxWGYZu9yze2HvP&#10;E3n/gKtddFLltz2qM4iGfs/uGHozNdTpPKOOX5Dl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NNs&#10;w+XZAAAACgEAAA8AAAAAAAAAAQAgAAAAIgAAAGRycy9kb3ducmV2LnhtbFBLAQIUABQAAAAIAIdO&#10;4kBy8kF7WwIAAIkEAAAOAAAAAAAAAAEAIAAAACgBAABkcnMvZTJvRG9jLnhtbFBLBQYAAAAABgAG&#10;AFkBAAD1BQAAAAA=&#10;">
                <v:fill on="f" focussize="0,0"/>
                <v:stroke weight="2.25pt" color="#FF0000 [3205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1924050" cy="1409700"/>
            <wp:effectExtent l="0" t="0" r="0" b="0"/>
            <wp:docPr id="1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進入畫面</w:t>
      </w:r>
    </w:p>
    <w:p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793820672" behindDoc="0" locked="0" layoutInCell="1" allowOverlap="1">
                <wp:simplePos x="0" y="0"/>
                <wp:positionH relativeFrom="column">
                  <wp:posOffset>4519930</wp:posOffset>
                </wp:positionH>
                <wp:positionV relativeFrom="paragraph">
                  <wp:posOffset>1180465</wp:posOffset>
                </wp:positionV>
                <wp:extent cx="212090" cy="213995"/>
                <wp:effectExtent l="6350" t="6350" r="10160" b="8255"/>
                <wp:wrapNone/>
                <wp:docPr id="39" name="橢圓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55.9pt;margin-top:92.95pt;height:16.85pt;width:16.7pt;z-index:-501146624;v-text-anchor:middle;mso-width-relative:page;mso-height-relative:page;" fillcolor="#5B9BD5 [3204]" filled="t" stroked="t" coordsize="21600,21600" o:gfxdata="UEsDBAoAAAAAAIdO4kAAAAAAAAAAAAAAAAAEAAAAZHJzL1BLAwQUAAAACACHTuJAe9dANNkAAAAL&#10;AQAADwAAAGRycy9kb3ducmV2LnhtbE2PwU7DMBBE70j8g7VI3KjjqG2aEKcSoEq90lDOTrwkAXsd&#10;xW6b/j3mRI+jGc28KbezNeyMkx8cSRCLBBhS6/RAnYSPeve0AeaDIq2MI5RwRQ/b6v6uVIV2F3rH&#10;8yF0LJaQL5SEPoSx4Ny3PVrlF25Eit6Xm6wKUU4d15O6xHJreJoka27VQHGhVyO+9tj+HE5WQpPN&#10;b65etvvPF74/mt33Mb/WRsrHB5E8Aws4h/8w/OFHdKgiU+NOpD0zEjIhInqIxmaVA4uJbLlKgTUS&#10;UpGvgVclv/1Q/QJQSwMEFAAAAAgAh07iQFYeHXxnAgAAxgQAAA4AAABkcnMvZTJvRG9jLnhtbK1U&#10;zW4TMRC+I/EOlu90d1MKzaqbKk1UhFTRSgVxnnjtrCX/YTvZlNfgyokbDwbPwdi72x/ghMjBGXvG&#10;M/6+mW/Pzg9akT33QVrT0OqopIQbZltptg398P7yxSklIYJpQVnDG3rHAz1fPH921ruaz2xnVcs9&#10;wSQm1L1raBejq4sisI5rCEfWcYNOYb2GiFu/LVoPPWbXqpiV5auit7513jIeAp6uBydd5PxCcBav&#10;hQg8EtVQfFvMq8/rJq3F4gzqrQfXSTY+A/7hFRqkwaL3qdYQgey8/COVlszbYEU8YlYXVgjJeMaA&#10;aKryNzS3HTiesSA5wd3TFP5fWvZuf+OJbBt6PKfEgMYe/fz+7cfXLwQPkJ3ehRqDbt2NH3cBzQT1&#10;ILxO/wiCHDKjd/eM8kMkDA9n1aycI+8MXbPqeD4/STmLh8vOh/iGW02S0VCulHQhYYYa9lchDtFT&#10;VDoOVsn2UiqVN367WSlP9oD9PbmYX6ynAk/ClCE9TufsdZneAjhnQkFEUztEHsyWElBbHGAWfa79&#10;5HZ4XORl9bqar4agDlo+li7xN0IbwzPMJ3kSijWEbriSXekK1FpGFIGSuqGnKdGUSRlMkhowUJ6s&#10;eNgcxj5sbHuHvfN2GOrg2KXEClcQ4g14nGLEisqM17gIZZEAO1qUdNZ//tt5isfhQi8lPaoCyfm0&#10;A88pUW8Njl2S0GT4ydhMhtnplcVGVKh5x7KJF3xUkym81R9RsMtUBV1gGNYaaB83qzioEyXP+HKZ&#10;w1AqDuKVuXUsJU+UGbvcRStkHpBEzMDGyBeKJdM/Cjup8fE+Rz18fh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vXQDTZAAAACwEAAA8AAAAAAAAAAQAgAAAAIgAAAGRycy9kb3ducmV2LnhtbFBL&#10;AQIUABQAAAAIAIdO4kBWHh18ZwIAAMYEAAAOAAAAAAAAAAEAIAAAACg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74594304" behindDoc="0" locked="0" layoutInCell="1" allowOverlap="1">
                <wp:simplePos x="0" y="0"/>
                <wp:positionH relativeFrom="column">
                  <wp:posOffset>502285</wp:posOffset>
                </wp:positionH>
                <wp:positionV relativeFrom="paragraph">
                  <wp:posOffset>1411605</wp:posOffset>
                </wp:positionV>
                <wp:extent cx="162560" cy="191770"/>
                <wp:effectExtent l="6350" t="6350" r="21590" b="1143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.55pt;margin-top:111.15pt;height:15.1pt;width:12.8pt;z-index:474594304;v-text-anchor:middle;mso-width-relative:page;mso-height-relative:page;" fillcolor="#ED7D31 [3205]" filled="t" stroked="t" coordsize="21600,21600" o:gfxdata="UEsDBAoAAAAAAIdO4kAAAAAAAAAAAAAAAAAEAAAAZHJzL1BLAwQUAAAACACHTuJAi3oIrtwAAAAK&#10;AQAADwAAAGRycy9kb3ducmV2LnhtbE2Py07DMBBF90j8gzVI7KgTNyUQ4lSIUrGphOhjwc6Np0lE&#10;PA6x07R/X3cFy5k5unNuPj+Zlh2xd40lCfEkAoZUWt1QJWG7WT48AXNekVatJZRwRgfz4vYmV5m2&#10;I33hce0rFkLIZUpC7X2Xce7KGo1yE9shhdvB9kb5MPYV170aQ7hpuYiiR25UQ+FDrTp8q7H8WQ9G&#10;wvcUF6vd73l8XSTvy91HelgNyaeU93dx9ALM48n/wXDVD+pQBKe9HUg71kpIn+NAShBCTIFdgShJ&#10;ge3DZiZmwIuc/69QXABQSwMEFAAAAAgAh07iQGeDpElnAgAAwwQAAA4AAABkcnMvZTJvRG9jLnht&#10;bK1UzW4TMRC+I/EOlu9ksylt2iibKkooQqpopII4O147a8l/jJ1syssgceMheBzEazD27vaHckLk&#10;4IztmflmPs+388uj0eQgIChnK1qOxpQIy12t7K6iHz9cvTqnJERma6adFRW9E4FeLl6+mLd+Jiau&#10;cboWQDCJDbPWV7SJ0c+KIvBGGBZGzguLl9KBYRG3sCtqYC1mN7qYjMdnReug9uC4CAFP190lXeT8&#10;Ugoeb6QMIhJdUawt5hXyuk1rsZiz2Q6YbxTvy2D/UIVhyiLofao1i4zsQT1LZRQHF5yMI+5M4aRU&#10;XOQesJty/Ec3tw3zIveC5AR/T1P4f2n5+8MGiKorejKlxDKDb/Tr6/efP74RPEB2Wh9m6HTrN9Dv&#10;Apqp1aMEk/6xCXLMjN7dMyqOkXA8LM8mp2fIO8er8qKcTjPjxUOwhxDfCmdIMioK+GCZR3a4DhEB&#10;0XVwSVjBaVVfKa3zBnbblQZyYPi4b9bT9UmZKsaQJ27akhbRJ9NxKoThkEnNIprGY9vB7ihheofT&#10;yyNk7CfR4THI63JaXqw6p4bVooM+HeNvQO7cn1eRuliz0HQhGSKFsJlRERWglanoeUo0ZNIWkyT2&#10;O76TFY/bY/8IW1ff4cOB6yY6eH6lEOGahbhhgCOMvaIs4w0uUjskwPUWJY2DL387T/44WXhLSYuS&#10;QHI+7xkISvQ7izOX9DMYMBjbwbB7s3L4ECUK3vNsYgBEPZgSnPmEal0mFLxiliNWR3u/WcVOmqh3&#10;LpbL7IY68Sxe21vPU/JEmXXLfXRS5QFJxHRs9HyhUjL9vaqTFB/vs9fDt2f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t6CK7cAAAACgEAAA8AAAAAAAAAAQAgAAAAIgAAAGRycy9kb3ducmV2Lnht&#10;bFBLAQIUABQAAAAIAIdO4kBng6RJZwIAAMM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74594304" behindDoc="0" locked="0" layoutInCell="1" allowOverlap="1">
                <wp:simplePos x="0" y="0"/>
                <wp:positionH relativeFrom="column">
                  <wp:posOffset>3381375</wp:posOffset>
                </wp:positionH>
                <wp:positionV relativeFrom="paragraph">
                  <wp:posOffset>803275</wp:posOffset>
                </wp:positionV>
                <wp:extent cx="162560" cy="191770"/>
                <wp:effectExtent l="6350" t="6350" r="21590" b="1143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6.25pt;margin-top:63.25pt;height:15.1pt;width:12.8pt;z-index:474594304;v-text-anchor:middle;mso-width-relative:page;mso-height-relative:page;" fillcolor="#ED7D31 [3205]" filled="t" stroked="t" coordsize="21600,21600" o:gfxdata="UEsDBAoAAAAAAIdO4kAAAAAAAAAAAAAAAAAEAAAAZHJzL1BLAwQUAAAACACHTuJAFSAJnNwAAAAL&#10;AQAADwAAAGRycy9kb3ducmV2LnhtbE2PwW7CMBBE75X6D9ZW6q04CTigEAdVpagXJFRaDtxMvCRR&#10;YzuNHQJ/3+2pve3ujGbf5KuradkFe984KyGeRMDQlk43tpLw+bF5WgDzQVmtWmdRwg09rIr7u1xl&#10;2o32HS/7UDEKsT5TEuoQuoxzX9ZolJ+4Di1pZ9cbFWjtK657NVK4aXkSRSk3qrH0oVYdvtRYfu0H&#10;I+E4xfX28H0bn9ez183hbX7eDrOdlI8PcbQEFvAa/szwi0/oUBDTyQ1We9ZKENNEkJWEJKWBHEIs&#10;YmAnuoh0DrzI+f8OxQ9QSwMEFAAAAAgAh07iQM6ICY1nAgAAwwQAAA4AAABkcnMvZTJvRG9jLnht&#10;bK1UzW4TMRC+I/EOlu9ksylN2qibKkoIQqpopYI4T7x21pL/sJ1syssgceMheBzEazD27vaHckLk&#10;4IztmflmPs+3F5dHrciB+yCtqWg5GlPCDbO1NLuKfvyweXVGSYhgalDW8Ire8UAvFy9fXLRuzie2&#10;sarmnmASE+atq2gTo5sXRWAN1xBG1nGDl8J6DRG3flfUHlrMrlUxGY+nRWt97bxlPAQ8XXeXdJHz&#10;C8FZvBYi8EhURbG2mFef121ai8UFzHceXCNZXwb8QxUapEHQ+1RriED2Xj5LpSXzNlgRR8zqwgoh&#10;Gc89YDfl+I9ubhtwPPeC5AR3T1P4f2nZ+8ONJ7Ku6MmUEgMa3+jX1+8/f3wjeIDstC7M0enW3fh+&#10;F9BMrR6F1+kfmyDHzOjdPaP8GAnDw3I6OZ0i7wyvyvNyNsuMFw/Bzof4lltNklFRjw+WeYTDVYgI&#10;iK6DS8IKVsl6I5XKG7/brpQnB8DHfbOerU/KVDGGPHFThrSIPpmNUyGAQyYURDS1w7aD2VECaofT&#10;y6LP2E+iw2OQ1+WsPF91Tg3UvIM+HeNvQO7cn1eRulhDaLqQDJFCYK5lRAUoqSt6lhINmZTBJIn9&#10;ju9kxeP22D/C1tZ3+HDedhMdHNtIRLiCEG/A4whjryjLeI2LUBYJsL1FSWP9l7+dJ3+cLLylpEVJ&#10;IDmf9+A5JeqdwZlL+hkMPxjbwTB7vbL4ECUK3rFsYoCPajCFt/oTqnWZUPAKDEOsjvZ+s4qdNFHv&#10;jC+X2Q114iBemVvHUvJEmbHLfbRC5gFJxHRs9HyhUjL9vaqTFB/vs9fDt2f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UgCZzcAAAACwEAAA8AAAAAAAAAAQAgAAAAIgAAAGRycy9kb3ducmV2Lnht&#10;bFBLAQIUABQAAAAIAIdO4kDOiAmNZwIAAMM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74594304" behindDoc="0" locked="0" layoutInCell="1" allowOverlap="1">
                <wp:simplePos x="0" y="0"/>
                <wp:positionH relativeFrom="column">
                  <wp:posOffset>3367405</wp:posOffset>
                </wp:positionH>
                <wp:positionV relativeFrom="paragraph">
                  <wp:posOffset>445135</wp:posOffset>
                </wp:positionV>
                <wp:extent cx="162560" cy="191770"/>
                <wp:effectExtent l="6350" t="6350" r="21590" b="1143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5.15pt;margin-top:35.05pt;height:15.1pt;width:12.8pt;z-index:474594304;v-text-anchor:middle;mso-width-relative:page;mso-height-relative:page;" fillcolor="#ED7D31 [3205]" filled="t" stroked="t" coordsize="21600,21600" o:gfxdata="UEsDBAoAAAAAAIdO4kAAAAAAAAAAAAAAAAAEAAAAZHJzL1BLAwQUAAAACACHTuJAi95NutoAAAAK&#10;AQAADwAAAGRycy9kb3ducmV2LnhtbE2Py07DMBBF90j8gzVI7Kgd0lAIcSpEqdhUQvSxYOcm0yQi&#10;HofYadq/77CC5ege3Xsmm59sK47Y+8aRhmiiQCAVrmyo0rDdLO8eQfhgqDStI9RwRg/z/PoqM2np&#10;RvrE4zpUgkvIp0ZDHUKXSumLGq3xE9chcXZwvTWBz76SZW9GLretvFfqQVrTEC/UpsPXGovv9WA1&#10;fMW4WO1+zuPLYvq23L3PDqth+qH17U2knkEEPIU/GH71WR1ydtq7gUovWg1JrGJGNcxUBIKBJEme&#10;QOyZVJzIPJP/X8gvUEsDBBQAAAAIAIdO4kB0ko8bZwIAAMMEAAAOAAAAZHJzL2Uyb0RvYy54bWyt&#10;VM1uEzEQviPxDpbvdLMpadoomypKKEKqaKSCODteO2vJf4ydbMrLIHHjIXgcxGsw9u72h3JC5OCM&#10;7Zn5Zj7Pt/PLo9HkICAoZytanowoEZa7WtldRT9+uHp1TkmIzNZMOysqeicCvVy8fDFv/UyMXeN0&#10;LYBgEhtmra9oE6OfFUXgjTAsnDgvLF5KB4ZF3MKuqIG1mN3oYjwanRWtg9qD4yIEPF13l3SR80sp&#10;eLyRMohIdEWxtphXyOs2rcVizmY7YL5RvC+D/UMVhimLoPep1iwysgf1LJVRHFxwMp5wZwonpeIi&#10;94DdlKM/urltmBe5FyQn+Huawv9Ly98fNkBUXdHTCSWWGXyjX1+///zxjeABstP6MEOnW7+BfhfQ&#10;TK0eJZj0j02QY2b07p5RcYyE42F5Np6cIe8cr8qLcjrNjBcPwR5CfCucIcmoKOCDZR7Z4TpEBETX&#10;wSVhBadVfaW0zhvYbVcayIHh475ZT9enZaoYQ564aUtaRB9PR6kQhkMmNYtoGo9tB7ujhOkdTi+P&#10;kLGfRIfHIK/LaXmx6pwaVosOejLC34DcuT+vInWxZqHpQjJECmEzoyIqQCtT0fOUaMikLSZJ7Hd8&#10;Jyset8f+EbauvsOHA9dNdPD8SiHCNQtxwwBHGHtFWcYbXKR2SIDrLUoaB1/+dp78cbLwlpIWJYHk&#10;fN4zEJTodxZnLulnMGAwtoNh92bl8CFKFLzn2cQAiHowJTjzCdW6TCh4xSxHrI72frOKnTRR71ws&#10;l9kNdeJZvLa3nqfkiTLrlvvopMoDkojp2Oj5QqVk+ntVJyk+3mevh2/P4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L3k262gAAAAoBAAAPAAAAAAAAAAEAIAAAACIAAABkcnMvZG93bnJldi54bWxQ&#10;SwECFAAUAAAACACHTuJAdJKPG2cCAADD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474594304" behindDoc="0" locked="0" layoutInCell="1" allowOverlap="1">
                <wp:simplePos x="0" y="0"/>
                <wp:positionH relativeFrom="column">
                  <wp:posOffset>3381375</wp:posOffset>
                </wp:positionH>
                <wp:positionV relativeFrom="paragraph">
                  <wp:posOffset>41910</wp:posOffset>
                </wp:positionV>
                <wp:extent cx="162560" cy="191770"/>
                <wp:effectExtent l="6350" t="6350" r="21590" b="1143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6.25pt;margin-top:3.3pt;height:15.1pt;width:12.8pt;z-index:474594304;v-text-anchor:middle;mso-width-relative:page;mso-height-relative:page;" fillcolor="#ED7D31 [3205]" filled="t" stroked="t" coordsize="21600,21600" o:gfxdata="UEsDBAoAAAAAAIdO4kAAAAAAAAAAAAAAAAAEAAAAZHJzL1BLAwQUAAAACACHTuJAsy2wWNoAAAAI&#10;AQAADwAAAGRycy9kb3ducmV2LnhtbE2PQU+DQBSE7038D5tn4q1dKAUJ8miMtfHSxFjtwdsWXoHI&#10;vkV2Ke2/dz3pcTKTmW/y9UV34kyDbQ0jhIsABHFpqpZrhI/37TwFYZ3iSnWGCeFKFtbFzSxXWWUm&#10;fqPz3tXCl7DNFELjXJ9JacuGtLIL0xN772QGrZyXQy2rQU2+XHdyGQSJ1Kplv9Conp4aKr/2o0b4&#10;jGizO3xfp8fN6nl7eLk/7cbVK+LdbRg8gHB0cX9h+MX36FB4pqMZubKiQ4ijZeyjCEkCwvtxnIYg&#10;jghRkoIscvn/QPEDUEsDBBQAAAAIAIdO4kDdmSLfZwIAAMMEAAAOAAAAZHJzL2Uyb0RvYy54bWyt&#10;VNtuEzEQfUfiHyy/k82ml7RRN1WUEIRU0UoF8ex47awl3xg72ZSfQeKtH8HnIH6DsXe3F8oTIg/O&#10;2J6ZM3M8Zy8uD0aTvYCgnK1oORpTIix3tbLbin76uH5zRkmIzNZMOysqeicCvZy/fnXR+pmYuMbp&#10;WgDBJDbMWl/RJkY/K4rAG2FYGDkvLF5KB4ZF3MK2qIG1mN3oYjIenxatg9qD4yIEPF11l3Se80sp&#10;eLyWMohIdEWxtphXyOsmrcX8gs22wHyjeF8G+4cqDFMWQR9SrVhkZAfqRSqjOLjgZBxxZwonpeIi&#10;94DdlOM/urltmBe5FyQn+Aeawv9Lyz/sb4CouqJHx5RYZvCNfn27//njO8EDZKf1YYZOt/4G+l1A&#10;M7V6kGDSPzZBDpnRuwdGxSESjofl6eTkFHnneFWel9NpZrx4DPYQ4jvhDElGRQEfLPPI9lchIiC6&#10;Di4JKzit6rXSOm9gu1lqIHuGj/t2NV0dlaliDHnmpi1pEX0yHadCGA6Z1CyiaTy2HeyWEqa3OL08&#10;QsZ+Fh2eghyX0/J82Tk1rBYd9MkYfwNy5/6yitTFioWmC8kQKYTNjIqoAK1MRc9SoiGTtpgksd/x&#10;nax42Bz6R9i4+g4fDlw30cHztUKEKxbiDQMcYewVZRmvcZHaIQGutyhpHHz923nyx8nCW0palASS&#10;82XHQFCi31ucuaSfwYDB2AyG3Zmlw4coUfCeZxMDIOrBlODMZ1TrIqHgFbMcsTra+80ydtJEvXOx&#10;WGQ31Iln8creep6SJ8qsW+yikyoPSCKmY6PnC5WS6e9VnaT4dJ+9Hr898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zLbBY2gAAAAgBAAAPAAAAAAAAAAEAIAAAACIAAABkcnMvZG93bnJldi54bWxQ&#10;SwECFAAUAAAACACHTuJA3Zki32cCAADD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6836410" cy="3502660"/>
            <wp:effectExtent l="9525" t="9525" r="12065" b="12065"/>
            <wp:docPr id="3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圖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5026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TW"/>
        </w:rPr>
      </w:pP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9" w:name="_Toc26491"/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bookmarkEnd w:id="9"/>
    </w:p>
    <w:p>
      <w:pPr>
        <w:numPr>
          <w:ilvl w:val="0"/>
          <w:numId w:val="7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導覽路徑說明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列印</w:t>
      </w:r>
      <w:r>
        <w:rPr>
          <w:rFonts w:hint="eastAsia" w:asciiTheme="minorEastAsia" w:hAnsiTheme="minorEastAsia" w:cstheme="minorEastAsia"/>
          <w:lang w:val="en-US" w:eastAsia="zh-TW"/>
        </w:rPr>
        <w:t>佣金明細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lang w:val="en-US" w:eastAsia="zh-TW"/>
        </w:rPr>
        <w:t>佣金明細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選擇欲查詢的月份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選擇欲查詢的經銷商代號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選擇欲套用的專案折扣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按下「列印」，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視窗下方顯示預覽列印結果，可選擇想要儲存的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>格式或直接列印。</w:t>
      </w:r>
    </w:p>
    <w:p>
      <w:pPr>
        <w:numPr>
          <w:ilvl w:val="0"/>
          <w:numId w:val="7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83746304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33655</wp:posOffset>
                </wp:positionV>
                <wp:extent cx="264795" cy="271780"/>
                <wp:effectExtent l="6350" t="6350" r="14605" b="762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71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1pt;margin-top:2.65pt;height:21.4pt;width:20.85pt;z-index:-811220992;v-text-anchor:middle;mso-width-relative:page;mso-height-relative:page;" fillcolor="#ED7D31 [3205]" filled="t" stroked="t" coordsize="21600,21600" o:gfxdata="UEsDBAoAAAAAAIdO4kAAAAAAAAAAAAAAAAAEAAAAZHJzL1BLAwQUAAAACACHTuJAiJKeZNcAAAAI&#10;AQAADwAAAGRycy9kb3ducmV2LnhtbE2PwU7DMBBE70j8g7VIXBC1kxbUhjgVqoR6Q7RUiOMmWZKI&#10;eB1stzV/jznBcTSjmTflOppRnMj5wbKGbKZAEDe2HbjTcHh9ul2C8AG5xdEyafgmD+vq8qLEorVn&#10;3tFpHzqRStgXqKEPYSqk9E1PBv3MTsTJ+7DOYEjSdbJ1eE7lZpS5UvfS4MBpoceJNj01n/uj0fD2&#10;HG7chlXEwyK+x6162X7Vj1pfX2XqAUSgGP7C8Iuf0KFKTLU9cuvFmPRK5Smq4W4OIvn5PFuBqDUs&#10;lhnIqpT/D1Q/UEsDBBQAAAAIAIdO4kB75izIcQIAANMEAAAOAAAAZHJzL2Uyb0RvYy54bWytVM1u&#10;EzEQviPxDpbvdLMh7bZRN1WUUIRU0UgFcZ547awl/2E72ZSXQeLGQ/A4iNdg7N20KeWEyMGZ8fx5&#10;vplvL6/2WpEd90FaU9PyZEQJN8w20mxq+vHD9atzSkIE04Cyhtf0ngd6NXv54rJzUz62rVUN9wST&#10;mDDtXE3bGN20KAJruYZwYh03aBTWa4io+k3ReOgwu1bFeDQ6KzrrG+ct4yHg7bI30lnOLwRn8VaI&#10;wCNRNcW3xXz6fK7TWcwuYbrx4FrJhmfAP7xCgzRY9CHVEiKQrZfPUmnJvA1WxBNmdWGFkIznHrCb&#10;cvRHN3ctOJ57QXCCe4Ap/L+07P1u5YlscHZnlBjQOKNfX7///PGN4AWi07kwRac7t/KDFlBMre6F&#10;1+kfmyD7jOj9A6J8HwnDy/HZpLo4pYShaVyV1XlGvHgMdj7Et9xqkoSaehxYxhF2NyFiQXQ9uKRa&#10;wSrZXEulsuI364XyZAc43DfLavm6TC/GkCduypAO2xtXI1wABrhkQkFEUTtsO5gNJaA2uL0s+lz7&#10;SXQ4LjIpq/Ji0Tu10PC+9OkIf4fKvfvzV6QulhDaPiSXSCEw1TIiA5TUNT1PiQ6ZlMEkCf0e7yTF&#10;/Xo/DGFtm3scnLf9RgfHriVWuIEQV+BxhbFXpGW8xUMoiwDYQaKktf7L3+6TP24WWinpkBIIzuct&#10;eE6Jemdw5y7KySRxKCuT02qMij+2rI8tZqsXFgdT4gfAsSwm/6gOovBWf0L2zlNVNIFhWLsfw6As&#10;Yk9V5D/j83l2Q944iDfmzrGUPEFo7HwbrZB5YRJQPToDfsicPI6B5Ymax3r2evwWzX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iJKeZNcAAAAIAQAADwAAAAAAAAABACAAAAAiAAAAZHJzL2Rvd25y&#10;ZXYueG1sUEsBAhQAFAAAAAgAh07iQHvmLMhxAgAA0wQAAA4AAAAAAAAAAQAgAAAAJg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欄位內容說明</w:t>
      </w:r>
    </w:p>
    <w:tbl>
      <w:tblPr>
        <w:tblStyle w:val="11"/>
        <w:tblW w:w="107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1300"/>
        <w:gridCol w:w="4259"/>
        <w:gridCol w:w="26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1300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4259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  <w:tc>
          <w:tcPr>
            <w:tcW w:w="261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來源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查詢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起始日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欲查詢佣金明細的月份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經銷商代號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展雲換狀證明編號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專案折扣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列印次數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7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668546560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82550</wp:posOffset>
                </wp:positionV>
                <wp:extent cx="280670" cy="247650"/>
                <wp:effectExtent l="6350" t="6350" r="17780" b="12700"/>
                <wp:wrapNone/>
                <wp:docPr id="17" name="橢圓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5pt;margin-top:6.5pt;height:19.5pt;width:22.1pt;z-index:-626420736;v-text-anchor:middle;mso-width-relative:page;mso-height-relative:page;" fillcolor="#5B9BD5 [3204]" filled="t" stroked="t" coordsize="21600,21600" o:gfxdata="UEsDBAoAAAAAAIdO4kAAAAAAAAAAAAAAAAAEAAAAZHJzL1BLAwQUAAAACACHTuJAEIImNdYAAAAJ&#10;AQAADwAAAGRycy9kb3ducmV2LnhtbE2Py07DMBBF90j8gzVI7KjdpIU2xKkEqFK3NLRrJxmSgD2O&#10;YrdN/55hBbu5mqP7yDeTs+KMY+g9aZjPFAik2jc9tRo+yu3DCkSIhhpjPaGGKwbYFLc3uckaf6F3&#10;PO9jK9iEQmY0dDEOmZSh7tCZMPMDEv8+/ehMZDm2shnNhc2dlYlSj9KZnjihMwO+dlh/709OQ/U0&#10;vflyUe+OL3J3sNuvw/paWq3v7+bqGUTEKf7B8Fufq0PBnSp/oiYIy3qtUkb5SHkTA0m6WIKoNCwT&#10;BbLI5f8FxQ9QSwMEFAAAAAgAh07iQCMh/xFnAgAAxgQAAA4AAABkcnMvZTJvRG9jLnhtbK1UzW4T&#10;MRC+I/EOlu90N1HbtKtuqjRREVJFKwXEeeK1s5b8h+1kU16DKyduPBg8B2Pvbn8oJ0QOzow9v9/M&#10;txeXB63Invsgranp5KikhBtmG2m2Nf344frNGSUhgmlAWcNres8DvZy/fnXRuYpPbWtVwz3BICZU&#10;natpG6OriiKwlmsIR9Zxg4/Ceg0RVb8tGg8dRteqmJbladFZ3zhvGQ8Bb1f9I53n+EJwFm+FCDwS&#10;VVOsLebT53OTzmJ+AdXWg2slG8qAf6hCgzSY9CHUCiKQnZcvQmnJvA1WxCNmdWGFkIznHrCbSflH&#10;N+sWHM+9IDjBPcAU/l9Y9n5/54lscHYzSgxonNGvH99/fvtK8ALR6Vyo0Gjt7vygBRRTqwfhdfrH&#10;JsghI3r/gCg/RMLwcnpWns4Qd4ZP0+PZ6UlGvHh0dj7Et9xqkoSacqWkC6lnqGB/EyLmROvRKl0H&#10;q2RzLZXKit9ulsqTPeB8T67Or1YnqWh0eWamDOmww+msTLUA7plQEFHUDjsPZksJqC0uMIs+537m&#10;HZ4mOZ7MJufL3qiFhg+pS/yNmXvzl1WkLlYQ2t4lp0guUGkZkQRK6pqepUBjJGUwSBpAD3mS4mFz&#10;GOawsc09zs7bfqmDY9cSM9xAiHfgcYuxV2RmvMVDKIsA2EGipLX+y9/ukz0uF75S0iErEJzPO/Cc&#10;EvXO4NolCo2CH4XNKJidXlocxAQ571gW0cFHNYrCW/0JCbtIWfAJDMNcPeyDsow9O5HyjC8W2Qyp&#10;4iDemLVjKXiCzNjFLloh84IkYHo0BryQLBn+gdiJjU/1bPX4+Zn/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BCCJjXWAAAACQEAAA8AAAAAAAAAAQAgAAAAIgAAAGRycy9kb3ducmV2LnhtbFBLAQIU&#10;ABQAAAAIAIdO4kAjIf8RZwIAAMYEAAAOAAAAAAAAAAEAIAAAACU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按鈕事件說明</w:t>
      </w:r>
    </w:p>
    <w:tbl>
      <w:tblPr>
        <w:tblStyle w:val="11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2133"/>
        <w:gridCol w:w="6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213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顯示文字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列印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點擊「列印」，系統查詢「</w:t>
            </w:r>
            <w:r>
              <w:rPr>
                <w:rFonts w:hint="eastAsia" w:asciiTheme="minorEastAsia" w:hAnsiTheme="minorEastAsia" w:cstheme="minorEastAsia"/>
                <w:lang w:val="en-US" w:eastAsia="zh-TW"/>
              </w:rPr>
              <w:t>佣金明細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」列印結果，並且產生報表「</w:t>
            </w:r>
            <w:r>
              <w:rPr>
                <w:rFonts w:hint="eastAsia" w:asciiTheme="minorEastAsia" w:hAnsiTheme="minorEastAsia" w:cstheme="minorEastAsia"/>
                <w:lang w:val="en-US" w:eastAsia="zh-TW"/>
              </w:rPr>
              <w:t>佣金明細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」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「修改」權限才能看到</w:t>
            </w:r>
            <w:bookmarkStart w:id="10" w:name="_GoBack"/>
            <w:bookmarkEnd w:id="10"/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sectPr>
      <w:footerReference r:id="rId3" w:type="default"/>
      <w:pgSz w:w="11906" w:h="16838"/>
      <w:pgMar w:top="567" w:right="567" w:bottom="567" w:left="56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軟正黑體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字方塊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Theme="minorEastAsia"/>
                              <w:lang w:eastAsia="zh-TW"/>
                            </w:rPr>
                          </w:pP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s6MP8bAgAAFgQAAA4AAABkcnMvZTJvRG9jLnhtbK1TTW4TMRTeI3EH&#10;y3syk0RUUZRJFVoFIUW0UkGsHY+dsWT7WbaTmXABJA5Q1hyAA/RA7Tl49mRSBKwQG883fv/f+7y4&#10;7IwmB+GDAlvR8aikRFgOtbK7in78sH41oyREZmumwYqKHkWgl8uXLxatm4sJNKBr4QkmsWHeuoo2&#10;Mbp5UQTeCMPCCJywaJTgDYv463dF7VmL2Y0uJmV5UbTga+eBixDw9ro30mXOL6Xg8UbKICLRFcXe&#10;Yj59PrfpLJYLNt955hrFT22wf+jCMGWx6DnVNYuM7L36I5VR3EMAGUccTAFSKi7yDDjNuPxtmruG&#10;OZFnQXKCO9MU/l9a/v5w64mqKzqlxDKDK3q6//L449vT/cPj969kmhhqXZij451D19i9gQ43PdwH&#10;vEyDd9Kb9MWRCNqR6+OZX9FFwlPQbDKblWjiaBt+MH/xHO58iG8FGJJART0uMPPKDpsQe9fBJVWz&#10;sFZa5yVqS9qKXkxflzngbMHk2mKNNETfbEKx23anybZQH3EwD704guNrhcU3LMRb5lEN2DAqPN7g&#10;ITVgETghShrwn/92n/xxSWilpEV1VdSi/CnR7ywuLwlxAH4A2wHYvbkClOsYX47jGWKAj3qA0oP5&#10;hLJfpRpoYpZjpYrGAV7FXuH4bLhYrbLT3nm1a/oAlJ5jcWPvHE9lEpHBrfYRycwcJ4J6Vk68ofjy&#10;lk4PJan71//s9fyclz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Es6MP8bAgAAFg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Theme="minorEastAsia"/>
                        <w:lang w:eastAsia="zh-TW"/>
                      </w:rPr>
                    </w:pPr>
                    <w:r>
                      <w:rPr>
                        <w:rFonts w:hint="eastAsia"/>
                        <w:lang w:eastAsia="zh-TW"/>
                      </w:rPr>
                      <w:fldChar w:fldCharType="begin"/>
                    </w:r>
                    <w:r>
                      <w:rPr>
                        <w:rFonts w:hint="eastAsia"/>
                        <w:lang w:eastAsia="zh-TW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TW"/>
                      </w:rPr>
                      <w:fldChar w:fldCharType="separate"/>
                    </w:r>
                    <w:r>
                      <w:rPr>
                        <w:rFonts w:hint="eastAsia"/>
                        <w:lang w:eastAsia="zh-TW"/>
                      </w:rPr>
                      <w:t>1</w:t>
                    </w:r>
                    <w:r>
                      <w:rPr>
                        <w:rFonts w:hint="eastAsia"/>
                        <w:lang w:eastAsia="zh-TW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1352BEB"/>
    <w:multiLevelType w:val="singleLevel"/>
    <w:tmpl w:val="81352BE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ADEE6A4"/>
    <w:multiLevelType w:val="singleLevel"/>
    <w:tmpl w:val="9ADEE6A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C6B1918B"/>
    <w:multiLevelType w:val="singleLevel"/>
    <w:tmpl w:val="C6B1918B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D0774F9E"/>
    <w:multiLevelType w:val="multilevel"/>
    <w:tmpl w:val="D0774F9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4">
    <w:nsid w:val="D1C8FE2E"/>
    <w:multiLevelType w:val="singleLevel"/>
    <w:tmpl w:val="D1C8FE2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E48C21D2"/>
    <w:multiLevelType w:val="singleLevel"/>
    <w:tmpl w:val="E48C21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3D3E25F7"/>
    <w:multiLevelType w:val="singleLevel"/>
    <w:tmpl w:val="3D3E25F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60E57D50"/>
    <w:multiLevelType w:val="singleLevel"/>
    <w:tmpl w:val="60E57D50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64033DD6"/>
    <w:multiLevelType w:val="singleLevel"/>
    <w:tmpl w:val="64033DD6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5"/>
  </w:num>
  <w:num w:numId="5">
    <w:abstractNumId w:val="1"/>
  </w:num>
  <w:num w:numId="6">
    <w:abstractNumId w:val="6"/>
  </w:num>
  <w:num w:numId="7">
    <w:abstractNumId w:val="8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474A3"/>
    <w:rsid w:val="013A1185"/>
    <w:rsid w:val="05BC3E38"/>
    <w:rsid w:val="0C033C04"/>
    <w:rsid w:val="139743F2"/>
    <w:rsid w:val="14883946"/>
    <w:rsid w:val="18DE732C"/>
    <w:rsid w:val="1AD62003"/>
    <w:rsid w:val="1D540319"/>
    <w:rsid w:val="245474A3"/>
    <w:rsid w:val="2B2A5175"/>
    <w:rsid w:val="318229B9"/>
    <w:rsid w:val="335011C0"/>
    <w:rsid w:val="355920A7"/>
    <w:rsid w:val="35B73C95"/>
    <w:rsid w:val="370A6C17"/>
    <w:rsid w:val="3BD463EE"/>
    <w:rsid w:val="3C657F69"/>
    <w:rsid w:val="41676E3D"/>
    <w:rsid w:val="4A2009B6"/>
    <w:rsid w:val="4BF4373C"/>
    <w:rsid w:val="4E79068C"/>
    <w:rsid w:val="53A16550"/>
    <w:rsid w:val="578009DC"/>
    <w:rsid w:val="627E1BF4"/>
    <w:rsid w:val="6CAF3578"/>
    <w:rsid w:val="70422215"/>
    <w:rsid w:val="743D1EF0"/>
    <w:rsid w:val="7E0D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80" w:beforeLines="0" w:after="180" w:afterLines="0" w:line="720" w:lineRule="auto"/>
      <w:outlineLvl w:val="0"/>
    </w:pPr>
    <w:rPr>
      <w:rFonts w:ascii="Arial" w:hAnsi="Arial"/>
      <w:b/>
      <w:kern w:val="52"/>
      <w:sz w:val="52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line="720" w:lineRule="auto"/>
      <w:outlineLvl w:val="1"/>
    </w:pPr>
    <w:rPr>
      <w:rFonts w:ascii="Arial" w:hAnsi="Arial"/>
      <w:b/>
      <w:sz w:val="48"/>
    </w:rPr>
  </w:style>
  <w:style w:type="character" w:default="1" w:styleId="8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both"/>
    </w:pPr>
    <w:rPr>
      <w:sz w:val="20"/>
    </w:rPr>
  </w:style>
  <w:style w:type="paragraph" w:styleId="5">
    <w:name w:val="toc 2"/>
    <w:basedOn w:val="1"/>
    <w:next w:val="1"/>
    <w:qFormat/>
    <w:uiPriority w:val="0"/>
    <w:pPr>
      <w:ind w:left="480" w:leftChars="2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9">
    <w:name w:val="Hyperlink"/>
    <w:qFormat/>
    <w:uiPriority w:val="0"/>
    <w:rPr>
      <w:color w:val="0000FF"/>
      <w:u w:val="single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Office_10.8.2.6633_F1E327BC-269C-435d-A152-05C5408002CA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2019-11-04T07:33:00Z</dcterms:created>
  <dc:creator>A191101</dc:creator>
  <cp:lastModifiedBy>A191101</cp:lastModifiedBy>
  <dcterms:modified xsi:type="dcterms:W3CDTF">2020-10-07T04:05:48Z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1028-10.8.2.6633</vt:lpwstr>
  </property>
</Properties>
</file>