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7D1A3" w14:textId="754AF444" w:rsidR="0043638C" w:rsidRDefault="0050359D">
      <w:r>
        <w:t>Sree Kodali</w:t>
      </w:r>
    </w:p>
    <w:p w14:paraId="75E30298" w14:textId="20E775E2" w:rsidR="0050359D" w:rsidRDefault="0050359D"/>
    <w:p w14:paraId="6AA231E5" w14:textId="6AF9AD0E" w:rsidR="0050359D" w:rsidRDefault="0050359D">
      <w:r>
        <w:tab/>
        <w:t xml:space="preserve">I’ve loved everything so far about my experience in the GW Data Analytics Bootcamp! This has been challenging to balance with being a full-time student, but during the pandemic, when there’s so much going on in the world, I’ve loved being able to focus on myself and my future in such a tangible way. I’ve had a lot thrown at me in the past few months, between family struggles and school, and I regret that I haven’t been able to dedicate the time to this program I would have otherwise, but I’ve learned a lot about my own limits, what I can handle, and when to ask for help. </w:t>
      </w:r>
    </w:p>
    <w:p w14:paraId="0770E3D5" w14:textId="7B015C02" w:rsidR="00353272" w:rsidRDefault="00353272">
      <w:r>
        <w:tab/>
        <w:t xml:space="preserve">I’m currently on track to get my Bachelor’s in Chemistry with a concentration in Biochemistry in May, and I have a feeling that the skills learned in this program will open doors I’d never even considered within that world. My ultimate goal is to eventually go to medical school and become a healthcare provider, working directly with those who need my help, preferably in the world of pediatrics. I feel like what I have learned through this program, both in analyzing and visualizing data, can only help me connect with my patients and their families to provide them with the best care possible, while serving public health as a whole. These are goals that are far down the road, but I feel like the skills I have learned in the past few months, and hopefully will continue to </w:t>
      </w:r>
      <w:proofErr w:type="gramStart"/>
      <w:r>
        <w:t>hone in</w:t>
      </w:r>
      <w:proofErr w:type="gramEnd"/>
      <w:r>
        <w:t xml:space="preserve"> the coming months, will assist me nonetheless. </w:t>
      </w:r>
    </w:p>
    <w:p w14:paraId="4B9F3528" w14:textId="721A6595" w:rsidR="00353272" w:rsidRDefault="00353272">
      <w:r>
        <w:tab/>
        <w:t xml:space="preserve">I want to say thank you to the instructional team – I think it’s been very clear that I haven’t been as engaged as I should be at various points, yet I’ve only been met with patience and understanding, which has meant more than I know how to properly express. </w:t>
      </w:r>
    </w:p>
    <w:sectPr w:rsidR="00353272" w:rsidSect="00737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9D"/>
    <w:rsid w:val="00017C65"/>
    <w:rsid w:val="001821C3"/>
    <w:rsid w:val="00246277"/>
    <w:rsid w:val="002503A9"/>
    <w:rsid w:val="00353272"/>
    <w:rsid w:val="00422F2D"/>
    <w:rsid w:val="0050359D"/>
    <w:rsid w:val="006B2718"/>
    <w:rsid w:val="0073713E"/>
    <w:rsid w:val="00842B25"/>
    <w:rsid w:val="00A50FF4"/>
    <w:rsid w:val="00AB0565"/>
    <w:rsid w:val="00CE3891"/>
    <w:rsid w:val="00D00490"/>
    <w:rsid w:val="00E1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73129"/>
  <w14:defaultImageDpi w14:val="32767"/>
  <w15:chartTrackingRefBased/>
  <w15:docId w15:val="{8334722D-05BD-434A-B55F-EC8A1B59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Kodali</dc:creator>
  <cp:keywords/>
  <dc:description/>
  <cp:lastModifiedBy>Sree Kodali</cp:lastModifiedBy>
  <cp:revision>2</cp:revision>
  <dcterms:created xsi:type="dcterms:W3CDTF">2021-02-08T02:42:00Z</dcterms:created>
  <dcterms:modified xsi:type="dcterms:W3CDTF">2021-02-08T02:42:00Z</dcterms:modified>
</cp:coreProperties>
</file>