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82F" w:rsidRPr="0045782F" w:rsidRDefault="0045782F">
      <w:pPr>
        <w:rPr>
          <w:sz w:val="24"/>
          <w:szCs w:val="24"/>
        </w:rPr>
      </w:pPr>
      <w:r w:rsidRPr="0045782F">
        <w:rPr>
          <w:sz w:val="24"/>
          <w:szCs w:val="24"/>
        </w:rPr>
        <w:t>First Day on GitHub</w:t>
      </w:r>
    </w:p>
    <w:p w:rsidR="0045782F" w:rsidRDefault="0045782F">
      <w:r>
        <w:t>1. video</w:t>
      </w:r>
    </w:p>
    <w:p w:rsidR="00996B5F" w:rsidRDefault="0045782F">
      <w:r>
        <w:t>2. introduction to GitHub</w:t>
      </w:r>
      <w:r w:rsidR="00D5130F" w:rsidRPr="00D5130F">
        <w:drawing>
          <wp:inline distT="0" distB="0" distL="0" distR="0" wp14:anchorId="7382FA78" wp14:editId="330597C9">
            <wp:extent cx="5943600" cy="1520825"/>
            <wp:effectExtent l="0" t="0" r="0" b="317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30F" w:rsidRPr="00D5130F">
        <w:drawing>
          <wp:inline distT="0" distB="0" distL="0" distR="0" wp14:anchorId="557B9AA8" wp14:editId="375E6868">
            <wp:extent cx="5943600" cy="297942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4C" w:rsidRDefault="002D6E33">
      <w:r>
        <w:t xml:space="preserve">I understood how to use GitHub through this course. </w:t>
      </w:r>
    </w:p>
    <w:p w:rsidR="0045782F" w:rsidRDefault="0045782F"/>
    <w:p w:rsidR="0045782F" w:rsidRDefault="0045782F">
      <w:r>
        <w:t xml:space="preserve">3. Reading </w:t>
      </w:r>
    </w:p>
    <w:p w:rsidR="002D6E33" w:rsidRDefault="0045782F">
      <w:r>
        <w:lastRenderedPageBreak/>
        <w:t xml:space="preserve">4. Communicating using Markdown </w:t>
      </w:r>
      <w:r w:rsidR="002D6E33" w:rsidRPr="002D6E33">
        <w:drawing>
          <wp:inline distT="0" distB="0" distL="0" distR="0" wp14:anchorId="19E0A518" wp14:editId="09AA8B39">
            <wp:extent cx="5943600" cy="9366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E33" w:rsidRPr="002D6E33">
        <w:drawing>
          <wp:inline distT="0" distB="0" distL="0" distR="0" wp14:anchorId="60DB86BC" wp14:editId="243632C4">
            <wp:extent cx="5943600" cy="4024630"/>
            <wp:effectExtent l="0" t="0" r="0" b="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33" w:rsidRDefault="002D6E33">
      <w:r>
        <w:t xml:space="preserve">I learned how to create header with font size, add image, link, and emoji, and use </w:t>
      </w:r>
      <w:r w:rsidR="0045782F">
        <w:t>bold and ita</w:t>
      </w:r>
      <w:r w:rsidR="00601D86">
        <w:t xml:space="preserve">lic for </w:t>
      </w:r>
      <w:bookmarkStart w:id="0" w:name="_GoBack"/>
      <w:bookmarkEnd w:id="0"/>
      <w:r>
        <w:t>emphases with GitHub.</w:t>
      </w:r>
    </w:p>
    <w:p w:rsidR="002D6E33" w:rsidRDefault="002D6E33">
      <w:r>
        <w:t xml:space="preserve"> </w:t>
      </w:r>
    </w:p>
    <w:p w:rsidR="0045782F" w:rsidRDefault="0045782F"/>
    <w:sectPr w:rsidR="0045782F" w:rsidSect="00B86364">
      <w:pgSz w:w="12240" w:h="15840" w:code="1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D2"/>
    <w:rsid w:val="000534CF"/>
    <w:rsid w:val="002D6E33"/>
    <w:rsid w:val="003B5957"/>
    <w:rsid w:val="0045782F"/>
    <w:rsid w:val="005067D2"/>
    <w:rsid w:val="00552B4F"/>
    <w:rsid w:val="00601D86"/>
    <w:rsid w:val="00996B5F"/>
    <w:rsid w:val="00B86364"/>
    <w:rsid w:val="00D5130F"/>
    <w:rsid w:val="00D7702D"/>
    <w:rsid w:val="00E0244C"/>
    <w:rsid w:val="00ED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2DF"/>
  <w15:chartTrackingRefBased/>
  <w15:docId w15:val="{BA307911-12ED-4C8F-B504-99DD3688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6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5067D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a0"/>
    <w:rsid w:val="005067D2"/>
  </w:style>
  <w:style w:type="character" w:customStyle="1" w:styleId="pl-s">
    <w:name w:val="pl-s"/>
    <w:basedOn w:val="a0"/>
    <w:rsid w:val="005067D2"/>
  </w:style>
  <w:style w:type="character" w:customStyle="1" w:styleId="pl-pds">
    <w:name w:val="pl-pds"/>
    <w:basedOn w:val="a0"/>
    <w:rsid w:val="00506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Ayaka Kodama</dc:creator>
  <cp:keywords/>
  <dc:description/>
  <cp:lastModifiedBy>Ayaka Kodama</cp:lastModifiedBy>
  <cp:revision>1</cp:revision>
  <dcterms:created xsi:type="dcterms:W3CDTF">2019-08-25T19:56:00Z</dcterms:created>
  <dcterms:modified xsi:type="dcterms:W3CDTF">2019-08-25T23:57:00Z</dcterms:modified>
</cp:coreProperties>
</file>