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7rb11vfivds2wksaibyh2">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c1n-smz4ab1rpn4faqjnp">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wnubjhs6yuv2klbmdqy0p">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約2年半（2019年5月〜2021年11月）</w:t>
      </w:r>
      <w:r>
        <w:t xml:space="preserve">の交換留学を経験した。到着後は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さらに筆者は、フィジーに加えてベトナムでも半年間の留学を経験した。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w:t>
            </w:r>
            <w:r>
              <w:rPr>
                <w:color w:val="FF0000"/>
                <w:sz w:val="19"/>
                <w:szCs w:val="19"/>
              </w:rPr>
              <w:t xml:space="preserve">【記入：日】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ニュージーランド経由でフィジーに到着。初めて1人で飛行機に乗った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調整期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w:t>
            </w:r>
            <w:r>
              <w:rPr>
                <w:color w:val="FF0000"/>
                <w:sz w:val="19"/>
                <w:szCs w:val="19"/>
              </w:rPr>
              <w:t xml:space="preserve">【記入：日】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w5srl4d-rjey-xzwrwyp">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長井進（1988）「外国人交換留学高校生の適応過程」『心理学研究』59(1)。</w:t>
      </w:r>
      <w:r>
        <w:rPr>
          <w:b/>
          <w:bCs/>
          <w:color w:val="FF0000"/>
        </w:rPr>
        <w:t xml:space="preserve">【要確認：題名とページ】</w:t>
      </w:r>
    </w:p>
    <w:p>
      <w:pPr>
        <w:spacing w:after="40" w:line="300"/>
      </w:pPr>
      <w:hyperlink w:history="1" r:id="rIdlmosbpeqradodfrvsps9a">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r>
        <w:rPr>
          <w:b/>
          <w:bCs/>
          <w:color w:val="FF0000"/>
        </w:rPr>
        <w:t xml:space="preserve">【要確認：著者名・題名・年】</w:t>
      </w:r>
    </w:p>
    <w:p>
      <w:pPr>
        <w:spacing w:after="40" w:line="300"/>
      </w:pPr>
      <w:hyperlink w:history="1" r:id="rIdjf93w1s9w3bdstlvrhlcc">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_z2tave6ol5cbrqbsjm4k">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_vvrzhakv1sla6hzcs_4z">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up4uzmzaz5otlx88io0su">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nponl8fhgqgb0bje9cinn">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vokwn6-o-87ik8spd38el">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xjdmy8qq4ekprfsobtyn">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spacing w:line="300"/>
      </w:pPr>
      <w:r>
        <w:rPr>
          <w:b/>
          <w:bCs/>
          <w:color w:val="FF0000"/>
        </w:rPr>
        <w:t xml:space="preserve">【要確認：宮本（2021）と川島（2018）は本文で引用していないので削除する。堀田（2016）・田村（2015）も、本文で使わないなら削除する】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調整期</w:t>
      </w:r>
    </w:p>
    <w:p>
      <w:pPr>
        <w:spacing w:after="160" w:line="340"/>
      </w:pPr>
      <w:r>
        <w:t xml:space="preserve">調整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spacing w:line="300"/>
      </w:pPr>
      <w:r>
        <w:rPr>
          <w:b/>
          <w:bCs/>
          <w:color w:val="FF0000"/>
        </w:rPr>
        <w:t xml:space="preserve">【要確認：堀田佳男・田村理・川島直樹は実在を確認できていない文献なので削除する】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0k0gtzbh1xdpnxrutw-h_">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74ir-7xbv4tlfzd8cuf7c">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d1oc20wzrgdhf3zxjo0qb">
        <w:r>
          <w:rPr>
            <w:color w:val="0563C1"/>
            <w:u w:val="single"/>
          </w:rPr>
          <w:t xml:space="preserve">https://www.kwansei.ac.jp/research/pdf/matsui2018.pdf</w:t>
        </w:r>
      </w:hyperlink>
    </w:p>
    <w:p>
      <w:pPr>
        <w:spacing w:line="300"/>
      </w:pPr>
      <w:r>
        <w:rPr>
          <w:b/>
          <w:bCs/>
          <w:color w:val="FF0000"/>
        </w:rPr>
        <w:t xml:space="preserve">【要確認：この3文献は実在を確認できていない。確認できないものは削除する】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：整理した出来事を、3章で述べたUカーブモデル（ハネムーン期・ショック期・調整期・適応期）と、その先の「楽しむ」段階に当てはめる（1.2の表を参照）。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約2年半・交換留学（高校）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w:t>
            </w: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筆者は高校生のときに、2019年5月から2021年11月までの約2年半、フィジーで交換留学をした。2020年以降はコロナ禍と重なり、コロナ禍のロックダウンや2週間の隔離も経験した。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ニュージーランド経由で行ったこと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rb11vfivds2wksaibyh2" Type="http://schemas.openxmlformats.org/officeDocument/2006/relationships/hyperlink" Target="https://www.mext.go.jp/content/20250430-mxt_kotokoku02-000027891_1.pdf" TargetMode="External"/><Relationship Id="rIdc1n-smz4ab1rpn4faqjnp" Type="http://schemas.openxmlformats.org/officeDocument/2006/relationships/hyperlink" Target="https://www.jasso.go.jp/about/press/__icsFiles/afieldfile/2025/04/25/jp2025043001.pdf" TargetMode="External"/><Relationship Id="rIdwnubjhs6yuv2klbmdqy0p" Type="http://schemas.openxmlformats.org/officeDocument/2006/relationships/hyperlink" Target="https://www.mext.go.jp/a_menu/kokusai/tobitate/1421960_00007.htm" TargetMode="External"/><Relationship Id="rId-w5srl4d-rjey-xzwrwyp" Type="http://schemas.openxmlformats.org/officeDocument/2006/relationships/hyperlink" Target="https://sites.smith.edu/becoming-foreign/wp-content/uploads/sites/113/2018/03/Kalervo-Oberg-22Cultural-Shock22.pdf" TargetMode="External"/><Relationship Id="rIdlmosbpeqradodfrvsps9a" Type="http://schemas.openxmlformats.org/officeDocument/2006/relationships/hyperlink" Target="https://www.jstage.jst.go.jp/article/jjpsy1926/59/1/59_1_37/_article/-char/ja" TargetMode="External"/><Relationship Id="rIdjf93w1s9w3bdstlvrhlcc" Type="http://schemas.openxmlformats.org/officeDocument/2006/relationships/hyperlink" Target="https://jpf.repo.nii.ac.jp/record/477/files/NCkiyou10_sasaki.pdf" TargetMode="External"/><Relationship Id="rId_z2tave6ol5cbrqbsjm4k" Type="http://schemas.openxmlformats.org/officeDocument/2006/relationships/hyperlink" Target="https://www.fiji.gov.fj/Media-Centre/Speeches/PM-BAINIMARAMA&#8217;S-STATEMENT-ON-THE-FIRST-COVID-19-C" TargetMode="External"/><Relationship Id="rId_vvrzhakv1sla6hzcs_4z" Type="http://schemas.openxmlformats.org/officeDocument/2006/relationships/hyperlink" Target="https://www.ritsumei.ac.jp/ir/isaru/assets/file/journal/22-2_08_Kimura.pd" TargetMode="External"/><Relationship Id="rIdup4uzmzaz5otlx88io0su" Type="http://schemas.openxmlformats.org/officeDocument/2006/relationships/hyperlink" Target="https://ir.library.osaka-u.ac.jp/repo/ouka/all/59776/" TargetMode="External"/><Relationship Id="rIdnponl8fhgqgb0bje9cinn" Type="http://schemas.openxmlformats.org/officeDocument/2006/relationships/hyperlink" Target="https://ci.nii.ac.jp/naid/110009892476" TargetMode="External"/><Relationship Id="rIdvokwn6-o-87ik8spd38el" Type="http://schemas.openxmlformats.org/officeDocument/2006/relationships/hyperlink" Target="https://www.takushoku-u.ac.jp/summary/pdf/bunkasociety_44.pdf" TargetMode="External"/><Relationship Id="rId-xjdmy8qq4ekprfsobtyn" Type="http://schemas.openxmlformats.org/officeDocument/2006/relationships/hyperlink" Target="https://www.jiu.ac.jp/research/pdf/international_12.pdf" TargetMode="External"/><Relationship Id="rId0k0gtzbh1xdpnxrutw-h_" Type="http://schemas.openxmlformats.org/officeDocument/2006/relationships/hyperlink" Target="https://www.hosei.ac.jp/research/pdf/saito2019.pdf" TargetMode="External"/><Relationship Id="rId74ir-7xbv4tlfzd8cuf7c" Type="http://schemas.openxmlformats.org/officeDocument/2006/relationships/hyperlink" Target="https://www.chiba-u.ac.jp/research/pdf/sasaki2021.pdf" TargetMode="External"/><Relationship Id="rIdd1oc20wzrgdhf3zxjo0qb"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2026-10-29T03:00:22.937Z</dcterms:created>
  <dcterms:modified xsi:type="dcterms:W3CDTF">2026-10-29T03:00:22.943Z</dcterms:modified>
</cp:coreProperties>
</file>

<file path=docProps/custom.xml><?xml version="1.0" encoding="utf-8"?>
<Properties xmlns="http://schemas.openxmlformats.org/officeDocument/2006/custom-properties" xmlns:vt="http://schemas.openxmlformats.org/officeDocument/2006/docPropsVTypes"/>
</file>