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dc11v5acvnknshfwhlmwb">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ns9n8epnfrwzelbyrjbbu">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wojnb3oraola-za0jlycb">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約2年6ヶ月間（2019年5月8日〜2021年11月26日）</w:t>
      </w:r>
      <w:r>
        <w:t xml:space="preserve">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w:t>
      </w:r>
      <w:r>
        <w:t xml:space="preserve">留学した。</w:t>
      </w:r>
    </w:p>
    <w:p>
      <w:pPr>
        <w:spacing w:after="160" w:line="340"/>
      </w:pPr>
      <w:r>
        <w:rPr>
          <w:color w:val="FF0000"/>
        </w:rPr>
        <w:t xml:space="preserve">ベトナムでは、2023年8月31日に到着した直後、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bjt0lkc_c-tquqzuwbeug">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uodomckxe_sq6yngag12x">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kezff-jpixs_sr2uvz2xg">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h52gzt1jhkzoy_wczq_0c">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nlanak_9fvyh135th6jvp">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5mkebyw80fjulf7v9kezw">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tgw7naezocnchvcb1bvpq">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bsw0cvhausqbarqwqvtxs">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kjyk-dblbel9sjq3ulqal">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_lu1lpwko_vxfixbzr-l_">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isunoxz14n2nerevbprqd">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nmw-w86d1curk2us2pkyg">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約2年6か月・留学（高校）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143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c11v5acvnknshfwhlmwb" Type="http://schemas.openxmlformats.org/officeDocument/2006/relationships/hyperlink" Target="https://www.mext.go.jp/content/20250430-mxt_kotokoku02-000027891_1.pdf" TargetMode="External"/><Relationship Id="rIdns9n8epnfrwzelbyrjbbu" Type="http://schemas.openxmlformats.org/officeDocument/2006/relationships/hyperlink" Target="https://www.jasso.go.jp/about/press/__icsFiles/afieldfile/2025/04/25/jp2025043001.pdf" TargetMode="External"/><Relationship Id="rIdwojnb3oraola-za0jlycb" Type="http://schemas.openxmlformats.org/officeDocument/2006/relationships/hyperlink" Target="https://www.mext.go.jp/a_menu/kokusai/tobitate/1421960_00007.htm" TargetMode="External"/><Relationship Id="rIdbjt0lkc_c-tquqzuwbeug" Type="http://schemas.openxmlformats.org/officeDocument/2006/relationships/hyperlink" Target="https://sites.smith.edu/becoming-foreign/wp-content/uploads/sites/113/2018/03/Kalervo-Oberg-22Cultural-Shock22.pdf" TargetMode="External"/><Relationship Id="rIduodomckxe_sq6yngag12x" Type="http://schemas.openxmlformats.org/officeDocument/2006/relationships/hyperlink" Target="https://www.jstage.jst.go.jp/article/jjpsy1926/59/1/59_1_37/_article/-char/ja" TargetMode="External"/><Relationship Id="rIdkezff-jpixs_sr2uvz2xg" Type="http://schemas.openxmlformats.org/officeDocument/2006/relationships/hyperlink" Target="https://jpf.repo.nii.ac.jp/record/477/files/NCkiyou10_sasaki.pdf" TargetMode="External"/><Relationship Id="rIdh52gzt1jhkzoy_wczq_0c" Type="http://schemas.openxmlformats.org/officeDocument/2006/relationships/hyperlink" Target="https://www.fiji.gov.fj/Media-Centre/Speeches/PM-BAINIMARAMA&#8217;S-STATEMENT-ON-THE-FIRST-COVID-19-C" TargetMode="External"/><Relationship Id="rIdnlanak_9fvyh135th6jvp" Type="http://schemas.openxmlformats.org/officeDocument/2006/relationships/hyperlink" Target="https://www.ritsumei.ac.jp/ir/isaru/assets/file/journal/22-2_08_Kimura.pdf" TargetMode="External"/><Relationship Id="rId5mkebyw80fjulf7v9kezw" Type="http://schemas.openxmlformats.org/officeDocument/2006/relationships/hyperlink" Target="https://ir.library.osaka-u.ac.jp/repo/ouka/all/59776/" TargetMode="External"/><Relationship Id="rIdtgw7naezocnchvcb1bvpq" Type="http://schemas.openxmlformats.org/officeDocument/2006/relationships/hyperlink" Target="https://ci.nii.ac.jp/naid/110009892476" TargetMode="External"/><Relationship Id="rIdbsw0cvhausqbarqwqvtxs" Type="http://schemas.openxmlformats.org/officeDocument/2006/relationships/hyperlink" Target="https://www.takushoku-u.ac.jp/summary/pdf/bunkasociety_44.pdf" TargetMode="External"/><Relationship Id="rIdkjyk-dblbel9sjq3ulqal" Type="http://schemas.openxmlformats.org/officeDocument/2006/relationships/hyperlink" Target="https://www.jiu.ac.jp/research/pdf/international_12.pdf" TargetMode="External"/><Relationship Id="rId_lu1lpwko_vxfixbzr-l_" Type="http://schemas.openxmlformats.org/officeDocument/2006/relationships/hyperlink" Target="https://www.hosei.ac.jp/research/pdf/saito2019.pdf" TargetMode="External"/><Relationship Id="rIdisunoxz14n2nerevbprqd" Type="http://schemas.openxmlformats.org/officeDocument/2006/relationships/hyperlink" Target="https://www.chiba-u.ac.jp/research/pdf/sasaki2021.pdf" TargetMode="External"/><Relationship Id="rIdnmw-w86d1curk2us2pkyg"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2026-10-29T23:15:07.685Z</dcterms:created>
  <dcterms:modified xsi:type="dcterms:W3CDTF">2026-10-29T23:15:07.686Z</dcterms:modified>
</cp:coreProperties>
</file>

<file path=docProps/custom.xml><?xml version="1.0" encoding="utf-8"?>
<Properties xmlns="http://schemas.openxmlformats.org/officeDocument/2006/custom-properties" xmlns:vt="http://schemas.openxmlformats.org/officeDocument/2006/docPropsVTypes"/>
</file>