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xgcsz8gzoejtdfom3rcgo">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5abmbqmip-idurv9w_wpg">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b-xqeyh2ih1ouwdzuyin8">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約2年6ヶ月間（2019年5月8日〜2021年11月26日）</w:t>
      </w:r>
      <w:r>
        <w:t xml:space="preserve">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フィジー留学に加えて大学の協定校派遣留学として、ベトナムのホーチミンに約3ヶ月間</w:t>
      </w:r>
      <w:r>
        <w:t xml:space="preserve">留学した。</w:t>
      </w:r>
    </w:p>
    <w:p>
      <w:pPr>
        <w:spacing w:after="160" w:line="340"/>
      </w:pPr>
      <w:r>
        <w:rPr>
          <w:color w:val="FF0000"/>
        </w:rPr>
        <w:t xml:space="preserve">ベトナムでは、2023年8月31日に到着した直後、ネイティブ並みの英語を話すほかの留学生に囲まれ、特にフランス人の英語のアクセントが聞き取れずに会話につまるなど、言語の壁に戸惑った。しかし、フィジーのときとは大きく違う点もあった。筆者は高校時代の留学での失敗や後悔から、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7a7x46uroucxnssjqrbnb">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7shecsd0yg_ix8zrx91m0">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4_n9_nnjhnvj6luqvocwi">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x5ibgjxtbrqjsxnqvii9">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6skyfwkj8hczypkq6kdy9">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hpiqdb5jq9q8oicdiyccs">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cdfygyjnupxl3hcl7p_h6">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3p2ct0ks1q68llycp1ym4">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asdlk8hq4cgxwu7i3sxlo">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l2j9kvzz5xayhtbmkxaq1">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2g5cbhwxtxdmvdy7ekpae">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gkzsx3f_gvnhxkrjquhsf">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約2年6か月・留学（高校）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約3ヶ月間留学した。2023年8月31日に到着し、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高校時代の留学での失敗や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r>
        <w:rPr>
          <w:b/>
          <w:bCs/>
          <w:color w:val="FF0000"/>
        </w:rPr>
        <w:t xml:space="preserve">【記入：高校時代の留学の「失敗や後悔」とは、具体的に何だったか】</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gcsz8gzoejtdfom3rcgo" Type="http://schemas.openxmlformats.org/officeDocument/2006/relationships/hyperlink" Target="https://www.mext.go.jp/content/20250430-mxt_kotokoku02-000027891_1.pdf" TargetMode="External"/><Relationship Id="rId5abmbqmip-idurv9w_wpg" Type="http://schemas.openxmlformats.org/officeDocument/2006/relationships/hyperlink" Target="https://www.jasso.go.jp/about/press/__icsFiles/afieldfile/2025/04/25/jp2025043001.pdf" TargetMode="External"/><Relationship Id="rIdb-xqeyh2ih1ouwdzuyin8" Type="http://schemas.openxmlformats.org/officeDocument/2006/relationships/hyperlink" Target="https://www.mext.go.jp/a_menu/kokusai/tobitate/1421960_00007.htm" TargetMode="External"/><Relationship Id="rId7a7x46uroucxnssjqrbnb" Type="http://schemas.openxmlformats.org/officeDocument/2006/relationships/hyperlink" Target="https://sites.smith.edu/becoming-foreign/wp-content/uploads/sites/113/2018/03/Kalervo-Oberg-22Cultural-Shock22.pdf" TargetMode="External"/><Relationship Id="rId7shecsd0yg_ix8zrx91m0" Type="http://schemas.openxmlformats.org/officeDocument/2006/relationships/hyperlink" Target="https://www.jstage.jst.go.jp/article/jjpsy1926/59/1/59_1_37/_article/-char/ja" TargetMode="External"/><Relationship Id="rId4_n9_nnjhnvj6luqvocwi" Type="http://schemas.openxmlformats.org/officeDocument/2006/relationships/hyperlink" Target="https://jpf.repo.nii.ac.jp/record/477/files/NCkiyou10_sasaki.pdf" TargetMode="External"/><Relationship Id="rId-x5ibgjxtbrqjsxnqvii9" Type="http://schemas.openxmlformats.org/officeDocument/2006/relationships/hyperlink" Target="https://www.fiji.gov.fj/Media-Centre/Speeches/PM-BAINIMARAMA&#8217;S-STATEMENT-ON-THE-FIRST-COVID-19-C" TargetMode="External"/><Relationship Id="rId6skyfwkj8hczypkq6kdy9" Type="http://schemas.openxmlformats.org/officeDocument/2006/relationships/hyperlink" Target="https://www.ritsumei.ac.jp/ir/isaru/assets/file/journal/22-2_08_Kimura.pdf" TargetMode="External"/><Relationship Id="rIdhpiqdb5jq9q8oicdiyccs" Type="http://schemas.openxmlformats.org/officeDocument/2006/relationships/hyperlink" Target="https://ir.library.osaka-u.ac.jp/repo/ouka/all/59776/" TargetMode="External"/><Relationship Id="rIdcdfygyjnupxl3hcl7p_h6" Type="http://schemas.openxmlformats.org/officeDocument/2006/relationships/hyperlink" Target="https://ci.nii.ac.jp/naid/110009892476" TargetMode="External"/><Relationship Id="rId3p2ct0ks1q68llycp1ym4" Type="http://schemas.openxmlformats.org/officeDocument/2006/relationships/hyperlink" Target="https://www.takushoku-u.ac.jp/summary/pdf/bunkasociety_44.pdf" TargetMode="External"/><Relationship Id="rIdasdlk8hq4cgxwu7i3sxlo" Type="http://schemas.openxmlformats.org/officeDocument/2006/relationships/hyperlink" Target="https://www.jiu.ac.jp/research/pdf/international_12.pdf" TargetMode="External"/><Relationship Id="rIdl2j9kvzz5xayhtbmkxaq1" Type="http://schemas.openxmlformats.org/officeDocument/2006/relationships/hyperlink" Target="https://www.hosei.ac.jp/research/pdf/saito2019.pdf" TargetMode="External"/><Relationship Id="rId2g5cbhwxtxdmvdy7ekpae" Type="http://schemas.openxmlformats.org/officeDocument/2006/relationships/hyperlink" Target="https://www.chiba-u.ac.jp/research/pdf/sasaki2021.pdf" TargetMode="External"/><Relationship Id="rIdgkzsx3f_gvnhxkrjquhsf"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2026-10-29T16:08:00.085Z</dcterms:created>
  <dcterms:modified xsi:type="dcterms:W3CDTF">2026-10-29T16:08:00.087Z</dcterms:modified>
</cp:coreProperties>
</file>

<file path=docProps/custom.xml><?xml version="1.0" encoding="utf-8"?>
<Properties xmlns="http://schemas.openxmlformats.org/officeDocument/2006/custom-properties" xmlns:vt="http://schemas.openxmlformats.org/officeDocument/2006/docPropsVTypes"/>
</file>