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msncvpmlahpv90dzovg8t">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gj1k-j8jfqea8pbdtj6ob">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5jgrfguyca4vljg-on6kz">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w:t>
      </w:r>
      <w:r>
        <w:rPr>
          <w:color w:val="FF0000"/>
        </w:rPr>
        <w:t xml:space="preserve">約2年4ヶ月間（2019年5月8日〜2021年11月26日）</w:t>
      </w:r>
      <w:r>
        <w:t xml:space="preserve">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w:t>
      </w:r>
      <w:r>
        <w:t xml:space="preserve">半年間留学した。</w:t>
      </w:r>
    </w:p>
    <w:p>
      <w:pPr>
        <w:spacing w:after="160" w:line="340"/>
      </w:pPr>
      <w:r>
        <w:rPr>
          <w:b/>
          <w:bCs/>
          <w:color w:val="FF0000"/>
        </w:rPr>
        <w:t xml:space="preserve">【記入：ベトナムでも戸惑ったこと、フィジーとの違い】</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手でカレーを食べる習慣に直面する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2021年8月28日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qddsatsib3ubor69wuaho">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qol0fcfg0utuwmlyyxkrn">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sllrtwuv-zyzadradcjba">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zgfd8aekxqoje1osujjqz">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ujsjtlmevwdjagn-4ma9m">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ujebx3cc7josz1kc5titl">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drcwfdobxyw6qc1u75wmw">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pb1ovaszpxtl6tsyack1w">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u1dwsg-uyer1fbdnpsaer">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vuld7ua5px9eawfxdkicq">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2n7ax_59wdncxzr9harx3">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dyxadxoc9q1371q79sn6t">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ベトナムでの事例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2019年5月〜2021年8月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約2年4か月・留学（高校）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半年間・協定校派遣留学（大学）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筆者は高校生のときに、2019年5月8日から2021年8月28日までの約2年4か月、フィジーに留学した。2020年以降はコロナ禍と重なり、コロナ禍のロックダウンや2週間の隔離も経験した。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筆者は大学の協定校派遣留学として、ベトナムのホーチミンに半年間留学した。</w:t>
      </w:r>
    </w:p>
    <w:p>
      <w:pPr>
        <w:spacing w:after="160" w:line="340"/>
      </w:pPr>
      <w:r>
        <w:rPr>
          <w:b/>
          <w:bCs/>
          <w:color w:val="FF0000"/>
        </w:rPr>
        <w:t xml:space="preserve">【記入：ベトナムでの経験を、フィジーと同じように「初めてやったこと・知ったこと・感じたこと」のリストにまとめる（期間、戸惑ったこと、楽しめるようになったこと、受け入れられなかったこと、フィジーとの違い）】</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msncvpmlahpv90dzovg8t" Type="http://schemas.openxmlformats.org/officeDocument/2006/relationships/hyperlink" Target="https://www.mext.go.jp/content/20250430-mxt_kotokoku02-000027891_1.pdf" TargetMode="External"/><Relationship Id="rIdgj1k-j8jfqea8pbdtj6ob" Type="http://schemas.openxmlformats.org/officeDocument/2006/relationships/hyperlink" Target="https://www.jasso.go.jp/about/press/__icsFiles/afieldfile/2025/04/25/jp2025043001.pdf" TargetMode="External"/><Relationship Id="rId5jgrfguyca4vljg-on6kz" Type="http://schemas.openxmlformats.org/officeDocument/2006/relationships/hyperlink" Target="https://www.mext.go.jp/a_menu/kokusai/tobitate/1421960_00007.htm" TargetMode="External"/><Relationship Id="rIdqddsatsib3ubor69wuaho" Type="http://schemas.openxmlformats.org/officeDocument/2006/relationships/hyperlink" Target="https://sites.smith.edu/becoming-foreign/wp-content/uploads/sites/113/2018/03/Kalervo-Oberg-22Cultural-Shock22.pdf" TargetMode="External"/><Relationship Id="rIdqol0fcfg0utuwmlyyxkrn" Type="http://schemas.openxmlformats.org/officeDocument/2006/relationships/hyperlink" Target="https://www.jstage.jst.go.jp/article/jjpsy1926/59/1/59_1_37/_article/-char/ja" TargetMode="External"/><Relationship Id="rIdsllrtwuv-zyzadradcjba" Type="http://schemas.openxmlformats.org/officeDocument/2006/relationships/hyperlink" Target="https://jpf.repo.nii.ac.jp/record/477/files/NCkiyou10_sasaki.pdf" TargetMode="External"/><Relationship Id="rIdzgfd8aekxqoje1osujjqz" Type="http://schemas.openxmlformats.org/officeDocument/2006/relationships/hyperlink" Target="https://www.fiji.gov.fj/Media-Centre/Speeches/PM-BAINIMARAMA&#8217;S-STATEMENT-ON-THE-FIRST-COVID-19-C" TargetMode="External"/><Relationship Id="rIdujsjtlmevwdjagn-4ma9m" Type="http://schemas.openxmlformats.org/officeDocument/2006/relationships/hyperlink" Target="https://www.ritsumei.ac.jp/ir/isaru/assets/file/journal/22-2_08_Kimura.pdf" TargetMode="External"/><Relationship Id="rIdujebx3cc7josz1kc5titl" Type="http://schemas.openxmlformats.org/officeDocument/2006/relationships/hyperlink" Target="https://ir.library.osaka-u.ac.jp/repo/ouka/all/59776/" TargetMode="External"/><Relationship Id="rIddrcwfdobxyw6qc1u75wmw" Type="http://schemas.openxmlformats.org/officeDocument/2006/relationships/hyperlink" Target="https://ci.nii.ac.jp/naid/110009892476" TargetMode="External"/><Relationship Id="rIdpb1ovaszpxtl6tsyack1w" Type="http://schemas.openxmlformats.org/officeDocument/2006/relationships/hyperlink" Target="https://www.takushoku-u.ac.jp/summary/pdf/bunkasociety_44.pdf" TargetMode="External"/><Relationship Id="rIdu1dwsg-uyer1fbdnpsaer" Type="http://schemas.openxmlformats.org/officeDocument/2006/relationships/hyperlink" Target="https://www.jiu.ac.jp/research/pdf/international_12.pdf" TargetMode="External"/><Relationship Id="rIdvuld7ua5px9eawfxdkicq" Type="http://schemas.openxmlformats.org/officeDocument/2006/relationships/hyperlink" Target="https://www.hosei.ac.jp/research/pdf/saito2019.pdf" TargetMode="External"/><Relationship Id="rId2n7ax_59wdncxzr9harx3" Type="http://schemas.openxmlformats.org/officeDocument/2006/relationships/hyperlink" Target="https://www.chiba-u.ac.jp/research/pdf/sasaki2021.pdf" TargetMode="External"/><Relationship Id="rIddyxadxoc9q1371q79sn6t"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2026-10-29T15:47:41.065Z</dcterms:created>
  <dcterms:modified xsi:type="dcterms:W3CDTF">2026-10-29T15:47:41.071Z</dcterms:modified>
</cp:coreProperties>
</file>

<file path=docProps/custom.xml><?xml version="1.0" encoding="utf-8"?>
<Properties xmlns="http://schemas.openxmlformats.org/officeDocument/2006/custom-properties" xmlns:vt="http://schemas.openxmlformats.org/officeDocument/2006/docPropsVTypes"/>
</file>