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特に、「初めてやったこと」を一つずつ積み重ねていくことが、戸惑いを楽しさに変えていくのではないかという点に注目し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何事も挑戦だ」と考え、現地の人に理由を聞いたり、スパイスの配合を試したりと、初めてのことに一つずつ挑戦しました。そして、初めてやったことを「やったことリスト」に書き溜めていく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本研究の仮説</w:t>
      </w:r>
    </w:p>
    <w:p>
      <w:pPr>
        <w:pBdr>
          <w:left w:val="single" w:color="999999" w:sz="12" w:space="8"/>
        </w:pBdr>
        <w:spacing w:after="200" w:before="120" w:line="360"/>
        <w:ind w:left="420" w:right="420"/>
      </w:pPr>
      <w:r>
        <w:t xml:space="preserve">「初めてやったこと」を一つずつ積み重ね、記録していくことで、異文化への戸惑いが「楽しい」と思える前向きな気持ちに変わっていく。</w:t>
      </w:r>
    </w:p>
    <w:p>
      <w:pPr>
        <w:spacing w:after="120" w:line="360"/>
        <w:ind w:firstLine="210"/>
      </w:pPr>
      <w:r>
        <w:t xml:space="preserve">初めてのことに挑戦するたびに、「できた」という経験が増えていきます。それを書き溜めていくと、自分の変化が目に見えるようになり、次の挑戦への意欲も生まれます。こうした積み重ねが、異文化を「我慢するもの」から「楽しむもの」へと変えていくのではないかと考えます。本研究では、この仮説を筆者の事例から確かめます。</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やったことリスト」や当時の写真などの記録をもとに、衝突の一つひとつについて、何が起きたか、なぜ起きたか、どう向き合ったか、今どう思うかを整理し、異文化適応のどの段階で起きたのかを位置づけます。あわせて、留学経験のある友人2〜3人に話を聞き、筆者の経験と共通する点や異なる点を確かめます。</w:t>
      </w:r>
    </w:p>
    <w:p>
      <w:pPr>
        <w:keepNext/>
        <w:spacing w:after="140" w:before="280"/>
      </w:pPr>
      <w:r>
        <w:rPr>
          <w:sz w:val="28"/>
          <w:szCs w:val="28"/>
        </w:rPr>
        <w:t xml:space="preserve">めざす成果</w:t>
      </w:r>
    </w:p>
    <w:p>
      <w:pPr>
        <w:pStyle w:val="ListParagraph"/>
        <w:numPr>
          <w:ilvl w:val="0"/>
          <w:numId w:val="2"/>
        </w:numPr>
        <w:spacing w:after="80" w:line="340"/>
      </w:pPr>
      <w:r>
        <w:t xml:space="preserve">「初めてやったこと」の積み重ねが、異文化適応のどの段階で、どのように気持ちを前向きに変えたのかを明らかにする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これらをもとに、これから留学する人が「初めて」を積み重ねながら、「文化を楽しむ力」を育てるためのヒントをまとめる</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体験を段階ごとに整理・分析し、結果・考察・結論を書く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2026-10-09T06:53:21.005Z</dcterms:created>
  <dcterms:modified xsi:type="dcterms:W3CDTF">2026-10-09T06:53:21.005Z</dcterms:modified>
</cp:coreProperties>
</file>

<file path=docProps/custom.xml><?xml version="1.0" encoding="utf-8"?>
<Properties xmlns="http://schemas.openxmlformats.org/officeDocument/2006/custom-properties" xmlns:vt="http://schemas.openxmlformats.org/officeDocument/2006/docPropsVTypes"/>
</file>