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2h6ck_yxknp9qixtyldta">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vgdeym8l7g2vst4ftudk5">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nrlrqai-xdcr7afjzgcqr">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到着した初日から、手でカレーを食べる習慣に直面し、ショックを受ける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インド系の人の結婚式に参加する（ターニングポイント）</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「もっと異文化を楽しんで、受け入れていたら」という後悔</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zilzsy5xcbfkyqyxsiqir">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wz9azmls-xewmvvf0qrls">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eewo8ef1crrs8yd46q8xf">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139lgiznlsrcidmgzgd4j">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dncjdlhrqbgxwik6bi3uy">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リスガード U カーブモデル</w:t>
      </w:r>
    </w:p>
    <w:p>
      <w:pPr>
        <w:spacing w:after="160" w:line="340"/>
      </w:pPr>
      <w:r>
        <w:t xml:space="preserve">リスガード（Lysgaard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1s66a_9zx3pcge2ucpojk">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ljhgld_ng2-4a-sfp9glf">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torlsxtfm99ax6pbunqz4">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udull9gbsbzqj72dfwi3d">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回復期</w:t>
      </w:r>
    </w:p>
    <w:p>
      <w:pPr>
        <w:spacing w:after="160" w:line="340"/>
      </w:pPr>
      <w:r>
        <w:t xml:space="preserve">回復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回復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回復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回復期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回復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bfpyrfnnheg1nyhxoeqvv">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bt7i0uspsgmp3kcpfeqsl">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xjphvbar-y6d4ohd3i4b3">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「楽しくないと思った日は風邪のときくらい」</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約2年6か月</w:t>
            </w:r>
            <w:r>
              <w:rPr>
                <w:color w:val="FF0000"/>
                <w:sz w:val="19"/>
                <w:szCs w:val="19"/>
              </w:rPr>
              <w:t xml:space="preserve">・留学（高校）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約3ヶ月間・協定校派遣留学（大学2年、FPT大学）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ITやマーケティングの授業、バディー制度、一人暮らしと自炊、ブンタウ旅行</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インド系の人の結婚式に参加し「今しかできない経験をしよう」と思ったとき、スパイスの配合を試したとき、コロナ禍のロックダウン、高校時代の後悔からベトナムでは「受け入れる、楽しむ」を目的にしたこと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筆者は高校生のときに、2019年5月8日から2021年11月26日までの</w:t>
      </w:r>
      <w:r>
        <w:t xml:space="preserve">約2年6か月</w:t>
      </w:r>
      <w:r>
        <w:rPr>
          <w:color w:val="FF0000"/>
        </w:rPr>
        <w:t xml:space="preserve">、フィジーに留学した。2020年以降はコロナ禍と重なり、コロナ禍のロックダウンや2週間の隔離も経験した。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color w:val="FF0000"/>
        </w:rP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2年生のとき、大学の協定校派遣留学として、ベトナムのホーチミンにあ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color w:val="FF0000"/>
        </w:rPr>
        <w:t xml:space="preserve">留学の目的と意識していたこと</w:t>
      </w:r>
    </w:p>
    <w:p>
      <w:pPr>
        <w:spacing w:after="160" w:line="340"/>
      </w:pPr>
      <w:r>
        <w:rPr>
          <w:color w:val="FF0000"/>
        </w:rP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color w:val="FF0000"/>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言葉でつながる楽しさを感じた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2023年12月11日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寂しい気持ちと、やりきった気持ち。フィジー留学での後悔を晴らせたと感じた</w:t>
            </w:r>
          </w:p>
        </w:tc>
      </w:tr>
    </w:tbl>
    <w:p>
      <w:pPr>
        <w:spacing w:after="120"/>
      </w:pPr>
    </w:p>
    <w:p>
      <w:pPr>
        <w:spacing w:after="160" w:line="340"/>
      </w:pPr>
      <w:r>
        <w:rPr>
          <w:b/>
          <w:bCs/>
          <w:color w:val="FF0000"/>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行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初めてヨーロッパの友達ができる、台湾・フランス・ベトナムの友達と毎回ランチ（IKEAやマクドナルドの発音の違いに驚く）、ローカルの友達と夕食やコンビニに行く、自宅でMovie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rPr>
          <w:color w:val="FF0000"/>
        </w:rPr>
        <w:t xml:space="preserve">この記録から、次の4つのことが見えてくる。</w:t>
      </w:r>
    </w:p>
    <w:p>
      <w:pPr>
        <w:spacing w:after="160" w:line="340"/>
      </w:pPr>
      <w:r>
        <w:rPr>
          <w:color w:val="FF0000"/>
        </w:rP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rPr>
          <w:color w:val="FF0000"/>
        </w:rP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rPr>
          <w:color w:val="FF0000"/>
        </w:rP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rPr>
          <w:color w:val="FF0000"/>
        </w:rP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h6ck_yxknp9qixtyldta" Type="http://schemas.openxmlformats.org/officeDocument/2006/relationships/hyperlink" Target="https://www.mext.go.jp/content/20250430-mxt_kotokoku02-000027891_1.pdf" TargetMode="External"/><Relationship Id="rIdvgdeym8l7g2vst4ftudk5" Type="http://schemas.openxmlformats.org/officeDocument/2006/relationships/hyperlink" Target="https://www.jasso.go.jp/about/press/__icsFiles/afieldfile/2025/04/25/jp2025043001.pdf" TargetMode="External"/><Relationship Id="rIdnrlrqai-xdcr7afjzgcqr" Type="http://schemas.openxmlformats.org/officeDocument/2006/relationships/hyperlink" Target="https://www.mext.go.jp/a_menu/kokusai/tobitate/1421960_00007.htm" TargetMode="External"/><Relationship Id="rIdzilzsy5xcbfkyqyxsiqir" Type="http://schemas.openxmlformats.org/officeDocument/2006/relationships/hyperlink" Target="https://sites.smith.edu/becoming-foreign/wp-content/uploads/sites/113/2018/03/Kalervo-Oberg-22Cultural-Shock22.pdf" TargetMode="External"/><Relationship Id="rIdwz9azmls-xewmvvf0qrls" Type="http://schemas.openxmlformats.org/officeDocument/2006/relationships/hyperlink" Target="https://www.jstage.jst.go.jp/article/jjpsy1926/59/1/59_1_37/_article/-char/ja" TargetMode="External"/><Relationship Id="rIdeewo8ef1crrs8yd46q8xf" Type="http://schemas.openxmlformats.org/officeDocument/2006/relationships/hyperlink" Target="https://jpf.repo.nii.ac.jp/record/477/files/NCkiyou10_sasaki.pdf" TargetMode="External"/><Relationship Id="rId139lgiznlsrcidmgzgd4j" Type="http://schemas.openxmlformats.org/officeDocument/2006/relationships/hyperlink" Target="https://www.fiji.gov.fj/Media-Centre/Speeches/PM-BAINIMARAMA&#8217;S-STATEMENT-ON-THE-FIRST-COVID-19-C" TargetMode="External"/><Relationship Id="rIddncjdlhrqbgxwik6bi3uy" Type="http://schemas.openxmlformats.org/officeDocument/2006/relationships/hyperlink" Target="https://www.ritsumei.ac.jp/ir/isaru/assets/file/journal/22-2_08_Kimura.pdf" TargetMode="External"/><Relationship Id="rId1s66a_9zx3pcge2ucpojk" Type="http://schemas.openxmlformats.org/officeDocument/2006/relationships/hyperlink" Target="https://ir.library.osaka-u.ac.jp/repo/ouka/all/59776/" TargetMode="External"/><Relationship Id="rIdljhgld_ng2-4a-sfp9glf" Type="http://schemas.openxmlformats.org/officeDocument/2006/relationships/hyperlink" Target="https://ci.nii.ac.jp/naid/110009892476" TargetMode="External"/><Relationship Id="rIdtorlsxtfm99ax6pbunqz4" Type="http://schemas.openxmlformats.org/officeDocument/2006/relationships/hyperlink" Target="https://www.takushoku-u.ac.jp/summary/pdf/bunkasociety_44.pdf" TargetMode="External"/><Relationship Id="rIdudull9gbsbzqj72dfwi3d" Type="http://schemas.openxmlformats.org/officeDocument/2006/relationships/hyperlink" Target="https://www.jiu.ac.jp/research/pdf/international_12.pdf" TargetMode="External"/><Relationship Id="rIdbfpyrfnnheg1nyhxoeqvv" Type="http://schemas.openxmlformats.org/officeDocument/2006/relationships/hyperlink" Target="https://www.hosei.ac.jp/research/pdf/saito2019.pdf" TargetMode="External"/><Relationship Id="rIdbt7i0uspsgmp3kcpfeqsl" Type="http://schemas.openxmlformats.org/officeDocument/2006/relationships/hyperlink" Target="https://www.chiba-u.ac.jp/research/pdf/sasaki2021.pdf" TargetMode="External"/><Relationship Id="rIdxjphvbar-y6d4ohd3i4b3"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2026-10-29T23:46:57.201Z</dcterms:created>
  <dcterms:modified xsi:type="dcterms:W3CDTF">2026-10-29T23:46:57.201Z</dcterms:modified>
</cp:coreProperties>
</file>

<file path=docProps/custom.xml><?xml version="1.0" encoding="utf-8"?>
<Properties xmlns="http://schemas.openxmlformats.org/officeDocument/2006/custom-properties" xmlns:vt="http://schemas.openxmlformats.org/officeDocument/2006/docPropsVTypes"/>
</file>