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trh7pdnpocrkd7jwqrgad">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ep1tl_hii3qqrcyv6btf">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sxir6amjjmmnsv3fsrs6r">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フィジー留学に加えて大学の協定校派遣留学として、ベトナムのホーチミンに約3ヶ月間（2023年8月31日〜12月11日）</w:t>
      </w:r>
      <w:r>
        <w:t xml:space="preserve">留学した。</w:t>
      </w:r>
    </w:p>
    <w:p>
      <w:pPr>
        <w:spacing w:after="160" w:line="340"/>
      </w:pPr>
      <w:r>
        <w:rPr>
          <w:color w:val="FF0000"/>
        </w:rP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最初はスプーンを借りようと思った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vz7tklb0uay7dsy55n7ft">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u5yuohd3hgndiih1w8xuh">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cmvimeuuqjnx2lpifnqtz">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wuuqjbrwhtegly36uajfa">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nnteijlij-yrlb6shl04m">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vdbnght7njduwpmkqgd5r">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wrwncl47781jh9rgf6z8s">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phidlhkbaw3ihhyxc9ihb">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0k6rcmyzamouot1aidrqb">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e03zprlglrv-7lovfwjo8">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jsbjsqzk60htxrmydaogh">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jney68ngiqrcn9d6wec_p">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143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rh7pdnpocrkd7jwqrgad" Type="http://schemas.openxmlformats.org/officeDocument/2006/relationships/hyperlink" Target="https://www.mext.go.jp/content/20250430-mxt_kotokoku02-000027891_1.pdf" TargetMode="External"/><Relationship Id="rId-ep1tl_hii3qqrcyv6btf" Type="http://schemas.openxmlformats.org/officeDocument/2006/relationships/hyperlink" Target="https://www.jasso.go.jp/about/press/__icsFiles/afieldfile/2025/04/25/jp2025043001.pdf" TargetMode="External"/><Relationship Id="rIdsxir6amjjmmnsv3fsrs6r" Type="http://schemas.openxmlformats.org/officeDocument/2006/relationships/hyperlink" Target="https://www.mext.go.jp/a_menu/kokusai/tobitate/1421960_00007.htm" TargetMode="External"/><Relationship Id="rIdvz7tklb0uay7dsy55n7ft" Type="http://schemas.openxmlformats.org/officeDocument/2006/relationships/hyperlink" Target="https://sites.smith.edu/becoming-foreign/wp-content/uploads/sites/113/2018/03/Kalervo-Oberg-22Cultural-Shock22.pdf" TargetMode="External"/><Relationship Id="rIdu5yuohd3hgndiih1w8xuh" Type="http://schemas.openxmlformats.org/officeDocument/2006/relationships/hyperlink" Target="https://www.jstage.jst.go.jp/article/jjpsy1926/59/1/59_1_37/_article/-char/ja" TargetMode="External"/><Relationship Id="rIdcmvimeuuqjnx2lpifnqtz" Type="http://schemas.openxmlformats.org/officeDocument/2006/relationships/hyperlink" Target="https://jpf.repo.nii.ac.jp/record/477/files/NCkiyou10_sasaki.pdf" TargetMode="External"/><Relationship Id="rIdwuuqjbrwhtegly36uajfa" Type="http://schemas.openxmlformats.org/officeDocument/2006/relationships/hyperlink" Target="https://www.fiji.gov.fj/Media-Centre/Speeches/PM-BAINIMARAMA&#8217;S-STATEMENT-ON-THE-FIRST-COVID-19-C" TargetMode="External"/><Relationship Id="rIdnnteijlij-yrlb6shl04m" Type="http://schemas.openxmlformats.org/officeDocument/2006/relationships/hyperlink" Target="https://www.ritsumei.ac.jp/ir/isaru/assets/file/journal/22-2_08_Kimura.pdf" TargetMode="External"/><Relationship Id="rIdvdbnght7njduwpmkqgd5r" Type="http://schemas.openxmlformats.org/officeDocument/2006/relationships/hyperlink" Target="https://ir.library.osaka-u.ac.jp/repo/ouka/all/59776/" TargetMode="External"/><Relationship Id="rIdwrwncl47781jh9rgf6z8s" Type="http://schemas.openxmlformats.org/officeDocument/2006/relationships/hyperlink" Target="https://ci.nii.ac.jp/naid/110009892476" TargetMode="External"/><Relationship Id="rIdphidlhkbaw3ihhyxc9ihb" Type="http://schemas.openxmlformats.org/officeDocument/2006/relationships/hyperlink" Target="https://www.takushoku-u.ac.jp/summary/pdf/bunkasociety_44.pdf" TargetMode="External"/><Relationship Id="rId0k6rcmyzamouot1aidrqb" Type="http://schemas.openxmlformats.org/officeDocument/2006/relationships/hyperlink" Target="https://www.jiu.ac.jp/research/pdf/international_12.pdf" TargetMode="External"/><Relationship Id="rIde03zprlglrv-7lovfwjo8" Type="http://schemas.openxmlformats.org/officeDocument/2006/relationships/hyperlink" Target="https://www.hosei.ac.jp/research/pdf/saito2019.pdf" TargetMode="External"/><Relationship Id="rIdjsbjsqzk60htxrmydaogh" Type="http://schemas.openxmlformats.org/officeDocument/2006/relationships/hyperlink" Target="https://www.chiba-u.ac.jp/research/pdf/sasaki2021.pdf" TargetMode="External"/><Relationship Id="rIdjney68ngiqrcn9d6wec_p"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2026-10-29T23:27:02.884Z</dcterms:created>
  <dcterms:modified xsi:type="dcterms:W3CDTF">2026-10-29T23:27:02.884Z</dcterms:modified>
</cp:coreProperties>
</file>

<file path=docProps/custom.xml><?xml version="1.0" encoding="utf-8"?>
<Properties xmlns="http://schemas.openxmlformats.org/officeDocument/2006/custom-properties" xmlns:vt="http://schemas.openxmlformats.org/officeDocument/2006/docPropsVTypes"/>
</file>