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swv7cuaen_blqrz5pkuza">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mlgkkf1vrqskqep1znzp_">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akwr0zrgtus6gh-nnfts3">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約2年4か月（2019年5月8日〜2021年8月28日）</w:t>
      </w:r>
      <w:r>
        <w:t xml:space="preserve">の留学を経験した。到着後は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さらに筆者は、フィジーに加えて</w:t>
      </w:r>
      <w:r>
        <w:rPr>
          <w:color w:val="FF0000"/>
        </w:rPr>
        <w:t xml:space="preserve">大学の協定校派遣留学として、ベトナムのホーチミンに</w:t>
      </w:r>
      <w:r>
        <w:t xml:space="preserve">半年間留学した。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調整期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2021年8月28日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pky6pr0cor2mv3ytrkcro">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ta2ri0skcoacxuy4cbn70">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z6gnb7gdy6xub7hnbge4w">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wncsju1o0qmx1qjssk4t7">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vekcvqbzsajxnxqi8wz9y">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guig_deqxr0wofdpcnodv">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b_gklaonmuk_dzlsil8ml">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qekxn-ah8i94f4nrguinb">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tcdsrx62vd5wsjkhdclvf">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調整期</w:t>
      </w:r>
    </w:p>
    <w:p>
      <w:pPr>
        <w:spacing w:after="160" w:line="340"/>
      </w:pPr>
      <w:r>
        <w:t xml:space="preserve">調整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dvkkjdpyyujmxhjdwn0nz">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mmejzw4odonqbfmyduwg0">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ervoc-4wxylccfdm4phvr">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：整理した出来事を、3章で述べたUカーブモデル（ハネムーン期・ショック期・調整期・適応期）と、その先の「楽しむ」段階に当てはめる（1.2の表を参照）。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約2年4か月・留学（高校）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半年間・協定校派遣留学（大学）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筆者は高校生のときに、2019年5月8日から2021年8月28日までの約2年4か月、フィジーに留学した。2020年以降はコロナ禍と重なり、コロナ禍のロックダウンや2週間の隔離も経験した。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筆者は大学の協定校派遣留学として、ベトナムのホーチミンに半年間留学した。</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wv7cuaen_blqrz5pkuza" Type="http://schemas.openxmlformats.org/officeDocument/2006/relationships/hyperlink" Target="https://www.mext.go.jp/content/20250430-mxt_kotokoku02-000027891_1.pdf" TargetMode="External"/><Relationship Id="rIdmlgkkf1vrqskqep1znzp_" Type="http://schemas.openxmlformats.org/officeDocument/2006/relationships/hyperlink" Target="https://www.jasso.go.jp/about/press/__icsFiles/afieldfile/2025/04/25/jp2025043001.pdf" TargetMode="External"/><Relationship Id="rIdakwr0zrgtus6gh-nnfts3" Type="http://schemas.openxmlformats.org/officeDocument/2006/relationships/hyperlink" Target="https://www.mext.go.jp/a_menu/kokusai/tobitate/1421960_00007.htm" TargetMode="External"/><Relationship Id="rIdpky6pr0cor2mv3ytrkcro" Type="http://schemas.openxmlformats.org/officeDocument/2006/relationships/hyperlink" Target="https://sites.smith.edu/becoming-foreign/wp-content/uploads/sites/113/2018/03/Kalervo-Oberg-22Cultural-Shock22.pdf" TargetMode="External"/><Relationship Id="rIdta2ri0skcoacxuy4cbn70" Type="http://schemas.openxmlformats.org/officeDocument/2006/relationships/hyperlink" Target="https://www.jstage.jst.go.jp/article/jjpsy1926/59/1/59_1_37/_article/-char/ja" TargetMode="External"/><Relationship Id="rIdz6gnb7gdy6xub7hnbge4w" Type="http://schemas.openxmlformats.org/officeDocument/2006/relationships/hyperlink" Target="https://jpf.repo.nii.ac.jp/record/477/files/NCkiyou10_sasaki.pdf" TargetMode="External"/><Relationship Id="rIdwncsju1o0qmx1qjssk4t7" Type="http://schemas.openxmlformats.org/officeDocument/2006/relationships/hyperlink" Target="https://www.fiji.gov.fj/Media-Centre/Speeches/PM-BAINIMARAMA&#8217;S-STATEMENT-ON-THE-FIRST-COVID-19-C" TargetMode="External"/><Relationship Id="rIdvekcvqbzsajxnxqi8wz9y" Type="http://schemas.openxmlformats.org/officeDocument/2006/relationships/hyperlink" Target="https://www.ritsumei.ac.jp/ir/isaru/assets/file/journal/22-2_08_Kimura.pdf" TargetMode="External"/><Relationship Id="rIdguig_deqxr0wofdpcnodv" Type="http://schemas.openxmlformats.org/officeDocument/2006/relationships/hyperlink" Target="https://ir.library.osaka-u.ac.jp/repo/ouka/all/59776/" TargetMode="External"/><Relationship Id="rIdb_gklaonmuk_dzlsil8ml" Type="http://schemas.openxmlformats.org/officeDocument/2006/relationships/hyperlink" Target="https://ci.nii.ac.jp/naid/110009892476" TargetMode="External"/><Relationship Id="rIdqekxn-ah8i94f4nrguinb" Type="http://schemas.openxmlformats.org/officeDocument/2006/relationships/hyperlink" Target="https://www.takushoku-u.ac.jp/summary/pdf/bunkasociety_44.pdf" TargetMode="External"/><Relationship Id="rIdtcdsrx62vd5wsjkhdclvf" Type="http://schemas.openxmlformats.org/officeDocument/2006/relationships/hyperlink" Target="https://www.jiu.ac.jp/research/pdf/international_12.pdf" TargetMode="External"/><Relationship Id="rIddvkkjdpyyujmxhjdwn0nz" Type="http://schemas.openxmlformats.org/officeDocument/2006/relationships/hyperlink" Target="https://www.hosei.ac.jp/research/pdf/saito2019.pdf" TargetMode="External"/><Relationship Id="rIdmmejzw4odonqbfmyduwg0" Type="http://schemas.openxmlformats.org/officeDocument/2006/relationships/hyperlink" Target="https://www.chiba-u.ac.jp/research/pdf/sasaki2021.pdf" TargetMode="External"/><Relationship Id="rIdervoc-4wxylccfdm4phvr"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2026-10-29T12:56:21.197Z</dcterms:created>
  <dcterms:modified xsi:type="dcterms:W3CDTF">2026-10-29T12:56:21.207Z</dcterms:modified>
</cp:coreProperties>
</file>

<file path=docProps/custom.xml><?xml version="1.0" encoding="utf-8"?>
<Properties xmlns="http://schemas.openxmlformats.org/officeDocument/2006/custom-properties" xmlns:vt="http://schemas.openxmlformats.org/officeDocument/2006/docPropsVTypes"/>
</file>