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vl0fw3q-19lsks70fdzle">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c5dp8s7i_-0qdyqorxufp">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us2fegil99u8uyc39jjfj">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約2年6ヶ月間（2019年5月8日〜2021年11月26日）</w:t>
      </w:r>
      <w:r>
        <w:t xml:space="preserve">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w:t>
      </w:r>
      <w:r>
        <w:t xml:space="preserve">半年間留学した。</w:t>
      </w:r>
    </w:p>
    <w:p>
      <w:pPr>
        <w:spacing w:after="160" w:line="340"/>
      </w:pPr>
      <w:r>
        <w:rPr>
          <w:b/>
          <w:bCs/>
          <w:color w:val="FF0000"/>
        </w:rPr>
        <w:t xml:space="preserve">【記入：ベトナムでも戸惑ったこと、フィジーとの違い】</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wgkluhglg1wtdxpvqhmpl">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oaktvtw0fh_j4bi7kzedi">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pgoww3xbmkesffll5erb6">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7xu7cfynuesn1t_qumefd">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xbtvba0uebc2lz76roxav">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fxoqvzmkc7vspna6z1rho">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ga_hjgc5kqywyo2_pzk0b">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kw3779bqjqvxspxloec6a">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gkvjkomzwvfggjpyeznvp">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c08-3ybkcn4bx3mbt1dfn">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0vjtqe4mf9yr4oe7scbhk">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ipkpvp0c-r6r0jt9mwvh6">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約2年6か月・留学（高校）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半年間・協定校派遣留学（大学）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筆者は大学の協定校派遣留学として、ベトナムのホーチミンに半年間留学した。</w:t>
      </w:r>
    </w:p>
    <w:p>
      <w:pPr>
        <w:spacing w:after="160" w:line="340"/>
      </w:pPr>
      <w:r>
        <w:rPr>
          <w:b/>
          <w:bCs/>
          <w:color w:val="FF0000"/>
        </w:rPr>
        <w:t xml:space="preserve">【記入：ベトナムでの経験を、フィジーと同じように「初めてやったこと・知ったこと・感じたこと」のリストにまとめる（期間、戸惑ったこと、楽しめるようになったこと、受け入れられなかったこと、フィジーとの違い）】</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l0fw3q-19lsks70fdzle" Type="http://schemas.openxmlformats.org/officeDocument/2006/relationships/hyperlink" Target="https://www.mext.go.jp/content/20250430-mxt_kotokoku02-000027891_1.pdf" TargetMode="External"/><Relationship Id="rIdc5dp8s7i_-0qdyqorxufp" Type="http://schemas.openxmlformats.org/officeDocument/2006/relationships/hyperlink" Target="https://www.jasso.go.jp/about/press/__icsFiles/afieldfile/2025/04/25/jp2025043001.pdf" TargetMode="External"/><Relationship Id="rIdus2fegil99u8uyc39jjfj" Type="http://schemas.openxmlformats.org/officeDocument/2006/relationships/hyperlink" Target="https://www.mext.go.jp/a_menu/kokusai/tobitate/1421960_00007.htm" TargetMode="External"/><Relationship Id="rIdwgkluhglg1wtdxpvqhmpl" Type="http://schemas.openxmlformats.org/officeDocument/2006/relationships/hyperlink" Target="https://sites.smith.edu/becoming-foreign/wp-content/uploads/sites/113/2018/03/Kalervo-Oberg-22Cultural-Shock22.pdf" TargetMode="External"/><Relationship Id="rIdoaktvtw0fh_j4bi7kzedi" Type="http://schemas.openxmlformats.org/officeDocument/2006/relationships/hyperlink" Target="https://www.jstage.jst.go.jp/article/jjpsy1926/59/1/59_1_37/_article/-char/ja" TargetMode="External"/><Relationship Id="rIdpgoww3xbmkesffll5erb6" Type="http://schemas.openxmlformats.org/officeDocument/2006/relationships/hyperlink" Target="https://jpf.repo.nii.ac.jp/record/477/files/NCkiyou10_sasaki.pdf" TargetMode="External"/><Relationship Id="rId7xu7cfynuesn1t_qumefd" Type="http://schemas.openxmlformats.org/officeDocument/2006/relationships/hyperlink" Target="https://www.fiji.gov.fj/Media-Centre/Speeches/PM-BAINIMARAMA&#8217;S-STATEMENT-ON-THE-FIRST-COVID-19-C" TargetMode="External"/><Relationship Id="rIdxbtvba0uebc2lz76roxav" Type="http://schemas.openxmlformats.org/officeDocument/2006/relationships/hyperlink" Target="https://www.ritsumei.ac.jp/ir/isaru/assets/file/journal/22-2_08_Kimura.pdf" TargetMode="External"/><Relationship Id="rIdfxoqvzmkc7vspna6z1rho" Type="http://schemas.openxmlformats.org/officeDocument/2006/relationships/hyperlink" Target="https://ir.library.osaka-u.ac.jp/repo/ouka/all/59776/" TargetMode="External"/><Relationship Id="rIdga_hjgc5kqywyo2_pzk0b" Type="http://schemas.openxmlformats.org/officeDocument/2006/relationships/hyperlink" Target="https://ci.nii.ac.jp/naid/110009892476" TargetMode="External"/><Relationship Id="rIdkw3779bqjqvxspxloec6a" Type="http://schemas.openxmlformats.org/officeDocument/2006/relationships/hyperlink" Target="https://www.takushoku-u.ac.jp/summary/pdf/bunkasociety_44.pdf" TargetMode="External"/><Relationship Id="rIdgkvjkomzwvfggjpyeznvp" Type="http://schemas.openxmlformats.org/officeDocument/2006/relationships/hyperlink" Target="https://www.jiu.ac.jp/research/pdf/international_12.pdf" TargetMode="External"/><Relationship Id="rIdc08-3ybkcn4bx3mbt1dfn" Type="http://schemas.openxmlformats.org/officeDocument/2006/relationships/hyperlink" Target="https://www.hosei.ac.jp/research/pdf/saito2019.pdf" TargetMode="External"/><Relationship Id="rId0vjtqe4mf9yr4oe7scbhk" Type="http://schemas.openxmlformats.org/officeDocument/2006/relationships/hyperlink" Target="https://www.chiba-u.ac.jp/research/pdf/sasaki2021.pdf" TargetMode="External"/><Relationship Id="rIdipkpvp0c-r6r0jt9mwvh6"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2026-10-29T15:48:19.666Z</dcterms:created>
  <dcterms:modified xsi:type="dcterms:W3CDTF">2026-10-29T15:48:19.667Z</dcterms:modified>
</cp:coreProperties>
</file>

<file path=docProps/custom.xml><?xml version="1.0" encoding="utf-8"?>
<Properties xmlns="http://schemas.openxmlformats.org/officeDocument/2006/custom-properties" xmlns:vt="http://schemas.openxmlformats.org/officeDocument/2006/docPropsVTypes"/>
</file>