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特に、「初めてやったこと」を一つずつ積み重ねていくことが、戸惑いを楽しさに変えていくのではないかという点に注目し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何事も挑戦だ」と考え、現地の人に理由を聞いたり、スパイスの配合を試したりと、初めてのことに一つずつ挑戦しました。そして、初めてやったことを「やったことリスト」に書き溜めていく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keepNext/>
        <w:spacing w:after="140" w:before="280"/>
      </w:pPr>
      <w:r>
        <w:rPr>
          <w:sz w:val="28"/>
          <w:szCs w:val="28"/>
        </w:rPr>
        <w:t xml:space="preserve">本研究の仮説</w:t>
      </w:r>
    </w:p>
    <w:p>
      <w:pPr>
        <w:pBdr>
          <w:left w:val="single" w:color="999999" w:sz="12" w:space="8"/>
        </w:pBdr>
        <w:spacing w:after="200" w:before="120" w:line="360"/>
        <w:ind w:left="420" w:right="420"/>
      </w:pPr>
      <w:r>
        <w:t xml:space="preserve">「初めてやったこと」を一つずつ積み重ね、記録していくことで、異文化への戸惑いが「楽しい」と思える前向きな気持ちに変わっていく。</w:t>
      </w:r>
    </w:p>
    <w:p>
      <w:pPr>
        <w:spacing w:after="120" w:line="360"/>
        <w:ind w:firstLine="210"/>
      </w:pPr>
      <w:r>
        <w:t xml:space="preserve">初めてのことに挑戦するたびに、「できた」という経験が増えていきます。それを書き溜めていくと、自分の変化が目に見えるようになり、次の挑戦への意欲も生まれます。こうした積み重ねが、異文化を「我慢するもの」から「楽しむもの」へと変えていくのではないかと考えます。本研究では、この仮説を筆者の事例から確かめます。</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本研究は、筆者自身のフィジーとベトナムでの経験を中心とする事例研究です。あわせて、筆者の経験を客観的に見直すために、留学経験のある2〜3人にインタビューを行い、筆者の経験と比較します。</w:t>
      </w:r>
    </w:p>
    <w:p>
      <w:pPr>
        <w:pStyle w:val="ListParagraph"/>
        <w:numPr>
          <w:ilvl w:val="0"/>
          <w:numId w:val="2"/>
        </w:numPr>
        <w:spacing w:after="80" w:line="340"/>
      </w:pPr>
      <w:r>
        <w:rPr>
          <w:b/>
          <w:bCs/>
        </w:rPr>
        <w:t xml:space="preserve">筆者の事例（中心）</w:t>
      </w:r>
      <w:r>
        <w:t xml:space="preserve">：「やったことリスト」や当時の写真などをもとに、衝突の一つひとつについて、何が起きたか、どう向き合ったか、どの「初めて」が気持ちを変えたかを整理し、異文化適応のどの段階で起きたのかを位置づけます。</w:t>
      </w:r>
    </w:p>
    <w:p>
      <w:pPr>
        <w:pStyle w:val="ListParagraph"/>
        <w:numPr>
          <w:ilvl w:val="0"/>
          <w:numId w:val="2"/>
        </w:numPr>
        <w:spacing w:after="80" w:line="340"/>
      </w:pPr>
      <w:r>
        <w:rPr>
          <w:b/>
          <w:bCs/>
        </w:rPr>
        <w:t xml:space="preserve">比較のためのインタビュー</w:t>
      </w:r>
      <w:r>
        <w:t xml:space="preserve">：1人30分程度、あらかじめ決めた質問をもとに自由に話してもらいます（半構造化インタビュー）。</w:t>
      </w:r>
    </w:p>
    <w:p>
      <w:pPr>
        <w:pStyle w:val="ListParagraph"/>
        <w:numPr>
          <w:ilvl w:val="0"/>
          <w:numId w:val="3"/>
        </w:numPr>
        <w:spacing w:after="80" w:line="340"/>
      </w:pPr>
      <w:r>
        <w:t xml:space="preserve">留学中に一番戸惑ったことは何か</w:t>
      </w:r>
    </w:p>
    <w:p>
      <w:pPr>
        <w:pStyle w:val="ListParagraph"/>
        <w:numPr>
          <w:ilvl w:val="0"/>
          <w:numId w:val="3"/>
        </w:numPr>
        <w:spacing w:after="80" w:line="340"/>
      </w:pPr>
      <w:r>
        <w:t xml:space="preserve">それをどう乗り越えたか（乗り越えられなかった場合はどう向き合ったか）</w:t>
      </w:r>
    </w:p>
    <w:p>
      <w:pPr>
        <w:pStyle w:val="ListParagraph"/>
        <w:numPr>
          <w:ilvl w:val="0"/>
          <w:numId w:val="3"/>
        </w:numPr>
        <w:spacing w:after="80" w:line="340"/>
      </w:pPr>
      <w:r>
        <w:t xml:space="preserve">留学中に「初めてやったこと」で、印象に残っていることは何か</w:t>
      </w:r>
    </w:p>
    <w:p>
      <w:pPr>
        <w:pStyle w:val="ListParagraph"/>
        <w:numPr>
          <w:ilvl w:val="0"/>
          <w:numId w:val="3"/>
        </w:numPr>
        <w:spacing w:after="80" w:line="340"/>
      </w:pPr>
      <w:r>
        <w:t xml:space="preserve">それによって、気持ちや考え方はどう変わったか</w:t>
      </w:r>
    </w:p>
    <w:p>
      <w:pPr>
        <w:spacing w:after="120" w:line="360"/>
        <w:ind w:firstLine="210"/>
      </w:pPr>
      <w:r>
        <w:t xml:space="preserve">筆者の経験とインタビューの内容を並べ、「初めてやったことの積み重ねが楽しさにつながる」という点が共通するのか、それとも人によって違うのかを比べます。共通点があれば仮説の裏づけになり、違いがあれば「文化を楽しむ力」の育ち方の多様さを示すことができます。</w:t>
      </w:r>
    </w:p>
    <w:p>
      <w:pPr>
        <w:keepNext/>
        <w:spacing w:after="140" w:before="280"/>
      </w:pPr>
      <w:r>
        <w:rPr>
          <w:sz w:val="28"/>
          <w:szCs w:val="28"/>
        </w:rPr>
        <w:t xml:space="preserve">めざす成果</w:t>
      </w:r>
    </w:p>
    <w:p>
      <w:pPr>
        <w:pStyle w:val="ListParagraph"/>
        <w:numPr>
          <w:ilvl w:val="0"/>
          <w:numId w:val="2"/>
        </w:numPr>
        <w:spacing w:after="80" w:line="340"/>
      </w:pPr>
      <w:r>
        <w:t xml:space="preserve">「初めてやったこと」の積み重ねが、異文化適応のどの段階で、どのように気持ちを前向きに変えたのかを明らかにする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これらをもとに、これから留学する人が「初めて」を積み重ねながら、「文化を楽しむ力」を育てるためのヒントをまとめる</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筆者の事例研究と、比較のためのインタビューの進め方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自分の経験を整理し、留学経験者2〜3人にインタビューする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筆者の経験とインタビューを比較・分析し、結果・考察・結論を書く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2026-10-09T06:53:54.264Z</dcterms:created>
  <dcterms:modified xsi:type="dcterms:W3CDTF">2026-10-09T06:53:54.264Z</dcterms:modified>
</cp:coreProperties>
</file>

<file path=docProps/custom.xml><?xml version="1.0" encoding="utf-8"?>
<Properties xmlns="http://schemas.openxmlformats.org/officeDocument/2006/custom-properties" xmlns:vt="http://schemas.openxmlformats.org/officeDocument/2006/docPropsVTypes"/>
</file>