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D1F8C" w14:textId="77777777" w:rsidR="001A5CD2" w:rsidRPr="001A5CD2" w:rsidRDefault="001A5CD2" w:rsidP="001A5CD2">
      <w:pPr>
        <w:rPr>
          <w:b/>
          <w:bCs/>
        </w:rPr>
      </w:pPr>
      <w:r w:rsidRPr="001A5CD2">
        <w:rPr>
          <w:b/>
          <w:bCs/>
        </w:rPr>
        <w:t>1. Introduction and Objective</w:t>
      </w:r>
    </w:p>
    <w:p w14:paraId="07402830" w14:textId="77777777" w:rsidR="001A5CD2" w:rsidRPr="001A5CD2" w:rsidRDefault="001A5CD2" w:rsidP="001A5CD2">
      <w:r w:rsidRPr="001A5CD2">
        <w:t xml:space="preserve">This report documents the results of repeatability tests conducted on a mechanical system comprising a </w:t>
      </w:r>
      <w:r w:rsidRPr="001A5CD2">
        <w:rPr>
          <w:b/>
          <w:bCs/>
        </w:rPr>
        <w:t>Piston</w:t>
      </w:r>
      <w:r w:rsidRPr="001A5CD2">
        <w:t xml:space="preserve"> and a </w:t>
      </w:r>
      <w:r w:rsidRPr="001A5CD2">
        <w:rPr>
          <w:b/>
          <w:bCs/>
        </w:rPr>
        <w:t>Rail</w:t>
      </w:r>
      <w:r w:rsidRPr="001A5CD2">
        <w:t xml:space="preserve"> (Stewart Platform) component. The primary </w:t>
      </w:r>
      <w:r w:rsidRPr="001A5CD2">
        <w:rPr>
          <w:b/>
          <w:bCs/>
        </w:rPr>
        <w:t>objective</w:t>
      </w:r>
      <w:r w:rsidRPr="001A5CD2">
        <w:t xml:space="preserve"> of these tests was to quantify the positional accuracy and repeatability of the system by measuring the displacement of designated points after multiple movement cycles.</w:t>
      </w:r>
    </w:p>
    <w:p w14:paraId="43526353" w14:textId="77777777" w:rsidR="001A5CD2" w:rsidRPr="001A5CD2" w:rsidRDefault="001A5CD2" w:rsidP="001A5CD2">
      <w:r w:rsidRPr="001A5CD2">
        <w:t xml:space="preserve">The study aims to establish the </w:t>
      </w:r>
      <w:r w:rsidRPr="001A5CD2">
        <w:rPr>
          <w:b/>
          <w:bCs/>
        </w:rPr>
        <w:t>Maximum Error</w:t>
      </w:r>
      <w:r w:rsidRPr="001A5CD2">
        <w:t xml:space="preserve"> and </w:t>
      </w:r>
      <w:r w:rsidRPr="001A5CD2">
        <w:rPr>
          <w:b/>
          <w:bCs/>
        </w:rPr>
        <w:t>Maximum Deviation Range</w:t>
      </w:r>
      <w:r w:rsidRPr="001A5CD2">
        <w:t xml:space="preserve"> to determine if the system's performance meets required engineering tolerances.</w:t>
      </w:r>
    </w:p>
    <w:p w14:paraId="4AB92F3C" w14:textId="77777777" w:rsidR="001A5CD2" w:rsidRPr="001A5CD2" w:rsidRDefault="001A5CD2" w:rsidP="001A5CD2">
      <w:pPr>
        <w:rPr>
          <w:b/>
          <w:bCs/>
        </w:rPr>
      </w:pPr>
      <w:r w:rsidRPr="001A5CD2">
        <w:rPr>
          <w:b/>
          <w:bCs/>
        </w:rPr>
        <w:t>2. Methodology</w:t>
      </w:r>
    </w:p>
    <w:p w14:paraId="3D55E099" w14:textId="77777777" w:rsidR="001A5CD2" w:rsidRPr="001A5CD2" w:rsidRDefault="001A5CD2" w:rsidP="001A5CD2">
      <w:pPr>
        <w:rPr>
          <w:b/>
          <w:bCs/>
        </w:rPr>
      </w:pPr>
      <w:r w:rsidRPr="001A5CD2">
        <w:rPr>
          <w:b/>
          <w:bCs/>
        </w:rPr>
        <w:t>2.1 Test Setup</w:t>
      </w:r>
    </w:p>
    <w:p w14:paraId="610540E2" w14:textId="385076DB" w:rsidR="00DC39FD" w:rsidRDefault="001A5CD2" w:rsidP="001A5CD2">
      <w:pPr>
        <w:rPr>
          <w:i/>
          <w:iCs/>
          <w:sz w:val="20"/>
          <w:szCs w:val="20"/>
        </w:rPr>
      </w:pPr>
      <w:r w:rsidRPr="001A5CD2">
        <w:t xml:space="preserve">Measurements were performed using a </w:t>
      </w:r>
      <w:r w:rsidRPr="001A5CD2">
        <w:rPr>
          <w:b/>
          <w:bCs/>
        </w:rPr>
        <w:t>Coordinate Measuring Machine (CMM)</w:t>
      </w:r>
      <w:r w:rsidRPr="001A5CD2">
        <w:t xml:space="preserve"> to accurately record the coordinates </w:t>
      </w:r>
      <w:r w:rsidR="00F46104" w:rsidRPr="00F46104">
        <w:rPr>
          <w:b/>
          <w:bCs/>
        </w:rPr>
        <w:t>XYZ</w:t>
      </w:r>
      <w:r w:rsidRPr="001A5CD2">
        <w:t xml:space="preserve"> of three calibrated reference points: </w:t>
      </w:r>
      <w:r w:rsidRPr="001A5CD2">
        <w:rPr>
          <w:b/>
          <w:bCs/>
        </w:rPr>
        <w:t>Point 1</w:t>
      </w:r>
      <w:r w:rsidRPr="001A5CD2">
        <w:t xml:space="preserve"> </w:t>
      </w:r>
      <w:r w:rsidR="00F46104">
        <w:t>(</w:t>
      </w:r>
      <w:r w:rsidRPr="001A5CD2">
        <w:rPr>
          <w:i/>
          <w:iCs/>
        </w:rPr>
        <w:t>PNT</w:t>
      </w:r>
      <w:r w:rsidR="00F46104">
        <w:rPr>
          <w:i/>
          <w:iCs/>
        </w:rPr>
        <w:t>1)</w:t>
      </w:r>
      <w:r w:rsidRPr="001A5CD2">
        <w:t xml:space="preserve">, </w:t>
      </w:r>
      <w:r w:rsidRPr="001A5CD2">
        <w:rPr>
          <w:b/>
          <w:bCs/>
        </w:rPr>
        <w:t>Point 2</w:t>
      </w:r>
      <w:r w:rsidRPr="001A5CD2">
        <w:t xml:space="preserve"> </w:t>
      </w:r>
      <w:r w:rsidR="00F46104">
        <w:t>(</w:t>
      </w:r>
      <w:r w:rsidRPr="001A5CD2">
        <w:rPr>
          <w:i/>
          <w:iCs/>
        </w:rPr>
        <w:t>PNT2</w:t>
      </w:r>
      <w:r w:rsidR="00F46104">
        <w:rPr>
          <w:i/>
          <w:iCs/>
        </w:rPr>
        <w:t>)</w:t>
      </w:r>
      <w:r w:rsidRPr="001A5CD2">
        <w:t xml:space="preserve">, and </w:t>
      </w:r>
      <w:r w:rsidRPr="001A5CD2">
        <w:rPr>
          <w:b/>
          <w:bCs/>
        </w:rPr>
        <w:t>Point 3</w:t>
      </w:r>
      <w:r w:rsidRPr="001A5CD2">
        <w:t xml:space="preserve"> </w:t>
      </w:r>
      <w:r w:rsidR="00F46104">
        <w:t>(</w:t>
      </w:r>
      <w:r w:rsidRPr="001A5CD2">
        <w:rPr>
          <w:i/>
          <w:iCs/>
        </w:rPr>
        <w:t>PNT3</w:t>
      </w:r>
      <w:r w:rsidR="00F46104" w:rsidRPr="00DC39FD">
        <w:rPr>
          <w:i/>
          <w:iCs/>
          <w:sz w:val="20"/>
          <w:szCs w:val="20"/>
        </w:rPr>
        <w:t>)</w:t>
      </w:r>
      <w:r w:rsidR="00AE1726">
        <w:rPr>
          <w:i/>
          <w:iCs/>
          <w:sz w:val="20"/>
          <w:szCs w:val="20"/>
        </w:rPr>
        <w:t xml:space="preserve"> </w:t>
      </w:r>
      <w:r w:rsidR="00AE1726">
        <w:t>[</w:t>
      </w:r>
      <w:r w:rsidR="00AE1726">
        <w:fldChar w:fldCharType="begin"/>
      </w:r>
      <w:r w:rsidR="00AE1726">
        <w:instrText xml:space="preserve"> REF _Ref214354039 \h </w:instrText>
      </w:r>
      <w:r w:rsidR="00AE1726">
        <w:fldChar w:fldCharType="separate"/>
      </w:r>
      <w:r w:rsidR="00AE1726">
        <w:t xml:space="preserve">Figure </w:t>
      </w:r>
      <w:r w:rsidR="00AE1726">
        <w:rPr>
          <w:noProof/>
        </w:rPr>
        <w:t>2</w:t>
      </w:r>
      <w:r w:rsidR="00AE1726">
        <w:fldChar w:fldCharType="end"/>
      </w:r>
      <w:r w:rsidR="00AE1726">
        <w:t>]</w:t>
      </w:r>
    </w:p>
    <w:p w14:paraId="22961238" w14:textId="6B84CEFA" w:rsidR="001A5CD2" w:rsidRPr="00DC39FD" w:rsidRDefault="00DC39FD" w:rsidP="001A5CD2">
      <w:pPr>
        <w:rPr>
          <w:sz w:val="18"/>
          <w:szCs w:val="18"/>
        </w:rPr>
      </w:pPr>
      <w:r w:rsidRPr="00DC39FD">
        <w:rPr>
          <w:i/>
          <w:iCs/>
          <w:sz w:val="20"/>
          <w:szCs w:val="20"/>
        </w:rPr>
        <w:t xml:space="preserve"> </w:t>
      </w:r>
      <w:proofErr w:type="spellStart"/>
      <w:r w:rsidRPr="00DC39FD">
        <w:rPr>
          <w:sz w:val="18"/>
          <w:szCs w:val="18"/>
        </w:rPr>
        <w:t>ie</w:t>
      </w:r>
      <w:proofErr w:type="spellEnd"/>
      <w:r w:rsidRPr="00DC39FD">
        <w:rPr>
          <w:sz w:val="18"/>
          <w:szCs w:val="18"/>
        </w:rPr>
        <w:t xml:space="preserve">: </w:t>
      </w:r>
      <w:r w:rsidRPr="00DC39FD">
        <w:rPr>
          <w:b/>
          <w:bCs/>
          <w:sz w:val="18"/>
          <w:szCs w:val="18"/>
        </w:rPr>
        <w:t>PNT1 (X_Point1, Y_Point1, Z_Point1), PNT2 (X_Point2, Y_Point2, Z_Point2),</w:t>
      </w:r>
      <w:r w:rsidRPr="00DC39FD">
        <w:rPr>
          <w:sz w:val="18"/>
          <w:szCs w:val="18"/>
        </w:rPr>
        <w:t xml:space="preserve"> and </w:t>
      </w:r>
      <w:r w:rsidRPr="00DC39FD">
        <w:rPr>
          <w:b/>
          <w:bCs/>
          <w:sz w:val="18"/>
          <w:szCs w:val="18"/>
        </w:rPr>
        <w:t>PNT3</w:t>
      </w:r>
      <w:r w:rsidRPr="00DC39FD">
        <w:rPr>
          <w:sz w:val="18"/>
          <w:szCs w:val="18"/>
        </w:rPr>
        <w:t xml:space="preserve"> </w:t>
      </w:r>
      <w:r w:rsidRPr="00DC39FD">
        <w:rPr>
          <w:b/>
          <w:bCs/>
          <w:sz w:val="18"/>
          <w:szCs w:val="18"/>
        </w:rPr>
        <w:t>(X_Point3, Y_Point3, Z_Point3)</w:t>
      </w:r>
      <w:r w:rsidR="001A5CD2" w:rsidRPr="00DC39FD">
        <w:rPr>
          <w:sz w:val="18"/>
          <w:szCs w:val="18"/>
        </w:rPr>
        <w:t>.</w:t>
      </w:r>
    </w:p>
    <w:p w14:paraId="7245B081" w14:textId="77777777" w:rsidR="001A5CD2" w:rsidRPr="001A5CD2" w:rsidRDefault="001A5CD2" w:rsidP="001A5CD2">
      <w:r w:rsidRPr="001A5CD2">
        <w:t>The system components were defined by their range of movement:</w:t>
      </w:r>
    </w:p>
    <w:p w14:paraId="76912D9C" w14:textId="77777777" w:rsidR="001A5CD2" w:rsidRPr="001A5CD2" w:rsidRDefault="001A5CD2" w:rsidP="001A5CD2">
      <w:pPr>
        <w:numPr>
          <w:ilvl w:val="0"/>
          <w:numId w:val="1"/>
        </w:numPr>
      </w:pPr>
      <w:r w:rsidRPr="001A5CD2">
        <w:rPr>
          <w:b/>
          <w:bCs/>
        </w:rPr>
        <w:t>Piston:</w:t>
      </w:r>
      <w:r w:rsidRPr="001A5CD2">
        <w:t xml:space="preserve"> Movement between </w:t>
      </w:r>
      <w:r w:rsidRPr="001A5CD2">
        <w:rPr>
          <w:b/>
          <w:bCs/>
        </w:rPr>
        <w:t>Top Dead Centre (TDC)</w:t>
      </w:r>
      <w:r w:rsidRPr="001A5CD2">
        <w:t xml:space="preserve"> and </w:t>
      </w:r>
      <w:r w:rsidRPr="001A5CD2">
        <w:rPr>
          <w:b/>
          <w:bCs/>
        </w:rPr>
        <w:t>Bottom Dead Centre (BDC)</w:t>
      </w:r>
      <w:r w:rsidRPr="001A5CD2">
        <w:t>.</w:t>
      </w:r>
    </w:p>
    <w:p w14:paraId="3A8FB77A" w14:textId="2E84BB9C" w:rsidR="001A5CD2" w:rsidRDefault="001A5CD2" w:rsidP="001A5CD2">
      <w:pPr>
        <w:numPr>
          <w:ilvl w:val="0"/>
          <w:numId w:val="1"/>
        </w:numPr>
      </w:pPr>
      <w:r w:rsidRPr="001A5CD2">
        <w:rPr>
          <w:b/>
          <w:bCs/>
        </w:rPr>
        <w:t>Rail/Platform:</w:t>
      </w:r>
      <w:r w:rsidRPr="001A5CD2">
        <w:t xml:space="preserve"> Movement between </w:t>
      </w:r>
      <w:r w:rsidRPr="001A5CD2">
        <w:rPr>
          <w:b/>
          <w:bCs/>
        </w:rPr>
        <w:t>End 1</w:t>
      </w:r>
      <w:r w:rsidRPr="001A5CD2">
        <w:t xml:space="preserve"> and </w:t>
      </w:r>
      <w:r w:rsidRPr="001A5CD2">
        <w:rPr>
          <w:b/>
          <w:bCs/>
        </w:rPr>
        <w:t>End 2</w:t>
      </w:r>
      <w:r w:rsidRPr="001A5CD2">
        <w:t>.</w:t>
      </w:r>
    </w:p>
    <w:p w14:paraId="4C2382B2" w14:textId="07FDEFE8" w:rsidR="00AE1726" w:rsidRPr="00AE1726" w:rsidRDefault="00AE1726" w:rsidP="001A5CD2">
      <w:pPr>
        <w:numPr>
          <w:ilvl w:val="0"/>
          <w:numId w:val="1"/>
        </w:numPr>
      </w:pPr>
      <w:r w:rsidRPr="00AE1726">
        <w:rPr>
          <w:b/>
          <w:bCs/>
        </w:rPr>
        <w:t>Stewart platform</w:t>
      </w:r>
      <w:r>
        <w:rPr>
          <w:b/>
          <w:bCs/>
        </w:rPr>
        <w:t xml:space="preserve">: </w:t>
      </w:r>
      <w:r w:rsidRPr="00AE1726">
        <w:t>Stationary</w:t>
      </w:r>
    </w:p>
    <w:p w14:paraId="709E0AD9" w14:textId="77777777" w:rsidR="009B06BA" w:rsidRDefault="00DD7658" w:rsidP="009B06BA">
      <w:pPr>
        <w:keepNext/>
        <w:ind w:left="720"/>
        <w:jc w:val="center"/>
      </w:pPr>
      <w:r w:rsidRPr="00DD7658">
        <w:rPr>
          <w:noProof/>
        </w:rPr>
        <w:drawing>
          <wp:inline distT="0" distB="0" distL="0" distR="0" wp14:anchorId="5D6086CF" wp14:editId="54FEEF6A">
            <wp:extent cx="5843944" cy="3286991"/>
            <wp:effectExtent l="38100" t="38100" r="42545" b="46990"/>
            <wp:docPr id="4" name="Content Placeholder 3" descr="A machine with text on i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5C1B02E-0D32-EC34-6BBF-27D76D65BF99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 descr="A machine with text on it&#10;&#10;AI-generated content may be incorrect.">
                      <a:extLst>
                        <a:ext uri="{FF2B5EF4-FFF2-40B4-BE49-F238E27FC236}">
                          <a16:creationId xmlns:a16="http://schemas.microsoft.com/office/drawing/2014/main" id="{D5C1B02E-0D32-EC34-6BBF-27D76D65BF99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7565" cy="3294653"/>
                    </a:xfrm>
                    <a:prstGeom prst="rect">
                      <a:avLst/>
                    </a:prstGeom>
                    <a:effectLst>
                      <a:outerShdw blurRad="25400" dir="17880000">
                        <a:srgbClr val="000000">
                          <a:alpha val="46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88B07D" w14:textId="42D27062" w:rsidR="00DD7658" w:rsidRPr="001A5CD2" w:rsidRDefault="009B06BA" w:rsidP="009B06BA">
      <w:pPr>
        <w:pStyle w:val="Caption"/>
        <w:jc w:val="center"/>
      </w:pPr>
      <w:r>
        <w:t xml:space="preserve">Figure </w:t>
      </w:r>
      <w:fldSimple w:instr=" SEQ Figure \* ARABIC ">
        <w:r w:rsidR="007E0C4B">
          <w:rPr>
            <w:noProof/>
          </w:rPr>
          <w:t>1</w:t>
        </w:r>
      </w:fldSimple>
      <w:r>
        <w:t>: Right Octant Assembly</w:t>
      </w:r>
    </w:p>
    <w:p w14:paraId="602E63A4" w14:textId="77777777" w:rsidR="002D630B" w:rsidRDefault="002D630B" w:rsidP="001A5CD2">
      <w:pPr>
        <w:rPr>
          <w:b/>
          <w:bCs/>
        </w:rPr>
      </w:pPr>
    </w:p>
    <w:p w14:paraId="74703210" w14:textId="77777777" w:rsidR="00CA5D45" w:rsidRDefault="00CA5D45">
      <w:pPr>
        <w:rPr>
          <w:b/>
          <w:bCs/>
        </w:rPr>
      </w:pPr>
      <w:r>
        <w:rPr>
          <w:b/>
          <w:bCs/>
        </w:rPr>
        <w:br w:type="page"/>
      </w:r>
    </w:p>
    <w:p w14:paraId="367E9C43" w14:textId="6D47BED0" w:rsidR="001A5CD2" w:rsidRPr="001A5CD2" w:rsidRDefault="001A5CD2" w:rsidP="001A5CD2">
      <w:pPr>
        <w:rPr>
          <w:b/>
          <w:bCs/>
        </w:rPr>
      </w:pPr>
      <w:r w:rsidRPr="001A5CD2">
        <w:rPr>
          <w:b/>
          <w:bCs/>
        </w:rPr>
        <w:lastRenderedPageBreak/>
        <w:t>2.2 Test Procedures</w:t>
      </w:r>
    </w:p>
    <w:p w14:paraId="323D811F" w14:textId="7B0557EF" w:rsidR="001A5CD2" w:rsidRDefault="00FD0468" w:rsidP="001A5CD2">
      <w:r>
        <w:t>Three</w:t>
      </w:r>
      <w:r w:rsidR="001A5CD2" w:rsidRPr="001A5CD2">
        <w:t xml:space="preserve"> primary test scenarios were executed:</w:t>
      </w:r>
    </w:p>
    <w:p w14:paraId="446D6CCD" w14:textId="4421C7EF" w:rsidR="00DD7658" w:rsidRDefault="00DD7658" w:rsidP="000519F1">
      <w:pPr>
        <w:pStyle w:val="ListParagraph"/>
        <w:numPr>
          <w:ilvl w:val="0"/>
          <w:numId w:val="6"/>
        </w:numPr>
        <w:rPr>
          <w:b/>
          <w:bCs/>
        </w:rPr>
      </w:pPr>
      <w:r w:rsidRPr="000519F1">
        <w:rPr>
          <w:b/>
          <w:bCs/>
        </w:rPr>
        <w:t>Rail Repeatability Test (Piston Downside)</w:t>
      </w:r>
    </w:p>
    <w:p w14:paraId="66968274" w14:textId="77777777" w:rsidR="000519F1" w:rsidRPr="000519F1" w:rsidRDefault="000519F1" w:rsidP="000519F1">
      <w:pPr>
        <w:pStyle w:val="ListParagraph"/>
        <w:ind w:left="360"/>
        <w:rPr>
          <w:b/>
          <w:bCs/>
        </w:rPr>
      </w:pPr>
    </w:p>
    <w:p w14:paraId="66A909CA" w14:textId="77777777" w:rsidR="007E0C4B" w:rsidRDefault="000519F1" w:rsidP="007E0C4B">
      <w:pPr>
        <w:pStyle w:val="ListParagraph"/>
        <w:keepNext/>
        <w:jc w:val="center"/>
      </w:pPr>
      <w:r>
        <w:rPr>
          <w:b/>
          <w:bCs/>
          <w:noProof/>
        </w:rPr>
        <w:drawing>
          <wp:inline distT="0" distB="0" distL="0" distR="0" wp14:anchorId="7E9A0468" wp14:editId="58D2E183">
            <wp:extent cx="4746746" cy="3004457"/>
            <wp:effectExtent l="0" t="0" r="0" b="5715"/>
            <wp:docPr id="997279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947" cy="30704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AC2C07" w14:textId="3CFDFC23" w:rsidR="000519F1" w:rsidRPr="000519F1" w:rsidRDefault="007E0C4B" w:rsidP="007E0C4B">
      <w:pPr>
        <w:pStyle w:val="Caption"/>
        <w:jc w:val="center"/>
        <w:rPr>
          <w:b/>
          <w:bCs/>
        </w:rPr>
      </w:pPr>
      <w:bookmarkStart w:id="0" w:name="_Ref214354039"/>
      <w:bookmarkStart w:id="1" w:name="_Ref214354029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>: Shell indicating calibration Point1, Point2, Point3</w:t>
      </w:r>
      <w:r>
        <w:rPr>
          <w:noProof/>
        </w:rPr>
        <w:t xml:space="preserve"> and orgin for first calibration</w:t>
      </w:r>
      <w:bookmarkEnd w:id="1"/>
    </w:p>
    <w:p w14:paraId="28EFD151" w14:textId="015D79D2" w:rsidR="002D630B" w:rsidRPr="00FB1BCC" w:rsidRDefault="00155F0C" w:rsidP="002D630B">
      <w:pPr>
        <w:ind w:left="720"/>
        <w:rPr>
          <w:i/>
          <w:iCs/>
          <w:sz w:val="16"/>
          <w:szCs w:val="16"/>
        </w:rPr>
      </w:pPr>
      <w:r w:rsidRPr="00FB1BCC">
        <w:rPr>
          <w:i/>
          <w:iCs/>
          <w:sz w:val="16"/>
          <w:szCs w:val="16"/>
        </w:rPr>
        <w:t>PNT1: Intersection of C</w:t>
      </w:r>
      <w:r w:rsidR="009B06BA" w:rsidRPr="00FB1BCC">
        <w:rPr>
          <w:i/>
          <w:iCs/>
          <w:sz w:val="16"/>
          <w:szCs w:val="16"/>
        </w:rPr>
        <w:t>ylinder</w:t>
      </w:r>
      <w:r w:rsidRPr="00FB1BCC">
        <w:rPr>
          <w:i/>
          <w:iCs/>
          <w:sz w:val="16"/>
          <w:szCs w:val="16"/>
        </w:rPr>
        <w:t xml:space="preserve"> 1 and Plane </w:t>
      </w:r>
      <w:r w:rsidR="009B06BA" w:rsidRPr="00FB1BCC">
        <w:rPr>
          <w:i/>
          <w:iCs/>
          <w:sz w:val="16"/>
          <w:szCs w:val="16"/>
        </w:rPr>
        <w:t xml:space="preserve">of </w:t>
      </w:r>
      <w:r w:rsidRPr="00FB1BCC">
        <w:rPr>
          <w:i/>
          <w:iCs/>
          <w:sz w:val="16"/>
          <w:szCs w:val="16"/>
        </w:rPr>
        <w:t>Cylinder 1</w:t>
      </w:r>
      <w:r w:rsidR="007E0C4B" w:rsidRPr="00FB1BCC">
        <w:rPr>
          <w:i/>
          <w:iCs/>
          <w:sz w:val="16"/>
          <w:szCs w:val="16"/>
        </w:rPr>
        <w:t xml:space="preserve"> [</w:t>
      </w:r>
      <w:r w:rsidR="007E0C4B" w:rsidRPr="00FB1BCC">
        <w:rPr>
          <w:i/>
          <w:iCs/>
          <w:sz w:val="16"/>
          <w:szCs w:val="16"/>
        </w:rPr>
        <w:fldChar w:fldCharType="begin"/>
      </w:r>
      <w:r w:rsidR="007E0C4B" w:rsidRPr="00FB1BCC">
        <w:rPr>
          <w:i/>
          <w:iCs/>
          <w:sz w:val="16"/>
          <w:szCs w:val="16"/>
        </w:rPr>
        <w:instrText xml:space="preserve"> REF _Ref214354039 \h </w:instrText>
      </w:r>
      <w:r w:rsidR="00AE1726" w:rsidRPr="00FB1BCC">
        <w:rPr>
          <w:i/>
          <w:iCs/>
          <w:sz w:val="16"/>
          <w:szCs w:val="16"/>
        </w:rPr>
        <w:instrText xml:space="preserve"> \* MERGEFORMAT </w:instrText>
      </w:r>
      <w:r w:rsidR="007E0C4B" w:rsidRPr="00FB1BCC">
        <w:rPr>
          <w:i/>
          <w:iCs/>
          <w:sz w:val="16"/>
          <w:szCs w:val="16"/>
        </w:rPr>
      </w:r>
      <w:r w:rsidR="007E0C4B" w:rsidRPr="00FB1BCC">
        <w:rPr>
          <w:i/>
          <w:iCs/>
          <w:sz w:val="16"/>
          <w:szCs w:val="16"/>
        </w:rPr>
        <w:fldChar w:fldCharType="separate"/>
      </w:r>
      <w:r w:rsidR="007E0C4B" w:rsidRPr="00FB1BCC">
        <w:rPr>
          <w:i/>
          <w:iCs/>
          <w:sz w:val="16"/>
          <w:szCs w:val="16"/>
        </w:rPr>
        <w:t xml:space="preserve">Figure </w:t>
      </w:r>
      <w:r w:rsidR="007E0C4B" w:rsidRPr="00FB1BCC">
        <w:rPr>
          <w:i/>
          <w:iCs/>
          <w:noProof/>
          <w:sz w:val="16"/>
          <w:szCs w:val="16"/>
        </w:rPr>
        <w:t>2</w:t>
      </w:r>
      <w:r w:rsidR="007E0C4B" w:rsidRPr="00FB1BCC">
        <w:rPr>
          <w:i/>
          <w:iCs/>
          <w:sz w:val="16"/>
          <w:szCs w:val="16"/>
        </w:rPr>
        <w:fldChar w:fldCharType="end"/>
      </w:r>
      <w:r w:rsidR="007E0C4B" w:rsidRPr="00FB1BCC">
        <w:rPr>
          <w:i/>
          <w:iCs/>
          <w:sz w:val="16"/>
          <w:szCs w:val="16"/>
        </w:rPr>
        <w:t>]</w:t>
      </w:r>
    </w:p>
    <w:p w14:paraId="3D750ADB" w14:textId="7A172C00" w:rsidR="007E0C4B" w:rsidRPr="00FB1BCC" w:rsidRDefault="009B06BA" w:rsidP="007E0C4B">
      <w:pPr>
        <w:ind w:left="720"/>
        <w:rPr>
          <w:i/>
          <w:iCs/>
          <w:sz w:val="16"/>
          <w:szCs w:val="16"/>
        </w:rPr>
      </w:pPr>
      <w:r w:rsidRPr="00FB1BCC">
        <w:rPr>
          <w:i/>
          <w:iCs/>
          <w:sz w:val="16"/>
          <w:szCs w:val="16"/>
        </w:rPr>
        <w:t>PNT2: Intersection of Cylinder 2 and Plane of Cylinder 2</w:t>
      </w:r>
      <w:r w:rsidR="007E0C4B" w:rsidRPr="00FB1BCC">
        <w:rPr>
          <w:i/>
          <w:iCs/>
          <w:sz w:val="16"/>
          <w:szCs w:val="16"/>
        </w:rPr>
        <w:t xml:space="preserve"> [</w:t>
      </w:r>
      <w:r w:rsidR="007E0C4B" w:rsidRPr="00FB1BCC">
        <w:rPr>
          <w:i/>
          <w:iCs/>
          <w:sz w:val="16"/>
          <w:szCs w:val="16"/>
        </w:rPr>
        <w:fldChar w:fldCharType="begin"/>
      </w:r>
      <w:r w:rsidR="007E0C4B" w:rsidRPr="00FB1BCC">
        <w:rPr>
          <w:i/>
          <w:iCs/>
          <w:sz w:val="16"/>
          <w:szCs w:val="16"/>
        </w:rPr>
        <w:instrText xml:space="preserve"> REF _Ref214354039 \h </w:instrText>
      </w:r>
      <w:r w:rsidR="00AE1726" w:rsidRPr="00FB1BCC">
        <w:rPr>
          <w:i/>
          <w:iCs/>
          <w:sz w:val="16"/>
          <w:szCs w:val="16"/>
        </w:rPr>
        <w:instrText xml:space="preserve"> \* MERGEFORMAT </w:instrText>
      </w:r>
      <w:r w:rsidR="007E0C4B" w:rsidRPr="00FB1BCC">
        <w:rPr>
          <w:i/>
          <w:iCs/>
          <w:sz w:val="16"/>
          <w:szCs w:val="16"/>
        </w:rPr>
      </w:r>
      <w:r w:rsidR="007E0C4B" w:rsidRPr="00FB1BCC">
        <w:rPr>
          <w:i/>
          <w:iCs/>
          <w:sz w:val="16"/>
          <w:szCs w:val="16"/>
        </w:rPr>
        <w:fldChar w:fldCharType="separate"/>
      </w:r>
      <w:r w:rsidR="007E0C4B" w:rsidRPr="00FB1BCC">
        <w:rPr>
          <w:i/>
          <w:iCs/>
          <w:sz w:val="16"/>
          <w:szCs w:val="16"/>
        </w:rPr>
        <w:t xml:space="preserve">Figure </w:t>
      </w:r>
      <w:r w:rsidR="007E0C4B" w:rsidRPr="00FB1BCC">
        <w:rPr>
          <w:i/>
          <w:iCs/>
          <w:noProof/>
          <w:sz w:val="16"/>
          <w:szCs w:val="16"/>
        </w:rPr>
        <w:t>2</w:t>
      </w:r>
      <w:r w:rsidR="007E0C4B" w:rsidRPr="00FB1BCC">
        <w:rPr>
          <w:i/>
          <w:iCs/>
          <w:sz w:val="16"/>
          <w:szCs w:val="16"/>
        </w:rPr>
        <w:fldChar w:fldCharType="end"/>
      </w:r>
      <w:r w:rsidR="007E0C4B" w:rsidRPr="00FB1BCC">
        <w:rPr>
          <w:i/>
          <w:iCs/>
          <w:sz w:val="16"/>
          <w:szCs w:val="16"/>
        </w:rPr>
        <w:t>]</w:t>
      </w:r>
    </w:p>
    <w:p w14:paraId="484BB5A9" w14:textId="65FFFD7A" w:rsidR="007E0C4B" w:rsidRPr="00FB1BCC" w:rsidRDefault="009B06BA" w:rsidP="007E0C4B">
      <w:pPr>
        <w:ind w:left="720"/>
        <w:rPr>
          <w:i/>
          <w:iCs/>
          <w:sz w:val="16"/>
          <w:szCs w:val="16"/>
        </w:rPr>
      </w:pPr>
      <w:r w:rsidRPr="00FB1BCC">
        <w:rPr>
          <w:i/>
          <w:iCs/>
          <w:sz w:val="16"/>
          <w:szCs w:val="16"/>
        </w:rPr>
        <w:t>PNT3: Intersection of Cylinder 3 and Plane of Cylinder 3</w:t>
      </w:r>
      <w:r w:rsidR="004A4647" w:rsidRPr="00FB1BCC">
        <w:rPr>
          <w:i/>
          <w:iCs/>
          <w:sz w:val="16"/>
          <w:szCs w:val="16"/>
        </w:rPr>
        <w:t xml:space="preserve"> </w:t>
      </w:r>
      <w:r w:rsidR="007E0C4B" w:rsidRPr="00FB1BCC">
        <w:rPr>
          <w:i/>
          <w:iCs/>
          <w:sz w:val="16"/>
          <w:szCs w:val="16"/>
        </w:rPr>
        <w:t>[</w:t>
      </w:r>
      <w:r w:rsidR="007E0C4B" w:rsidRPr="00FB1BCC">
        <w:rPr>
          <w:i/>
          <w:iCs/>
          <w:sz w:val="16"/>
          <w:szCs w:val="16"/>
        </w:rPr>
        <w:fldChar w:fldCharType="begin"/>
      </w:r>
      <w:r w:rsidR="007E0C4B" w:rsidRPr="00FB1BCC">
        <w:rPr>
          <w:i/>
          <w:iCs/>
          <w:sz w:val="16"/>
          <w:szCs w:val="16"/>
        </w:rPr>
        <w:instrText xml:space="preserve"> REF _Ref214354039 \h </w:instrText>
      </w:r>
      <w:r w:rsidR="00AE1726" w:rsidRPr="00FB1BCC">
        <w:rPr>
          <w:i/>
          <w:iCs/>
          <w:sz w:val="16"/>
          <w:szCs w:val="16"/>
        </w:rPr>
        <w:instrText xml:space="preserve"> \* MERGEFORMAT </w:instrText>
      </w:r>
      <w:r w:rsidR="007E0C4B" w:rsidRPr="00FB1BCC">
        <w:rPr>
          <w:i/>
          <w:iCs/>
          <w:sz w:val="16"/>
          <w:szCs w:val="16"/>
        </w:rPr>
      </w:r>
      <w:r w:rsidR="007E0C4B" w:rsidRPr="00FB1BCC">
        <w:rPr>
          <w:i/>
          <w:iCs/>
          <w:sz w:val="16"/>
          <w:szCs w:val="16"/>
        </w:rPr>
        <w:fldChar w:fldCharType="separate"/>
      </w:r>
      <w:r w:rsidR="007E0C4B" w:rsidRPr="00FB1BCC">
        <w:rPr>
          <w:i/>
          <w:iCs/>
          <w:sz w:val="16"/>
          <w:szCs w:val="16"/>
        </w:rPr>
        <w:t xml:space="preserve">Figure </w:t>
      </w:r>
      <w:r w:rsidR="007E0C4B" w:rsidRPr="00FB1BCC">
        <w:rPr>
          <w:i/>
          <w:iCs/>
          <w:noProof/>
          <w:sz w:val="16"/>
          <w:szCs w:val="16"/>
        </w:rPr>
        <w:t>2</w:t>
      </w:r>
      <w:r w:rsidR="007E0C4B" w:rsidRPr="00FB1BCC">
        <w:rPr>
          <w:i/>
          <w:iCs/>
          <w:sz w:val="16"/>
          <w:szCs w:val="16"/>
        </w:rPr>
        <w:fldChar w:fldCharType="end"/>
      </w:r>
      <w:r w:rsidR="007E0C4B" w:rsidRPr="00FB1BCC">
        <w:rPr>
          <w:i/>
          <w:iCs/>
          <w:sz w:val="16"/>
          <w:szCs w:val="16"/>
        </w:rPr>
        <w:t>]</w:t>
      </w:r>
    </w:p>
    <w:p w14:paraId="76E5E258" w14:textId="77777777" w:rsidR="00AE1726" w:rsidRPr="00AE1726" w:rsidRDefault="00AE1726" w:rsidP="007E0C4B">
      <w:pPr>
        <w:ind w:left="720"/>
        <w:rPr>
          <w:sz w:val="16"/>
          <w:szCs w:val="16"/>
        </w:rPr>
      </w:pPr>
    </w:p>
    <w:p w14:paraId="34F3C266" w14:textId="640EC386" w:rsidR="00DD7658" w:rsidRDefault="00DD7658" w:rsidP="009B06BA">
      <w:pPr>
        <w:ind w:left="720"/>
      </w:pPr>
      <w:r w:rsidRPr="001A5CD2">
        <w:rPr>
          <w:b/>
          <w:bCs/>
        </w:rPr>
        <w:t>Initial Measurement:</w:t>
      </w:r>
      <w:r w:rsidRPr="001A5CD2">
        <w:t xml:space="preserve"> The rail was positioned at </w:t>
      </w:r>
      <w:r w:rsidRPr="001A5CD2">
        <w:rPr>
          <w:b/>
          <w:bCs/>
        </w:rPr>
        <w:t>End 1</w:t>
      </w:r>
      <w:r w:rsidRPr="001A5CD2">
        <w:t xml:space="preserve">, and the </w:t>
      </w:r>
      <w:r w:rsidR="00BF32CF">
        <w:t xml:space="preserve">piston at </w:t>
      </w:r>
      <w:r w:rsidR="00BF32CF" w:rsidRPr="00BF32CF">
        <w:rPr>
          <w:b/>
          <w:bCs/>
        </w:rPr>
        <w:t>BDC</w:t>
      </w:r>
      <w:r w:rsidR="00BF32CF">
        <w:t xml:space="preserve"> </w:t>
      </w:r>
      <w:r w:rsidRPr="001A5CD2">
        <w:t xml:space="preserve">initial coordinates were </w:t>
      </w:r>
      <w:r w:rsidR="000519F1">
        <w:t>r</w:t>
      </w:r>
      <w:r w:rsidRPr="001A5CD2">
        <w:t>ecorded</w:t>
      </w:r>
      <w:r w:rsidR="000519F1">
        <w:t xml:space="preserve"> (with respect to origin</w:t>
      </w:r>
      <w:r w:rsidR="000519F1" w:rsidRPr="009364FB">
        <w:rPr>
          <w:i/>
          <w:iCs/>
        </w:rPr>
        <w:t>: Only for first test: Test1</w:t>
      </w:r>
      <w:r w:rsidR="000519F1">
        <w:t>)</w:t>
      </w:r>
      <w:r w:rsidRPr="001A5CD2">
        <w:t>.</w:t>
      </w:r>
    </w:p>
    <w:p w14:paraId="0675994D" w14:textId="77777777" w:rsidR="00DD7658" w:rsidRPr="001A5CD2" w:rsidRDefault="00DD7658" w:rsidP="00DD7658">
      <w:pPr>
        <w:numPr>
          <w:ilvl w:val="0"/>
          <w:numId w:val="3"/>
        </w:numPr>
      </w:pPr>
      <w:r w:rsidRPr="001A5CD2">
        <w:rPr>
          <w:b/>
          <w:bCs/>
        </w:rPr>
        <w:t>Movement Cycle:</w:t>
      </w:r>
      <w:r w:rsidRPr="001A5CD2">
        <w:t xml:space="preserve"> The rail moved from </w:t>
      </w:r>
      <w:r w:rsidRPr="001A5CD2">
        <w:rPr>
          <w:b/>
          <w:bCs/>
        </w:rPr>
        <w:t>End 1</w:t>
      </w:r>
      <w:r w:rsidRPr="001A5CD2">
        <w:t xml:space="preserve"> to </w:t>
      </w:r>
      <w:r w:rsidRPr="001A5CD2">
        <w:rPr>
          <w:b/>
          <w:bCs/>
        </w:rPr>
        <w:t>End 2</w:t>
      </w:r>
      <w:r w:rsidRPr="001A5CD2">
        <w:t xml:space="preserve"> and then back to </w:t>
      </w:r>
      <w:r w:rsidRPr="001A5CD2">
        <w:rPr>
          <w:b/>
          <w:bCs/>
        </w:rPr>
        <w:t>End 1</w:t>
      </w:r>
      <w:r w:rsidRPr="001A5CD2">
        <w:t>.</w:t>
      </w:r>
    </w:p>
    <w:p w14:paraId="6886D512" w14:textId="6D8B5F5E" w:rsidR="00DD7658" w:rsidRDefault="00DD7658" w:rsidP="00DD7658">
      <w:pPr>
        <w:numPr>
          <w:ilvl w:val="0"/>
          <w:numId w:val="3"/>
        </w:numPr>
      </w:pPr>
      <w:r w:rsidRPr="001A5CD2">
        <w:rPr>
          <w:b/>
          <w:bCs/>
        </w:rPr>
        <w:t>Repetition and Measurement:</w:t>
      </w:r>
      <w:r w:rsidRPr="001A5CD2">
        <w:t xml:space="preserve"> Steps 1 and 2 were repeated </w:t>
      </w:r>
      <w:r w:rsidRPr="001A5CD2">
        <w:rPr>
          <w:b/>
          <w:bCs/>
        </w:rPr>
        <w:t>ten times</w:t>
      </w:r>
      <w:r w:rsidRPr="001A5CD2">
        <w:t xml:space="preserve"> to gather ten independent measurements of </w:t>
      </w:r>
      <w:r w:rsidRPr="001A5CD2">
        <w:rPr>
          <w:b/>
          <w:bCs/>
        </w:rPr>
        <w:t>PNT1</w:t>
      </w:r>
      <w:r w:rsidR="00145608">
        <w:rPr>
          <w:b/>
          <w:bCs/>
        </w:rPr>
        <w:t xml:space="preserve"> (X_Point1,</w:t>
      </w:r>
      <w:r w:rsidR="00145608" w:rsidRPr="00145608">
        <w:rPr>
          <w:b/>
          <w:bCs/>
        </w:rPr>
        <w:t xml:space="preserve"> </w:t>
      </w:r>
      <w:r w:rsidR="00145608">
        <w:rPr>
          <w:b/>
          <w:bCs/>
        </w:rPr>
        <w:t>Y_Point1,</w:t>
      </w:r>
      <w:r w:rsidR="00145608" w:rsidRPr="00145608">
        <w:rPr>
          <w:b/>
          <w:bCs/>
        </w:rPr>
        <w:t xml:space="preserve"> </w:t>
      </w:r>
      <w:r w:rsidR="00145608">
        <w:rPr>
          <w:b/>
          <w:bCs/>
        </w:rPr>
        <w:t>Z_Point1)</w:t>
      </w:r>
      <w:r w:rsidRPr="001A5CD2">
        <w:rPr>
          <w:b/>
          <w:bCs/>
        </w:rPr>
        <w:t>, PNT2</w:t>
      </w:r>
      <w:r w:rsidR="00145608">
        <w:rPr>
          <w:b/>
          <w:bCs/>
        </w:rPr>
        <w:t xml:space="preserve"> (X_Point2,</w:t>
      </w:r>
      <w:r w:rsidR="00145608" w:rsidRPr="00145608">
        <w:rPr>
          <w:b/>
          <w:bCs/>
        </w:rPr>
        <w:t xml:space="preserve"> </w:t>
      </w:r>
      <w:r w:rsidR="00145608">
        <w:rPr>
          <w:b/>
          <w:bCs/>
        </w:rPr>
        <w:t>Y_Point2,</w:t>
      </w:r>
      <w:r w:rsidR="00145608" w:rsidRPr="00145608">
        <w:rPr>
          <w:b/>
          <w:bCs/>
        </w:rPr>
        <w:t xml:space="preserve"> </w:t>
      </w:r>
      <w:r w:rsidR="00145608">
        <w:rPr>
          <w:b/>
          <w:bCs/>
        </w:rPr>
        <w:t>Z_Point2)</w:t>
      </w:r>
      <w:r w:rsidRPr="001A5CD2">
        <w:rPr>
          <w:b/>
          <w:bCs/>
        </w:rPr>
        <w:t>,</w:t>
      </w:r>
      <w:r w:rsidRPr="001A5CD2">
        <w:t xml:space="preserve"> and </w:t>
      </w:r>
      <w:r w:rsidRPr="001A5CD2">
        <w:rPr>
          <w:b/>
          <w:bCs/>
        </w:rPr>
        <w:t>PNT3</w:t>
      </w:r>
      <w:r w:rsidRPr="001A5CD2">
        <w:t xml:space="preserve"> </w:t>
      </w:r>
      <w:r w:rsidR="00145608">
        <w:rPr>
          <w:b/>
          <w:bCs/>
        </w:rPr>
        <w:t>(X_Point3,</w:t>
      </w:r>
      <w:r w:rsidR="00145608" w:rsidRPr="00145608">
        <w:rPr>
          <w:b/>
          <w:bCs/>
        </w:rPr>
        <w:t xml:space="preserve"> </w:t>
      </w:r>
      <w:r w:rsidR="00145608">
        <w:rPr>
          <w:b/>
          <w:bCs/>
        </w:rPr>
        <w:t>Y_Point3,</w:t>
      </w:r>
      <w:r w:rsidR="00145608" w:rsidRPr="00145608">
        <w:rPr>
          <w:b/>
          <w:bCs/>
        </w:rPr>
        <w:t xml:space="preserve"> </w:t>
      </w:r>
      <w:r w:rsidR="00145608">
        <w:rPr>
          <w:b/>
          <w:bCs/>
        </w:rPr>
        <w:t xml:space="preserve">Z_Point3) </w:t>
      </w:r>
      <w:r w:rsidRPr="001A5CD2">
        <w:t>at the start position (End 1) after the movement cycle.</w:t>
      </w:r>
    </w:p>
    <w:p w14:paraId="659D5DE9" w14:textId="40060737" w:rsidR="00BF32CF" w:rsidRDefault="00BF32CF" w:rsidP="00BF32CF">
      <w:pPr>
        <w:ind w:left="720"/>
      </w:pPr>
      <w:r>
        <w:rPr>
          <w:noProof/>
        </w:rPr>
        <w:drawing>
          <wp:inline distT="0" distB="0" distL="0" distR="0" wp14:anchorId="424F9555" wp14:editId="385629A4">
            <wp:extent cx="5403280" cy="1593850"/>
            <wp:effectExtent l="0" t="0" r="6985" b="6350"/>
            <wp:docPr id="2024639587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D1963B61-3AE4-29CD-B685-C29EDDF24D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D1963B61-3AE4-29CD-B685-C29EDDF24DA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844" cy="15957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135683" w14:textId="77777777" w:rsidR="00C400A8" w:rsidRDefault="00C400A8" w:rsidP="00BF32CF">
      <w:pPr>
        <w:rPr>
          <w:b/>
          <w:bCs/>
        </w:rPr>
      </w:pPr>
    </w:p>
    <w:p w14:paraId="4501DB46" w14:textId="77777777" w:rsidR="00CA5D45" w:rsidRDefault="00CA5D45">
      <w:pPr>
        <w:rPr>
          <w:b/>
          <w:bCs/>
        </w:rPr>
      </w:pPr>
      <w:r>
        <w:rPr>
          <w:b/>
          <w:bCs/>
        </w:rPr>
        <w:br w:type="page"/>
      </w:r>
    </w:p>
    <w:p w14:paraId="550F63D1" w14:textId="0F3D7D70" w:rsidR="00BF32CF" w:rsidRPr="00BF32CF" w:rsidRDefault="00BF32CF" w:rsidP="00BF32CF">
      <w:pPr>
        <w:rPr>
          <w:b/>
          <w:bCs/>
        </w:rPr>
      </w:pPr>
      <w:r w:rsidRPr="00BF32CF">
        <w:rPr>
          <w:b/>
          <w:bCs/>
        </w:rPr>
        <w:lastRenderedPageBreak/>
        <w:t>B. Piston Repeatability Test (Rail Static)</w:t>
      </w:r>
    </w:p>
    <w:p w14:paraId="4A753186" w14:textId="64BECF84" w:rsidR="00BF32CF" w:rsidRPr="00BF32CF" w:rsidRDefault="00BF32CF" w:rsidP="00BF32CF">
      <w:pPr>
        <w:numPr>
          <w:ilvl w:val="0"/>
          <w:numId w:val="7"/>
        </w:numPr>
      </w:pPr>
      <w:r w:rsidRPr="00BF32CF">
        <w:rPr>
          <w:b/>
          <w:bCs/>
        </w:rPr>
        <w:t>Initial Measurement:</w:t>
      </w:r>
      <w:r w:rsidRPr="00BF32CF">
        <w:t xml:space="preserve"> The Piston was positioned at </w:t>
      </w:r>
      <w:r w:rsidRPr="00BF32CF">
        <w:rPr>
          <w:b/>
          <w:bCs/>
        </w:rPr>
        <w:t>TDC</w:t>
      </w:r>
      <w:r w:rsidRPr="00BF32CF">
        <w:t xml:space="preserve"> (with the Rail held static), and the initial coordinates were recorded</w:t>
      </w:r>
      <w:r>
        <w:t xml:space="preserve"> (with respect to origin</w:t>
      </w:r>
      <w:r w:rsidRPr="009364FB">
        <w:rPr>
          <w:i/>
          <w:iCs/>
        </w:rPr>
        <w:t>: Only for first test: Test1</w:t>
      </w:r>
      <w:r>
        <w:t>)</w:t>
      </w:r>
      <w:r w:rsidRPr="00BF32CF">
        <w:t>.</w:t>
      </w:r>
    </w:p>
    <w:p w14:paraId="0CF9D167" w14:textId="77777777" w:rsidR="00BF32CF" w:rsidRPr="00BF32CF" w:rsidRDefault="00BF32CF" w:rsidP="00BF32CF">
      <w:pPr>
        <w:numPr>
          <w:ilvl w:val="0"/>
          <w:numId w:val="7"/>
        </w:numPr>
      </w:pPr>
      <w:r w:rsidRPr="00BF32CF">
        <w:rPr>
          <w:b/>
          <w:bCs/>
        </w:rPr>
        <w:t>Movement Cycle:</w:t>
      </w:r>
      <w:r w:rsidRPr="00BF32CF">
        <w:t xml:space="preserve"> The Piston moved from </w:t>
      </w:r>
      <w:r w:rsidRPr="00BF32CF">
        <w:rPr>
          <w:b/>
          <w:bCs/>
        </w:rPr>
        <w:t>TDC</w:t>
      </w:r>
      <w:r w:rsidRPr="00BF32CF">
        <w:t xml:space="preserve"> to </w:t>
      </w:r>
      <w:r w:rsidRPr="00BF32CF">
        <w:rPr>
          <w:b/>
          <w:bCs/>
        </w:rPr>
        <w:t>BDC</w:t>
      </w:r>
      <w:r w:rsidRPr="00BF32CF">
        <w:t xml:space="preserve"> and then back to </w:t>
      </w:r>
      <w:r w:rsidRPr="00BF32CF">
        <w:rPr>
          <w:b/>
          <w:bCs/>
        </w:rPr>
        <w:t>TDC</w:t>
      </w:r>
      <w:r w:rsidRPr="00BF32CF">
        <w:t>.</w:t>
      </w:r>
    </w:p>
    <w:p w14:paraId="66E30939" w14:textId="5B48B921" w:rsidR="00BF32CF" w:rsidRDefault="00BF32CF" w:rsidP="00BF32CF">
      <w:pPr>
        <w:numPr>
          <w:ilvl w:val="0"/>
          <w:numId w:val="7"/>
        </w:numPr>
      </w:pPr>
      <w:r w:rsidRPr="00BF32CF">
        <w:rPr>
          <w:b/>
          <w:bCs/>
        </w:rPr>
        <w:t>Repetition and Measurement:</w:t>
      </w:r>
      <w:r w:rsidRPr="00BF32CF">
        <w:t xml:space="preserve"> Steps 1 and 2 were repeated </w:t>
      </w:r>
      <w:r w:rsidRPr="00BF32CF">
        <w:rPr>
          <w:b/>
          <w:bCs/>
        </w:rPr>
        <w:t>ten times</w:t>
      </w:r>
      <w:r w:rsidRPr="00BF32CF">
        <w:t xml:space="preserve"> to gather ten independent measurements of </w:t>
      </w:r>
      <w:r w:rsidR="00E44C2E" w:rsidRPr="001A5CD2">
        <w:rPr>
          <w:b/>
          <w:bCs/>
        </w:rPr>
        <w:t>PNT1</w:t>
      </w:r>
      <w:r w:rsidR="00E44C2E">
        <w:rPr>
          <w:b/>
          <w:bCs/>
        </w:rPr>
        <w:t xml:space="preserve"> (X_Point1,</w:t>
      </w:r>
      <w:r w:rsidR="00E44C2E" w:rsidRPr="00145608">
        <w:rPr>
          <w:b/>
          <w:bCs/>
        </w:rPr>
        <w:t xml:space="preserve"> </w:t>
      </w:r>
      <w:r w:rsidR="00E44C2E">
        <w:rPr>
          <w:b/>
          <w:bCs/>
        </w:rPr>
        <w:t>Y_Point1,</w:t>
      </w:r>
      <w:r w:rsidR="00E44C2E" w:rsidRPr="00145608">
        <w:rPr>
          <w:b/>
          <w:bCs/>
        </w:rPr>
        <w:t xml:space="preserve"> </w:t>
      </w:r>
      <w:r w:rsidR="00E44C2E">
        <w:rPr>
          <w:b/>
          <w:bCs/>
        </w:rPr>
        <w:t>Z_Point1)</w:t>
      </w:r>
      <w:r w:rsidR="00E44C2E" w:rsidRPr="001A5CD2">
        <w:rPr>
          <w:b/>
          <w:bCs/>
        </w:rPr>
        <w:t>, PNT2</w:t>
      </w:r>
      <w:r w:rsidR="00E44C2E">
        <w:rPr>
          <w:b/>
          <w:bCs/>
        </w:rPr>
        <w:t xml:space="preserve"> (X_Point2,</w:t>
      </w:r>
      <w:r w:rsidR="00E44C2E" w:rsidRPr="00145608">
        <w:rPr>
          <w:b/>
          <w:bCs/>
        </w:rPr>
        <w:t xml:space="preserve"> </w:t>
      </w:r>
      <w:r w:rsidR="00E44C2E">
        <w:rPr>
          <w:b/>
          <w:bCs/>
        </w:rPr>
        <w:t>Y_Point2,</w:t>
      </w:r>
      <w:r w:rsidR="00E44C2E" w:rsidRPr="00145608">
        <w:rPr>
          <w:b/>
          <w:bCs/>
        </w:rPr>
        <w:t xml:space="preserve"> </w:t>
      </w:r>
      <w:r w:rsidR="00E44C2E">
        <w:rPr>
          <w:b/>
          <w:bCs/>
        </w:rPr>
        <w:t>Z_Point2)</w:t>
      </w:r>
      <w:r w:rsidR="00E44C2E" w:rsidRPr="001A5CD2">
        <w:rPr>
          <w:b/>
          <w:bCs/>
        </w:rPr>
        <w:t>,</w:t>
      </w:r>
      <w:r w:rsidR="00E44C2E" w:rsidRPr="001A5CD2">
        <w:t xml:space="preserve"> and </w:t>
      </w:r>
      <w:r w:rsidR="00E44C2E" w:rsidRPr="001A5CD2">
        <w:rPr>
          <w:b/>
          <w:bCs/>
        </w:rPr>
        <w:t>PNT3</w:t>
      </w:r>
      <w:r w:rsidR="00E44C2E" w:rsidRPr="001A5CD2">
        <w:t xml:space="preserve"> </w:t>
      </w:r>
      <w:r w:rsidR="00E44C2E">
        <w:rPr>
          <w:b/>
          <w:bCs/>
        </w:rPr>
        <w:t>(X_Point3,</w:t>
      </w:r>
      <w:r w:rsidR="00E44C2E" w:rsidRPr="00145608">
        <w:rPr>
          <w:b/>
          <w:bCs/>
        </w:rPr>
        <w:t xml:space="preserve"> </w:t>
      </w:r>
      <w:r w:rsidR="00E44C2E">
        <w:rPr>
          <w:b/>
          <w:bCs/>
        </w:rPr>
        <w:t>Y_Point3,</w:t>
      </w:r>
      <w:r w:rsidR="00E44C2E" w:rsidRPr="00145608">
        <w:rPr>
          <w:b/>
          <w:bCs/>
        </w:rPr>
        <w:t xml:space="preserve"> </w:t>
      </w:r>
      <w:r w:rsidR="00E44C2E">
        <w:rPr>
          <w:b/>
          <w:bCs/>
        </w:rPr>
        <w:t xml:space="preserve">Z_Point3) </w:t>
      </w:r>
      <w:r w:rsidRPr="00BF32CF">
        <w:t>at the start position (TDC) after the Piston movement cycle.</w:t>
      </w:r>
    </w:p>
    <w:p w14:paraId="2E8C98B4" w14:textId="4E8C52E2" w:rsidR="004C5550" w:rsidRPr="00BF32CF" w:rsidRDefault="004C5550" w:rsidP="004C5550">
      <w:pPr>
        <w:ind w:left="720"/>
      </w:pPr>
      <w:r w:rsidRPr="004C5550">
        <w:rPr>
          <w:noProof/>
        </w:rPr>
        <w:drawing>
          <wp:inline distT="0" distB="0" distL="0" distR="0" wp14:anchorId="2411CE02" wp14:editId="6D9D649D">
            <wp:extent cx="5463767" cy="1610558"/>
            <wp:effectExtent l="0" t="0" r="3810" b="8890"/>
            <wp:docPr id="20401972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008" cy="1613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E0DB7" w14:textId="0267C8DA" w:rsidR="00BF32CF" w:rsidRDefault="00BF32CF" w:rsidP="00BF32CF"/>
    <w:p w14:paraId="099A57A4" w14:textId="77777777" w:rsidR="00FF5E04" w:rsidRDefault="00FF5E04" w:rsidP="00BF32CF"/>
    <w:p w14:paraId="7C8F4060" w14:textId="25514DC1" w:rsidR="001A5CD2" w:rsidRPr="001A5CD2" w:rsidRDefault="00DD7658" w:rsidP="001A5CD2">
      <w:pPr>
        <w:rPr>
          <w:b/>
          <w:bCs/>
        </w:rPr>
      </w:pPr>
      <w:r>
        <w:rPr>
          <w:b/>
          <w:bCs/>
        </w:rPr>
        <w:t>C</w:t>
      </w:r>
      <w:r w:rsidR="001A5CD2" w:rsidRPr="001A5CD2">
        <w:rPr>
          <w:b/>
          <w:bCs/>
        </w:rPr>
        <w:t>. Combined Piston and Rail Repeatability Test</w:t>
      </w:r>
    </w:p>
    <w:p w14:paraId="1EA592F8" w14:textId="7D3C1F97" w:rsidR="001A5CD2" w:rsidRPr="001A5CD2" w:rsidRDefault="001A5CD2" w:rsidP="001A5CD2">
      <w:pPr>
        <w:numPr>
          <w:ilvl w:val="0"/>
          <w:numId w:val="2"/>
        </w:numPr>
      </w:pPr>
      <w:r w:rsidRPr="001A5CD2">
        <w:rPr>
          <w:b/>
          <w:bCs/>
        </w:rPr>
        <w:t>Initial Measurement:</w:t>
      </w:r>
      <w:r w:rsidRPr="001A5CD2">
        <w:t xml:space="preserve"> With the Piston at </w:t>
      </w:r>
      <w:r w:rsidRPr="001A5CD2">
        <w:rPr>
          <w:b/>
          <w:bCs/>
        </w:rPr>
        <w:t>TDC</w:t>
      </w:r>
      <w:r w:rsidRPr="001A5CD2">
        <w:t xml:space="preserve"> and the Rail at </w:t>
      </w:r>
      <w:r w:rsidRPr="001A5CD2">
        <w:rPr>
          <w:b/>
          <w:bCs/>
        </w:rPr>
        <w:t>End 1</w:t>
      </w:r>
      <w:r w:rsidRPr="001A5CD2">
        <w:t xml:space="preserve">, the CMM recorded the initial coordinates </w:t>
      </w:r>
      <w:r w:rsidR="00E44C2E" w:rsidRPr="001A5CD2">
        <w:t xml:space="preserve">of </w:t>
      </w:r>
      <w:r w:rsidR="00E44C2E" w:rsidRPr="001A5CD2">
        <w:rPr>
          <w:b/>
          <w:bCs/>
        </w:rPr>
        <w:t>PNT1</w:t>
      </w:r>
      <w:r w:rsidR="00E44C2E">
        <w:rPr>
          <w:b/>
          <w:bCs/>
        </w:rPr>
        <w:t xml:space="preserve"> (X_Point1,</w:t>
      </w:r>
      <w:r w:rsidR="00E44C2E" w:rsidRPr="00145608">
        <w:rPr>
          <w:b/>
          <w:bCs/>
        </w:rPr>
        <w:t xml:space="preserve"> </w:t>
      </w:r>
      <w:r w:rsidR="00E44C2E">
        <w:rPr>
          <w:b/>
          <w:bCs/>
        </w:rPr>
        <w:t>Y_Point1,</w:t>
      </w:r>
      <w:r w:rsidR="00E44C2E" w:rsidRPr="00145608">
        <w:rPr>
          <w:b/>
          <w:bCs/>
        </w:rPr>
        <w:t xml:space="preserve"> </w:t>
      </w:r>
      <w:r w:rsidR="00E44C2E">
        <w:rPr>
          <w:b/>
          <w:bCs/>
        </w:rPr>
        <w:t>Z_Point1)</w:t>
      </w:r>
      <w:r w:rsidR="00E44C2E" w:rsidRPr="001A5CD2">
        <w:rPr>
          <w:b/>
          <w:bCs/>
        </w:rPr>
        <w:t>, PNT2</w:t>
      </w:r>
      <w:r w:rsidR="00E44C2E">
        <w:rPr>
          <w:b/>
          <w:bCs/>
        </w:rPr>
        <w:t xml:space="preserve"> (X_Point2,</w:t>
      </w:r>
      <w:r w:rsidR="00E44C2E" w:rsidRPr="00145608">
        <w:rPr>
          <w:b/>
          <w:bCs/>
        </w:rPr>
        <w:t xml:space="preserve"> </w:t>
      </w:r>
      <w:r w:rsidR="00E44C2E">
        <w:rPr>
          <w:b/>
          <w:bCs/>
        </w:rPr>
        <w:t>Y_Point2,</w:t>
      </w:r>
      <w:r w:rsidR="00E44C2E" w:rsidRPr="00145608">
        <w:rPr>
          <w:b/>
          <w:bCs/>
        </w:rPr>
        <w:t xml:space="preserve"> </w:t>
      </w:r>
      <w:r w:rsidR="00E44C2E">
        <w:rPr>
          <w:b/>
          <w:bCs/>
        </w:rPr>
        <w:t>Z_Point2)</w:t>
      </w:r>
      <w:r w:rsidR="00E44C2E" w:rsidRPr="001A5CD2">
        <w:rPr>
          <w:b/>
          <w:bCs/>
        </w:rPr>
        <w:t>,</w:t>
      </w:r>
      <w:r w:rsidR="00E44C2E" w:rsidRPr="001A5CD2">
        <w:t xml:space="preserve"> and </w:t>
      </w:r>
      <w:r w:rsidR="00E44C2E" w:rsidRPr="001A5CD2">
        <w:rPr>
          <w:b/>
          <w:bCs/>
        </w:rPr>
        <w:t>PNT3</w:t>
      </w:r>
      <w:r w:rsidR="00E44C2E" w:rsidRPr="001A5CD2">
        <w:t xml:space="preserve"> </w:t>
      </w:r>
      <w:r w:rsidR="00E44C2E">
        <w:rPr>
          <w:b/>
          <w:bCs/>
        </w:rPr>
        <w:t>(X_Point3,</w:t>
      </w:r>
      <w:r w:rsidR="00E44C2E" w:rsidRPr="00145608">
        <w:rPr>
          <w:b/>
          <w:bCs/>
        </w:rPr>
        <w:t xml:space="preserve"> </w:t>
      </w:r>
      <w:r w:rsidR="00E44C2E">
        <w:rPr>
          <w:b/>
          <w:bCs/>
        </w:rPr>
        <w:t>Y_Point3,</w:t>
      </w:r>
      <w:r w:rsidR="00E44C2E" w:rsidRPr="00145608">
        <w:rPr>
          <w:b/>
          <w:bCs/>
        </w:rPr>
        <w:t xml:space="preserve"> </w:t>
      </w:r>
      <w:r w:rsidR="00E44C2E">
        <w:rPr>
          <w:b/>
          <w:bCs/>
        </w:rPr>
        <w:t xml:space="preserve">Z_Point3) </w:t>
      </w:r>
      <w:r w:rsidR="004C5550">
        <w:t>(with respect to origin</w:t>
      </w:r>
      <w:r w:rsidR="004C5550" w:rsidRPr="009364FB">
        <w:rPr>
          <w:i/>
          <w:iCs/>
        </w:rPr>
        <w:t>: Only for first test: Test1</w:t>
      </w:r>
      <w:r w:rsidR="004C5550">
        <w:t>)</w:t>
      </w:r>
      <w:r w:rsidRPr="001A5CD2">
        <w:t>.</w:t>
      </w:r>
    </w:p>
    <w:p w14:paraId="510403BE" w14:textId="77777777" w:rsidR="001A5CD2" w:rsidRPr="001A5CD2" w:rsidRDefault="001A5CD2" w:rsidP="001A5CD2">
      <w:pPr>
        <w:numPr>
          <w:ilvl w:val="0"/>
          <w:numId w:val="2"/>
        </w:numPr>
      </w:pPr>
      <w:r w:rsidRPr="001A5CD2">
        <w:rPr>
          <w:b/>
          <w:bCs/>
        </w:rPr>
        <w:t>Movement Cycle:</w:t>
      </w:r>
    </w:p>
    <w:p w14:paraId="22106D16" w14:textId="528C475B" w:rsidR="001A5CD2" w:rsidRPr="001A5CD2" w:rsidRDefault="001A5CD2" w:rsidP="001A5CD2">
      <w:pPr>
        <w:numPr>
          <w:ilvl w:val="1"/>
          <w:numId w:val="2"/>
        </w:numPr>
      </w:pPr>
      <w:r w:rsidRPr="001A5CD2">
        <w:t>Piston moved from TDC</w:t>
      </w:r>
      <w:r w:rsidR="004C5550">
        <w:t xml:space="preserve"> </w:t>
      </w:r>
      <w:r w:rsidR="004C5550" w:rsidRPr="004C5550">
        <w:t>→</w:t>
      </w:r>
      <w:r w:rsidR="004C5550">
        <w:t xml:space="preserve"> </w:t>
      </w:r>
      <w:r w:rsidRPr="001A5CD2">
        <w:t>BDC</w:t>
      </w:r>
      <w:r w:rsidR="004C5550">
        <w:t xml:space="preserve"> </w:t>
      </w:r>
      <w:r w:rsidR="004C5550" w:rsidRPr="004C5550">
        <w:t>→</w:t>
      </w:r>
      <w:r w:rsidR="004C5550">
        <w:t xml:space="preserve"> </w:t>
      </w:r>
      <w:r w:rsidRPr="001A5CD2">
        <w:t>TDC.</w:t>
      </w:r>
    </w:p>
    <w:p w14:paraId="6B35AF65" w14:textId="3818712B" w:rsidR="001A5CD2" w:rsidRPr="001A5CD2" w:rsidRDefault="001A5CD2" w:rsidP="001A5CD2">
      <w:pPr>
        <w:numPr>
          <w:ilvl w:val="1"/>
          <w:numId w:val="2"/>
        </w:numPr>
      </w:pPr>
      <w:r w:rsidRPr="001A5CD2">
        <w:t xml:space="preserve">Rail moved from End 1 </w:t>
      </w:r>
      <w:r w:rsidR="004C5550" w:rsidRPr="004C5550">
        <w:t>→</w:t>
      </w:r>
      <w:r w:rsidR="004C5550">
        <w:t xml:space="preserve"> </w:t>
      </w:r>
      <w:r w:rsidRPr="001A5CD2">
        <w:t xml:space="preserve">End 2 </w:t>
      </w:r>
      <w:r w:rsidR="004C5550" w:rsidRPr="004C5550">
        <w:t>→</w:t>
      </w:r>
      <w:r w:rsidR="004C5550">
        <w:t xml:space="preserve"> </w:t>
      </w:r>
      <w:r w:rsidRPr="001A5CD2">
        <w:t>End 1.</w:t>
      </w:r>
      <w:r w:rsidR="004C5550" w:rsidRPr="004C5550">
        <w:t xml:space="preserve"> </w:t>
      </w:r>
    </w:p>
    <w:p w14:paraId="05969DB2" w14:textId="77777777" w:rsidR="001A5CD2" w:rsidRDefault="001A5CD2" w:rsidP="001A5CD2">
      <w:pPr>
        <w:numPr>
          <w:ilvl w:val="0"/>
          <w:numId w:val="2"/>
        </w:numPr>
      </w:pPr>
      <w:r w:rsidRPr="001A5CD2">
        <w:rPr>
          <w:b/>
          <w:bCs/>
        </w:rPr>
        <w:t>Repeat Measurement:</w:t>
      </w:r>
      <w:r w:rsidRPr="001A5CD2">
        <w:t xml:space="preserve"> Coordinates were recorded again after the completion of the cycle.</w:t>
      </w:r>
    </w:p>
    <w:p w14:paraId="7EEB5D4D" w14:textId="0BB2F1A4" w:rsidR="00C400A8" w:rsidRPr="001A5CD2" w:rsidRDefault="00C400A8" w:rsidP="00C400A8">
      <w:pPr>
        <w:ind w:left="720"/>
        <w:jc w:val="center"/>
      </w:pPr>
      <w:r w:rsidRPr="00C400A8">
        <w:rPr>
          <w:noProof/>
        </w:rPr>
        <w:drawing>
          <wp:inline distT="0" distB="0" distL="0" distR="0" wp14:anchorId="6432CC0B" wp14:editId="505229DD">
            <wp:extent cx="5445660" cy="1605221"/>
            <wp:effectExtent l="0" t="0" r="3175" b="0"/>
            <wp:docPr id="7503434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426" cy="1610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8E348" w14:textId="77777777" w:rsidR="00CA5D45" w:rsidRDefault="00CA5D45">
      <w:pPr>
        <w:rPr>
          <w:b/>
          <w:bCs/>
        </w:rPr>
      </w:pPr>
      <w:r>
        <w:rPr>
          <w:b/>
          <w:bCs/>
        </w:rPr>
        <w:br w:type="page"/>
      </w:r>
    </w:p>
    <w:p w14:paraId="01A2EF03" w14:textId="7345DEFF" w:rsidR="001A5CD2" w:rsidRPr="001A5CD2" w:rsidRDefault="001A5CD2" w:rsidP="001A5CD2">
      <w:pPr>
        <w:rPr>
          <w:b/>
          <w:bCs/>
        </w:rPr>
      </w:pPr>
      <w:r w:rsidRPr="001A5CD2">
        <w:rPr>
          <w:b/>
          <w:bCs/>
        </w:rPr>
        <w:lastRenderedPageBreak/>
        <w:t>3. Results and Conclusion</w:t>
      </w:r>
    </w:p>
    <w:p w14:paraId="62B80A1F" w14:textId="77777777" w:rsidR="001A5CD2" w:rsidRPr="001A5CD2" w:rsidRDefault="001A5CD2" w:rsidP="001A5CD2">
      <w:pPr>
        <w:rPr>
          <w:b/>
          <w:bCs/>
        </w:rPr>
      </w:pPr>
      <w:r w:rsidRPr="001A5CD2">
        <w:rPr>
          <w:b/>
          <w:bCs/>
        </w:rPr>
        <w:t>3.1 Key Findings</w:t>
      </w:r>
    </w:p>
    <w:p w14:paraId="496944C4" w14:textId="77777777" w:rsidR="001A5CD2" w:rsidRDefault="001A5CD2" w:rsidP="001A5CD2">
      <w:r w:rsidRPr="001A5CD2">
        <w:t>The collected data from the repeatability tests yielded the following critical figures:</w:t>
      </w:r>
    </w:p>
    <w:p w14:paraId="1DB6B23A" w14:textId="33D4BCE0" w:rsidR="00C400A8" w:rsidRDefault="00C400A8" w:rsidP="00CA5D45">
      <w:pPr>
        <w:jc w:val="center"/>
      </w:pPr>
      <w:r w:rsidRPr="00C400A8">
        <w:rPr>
          <w:noProof/>
        </w:rPr>
        <w:drawing>
          <wp:inline distT="0" distB="0" distL="0" distR="0" wp14:anchorId="035EAA55" wp14:editId="488D6711">
            <wp:extent cx="5410386" cy="3600000"/>
            <wp:effectExtent l="0" t="0" r="0" b="635"/>
            <wp:docPr id="6" name="Picture 5" descr="A group of graphs and numbe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A026FD3-0091-5A44-75FB-633FCAE8DD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group of graphs and numbers&#10;&#10;AI-generated content may be incorrect.">
                      <a:extLst>
                        <a:ext uri="{FF2B5EF4-FFF2-40B4-BE49-F238E27FC236}">
                          <a16:creationId xmlns:a16="http://schemas.microsoft.com/office/drawing/2014/main" id="{9A026FD3-0091-5A44-75FB-633FCAE8DD2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38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2A92" w14:textId="77777777" w:rsidR="00C21FB8" w:rsidRDefault="00C21FB8" w:rsidP="001A5CD2"/>
    <w:p w14:paraId="6E181059" w14:textId="195C48F5" w:rsidR="00C21FB8" w:rsidRDefault="00C21FB8" w:rsidP="00CA5D45">
      <w:pPr>
        <w:jc w:val="center"/>
      </w:pPr>
      <w:r w:rsidRPr="00C21FB8">
        <w:rPr>
          <w:noProof/>
        </w:rPr>
        <w:drawing>
          <wp:inline distT="0" distB="0" distL="0" distR="0" wp14:anchorId="0467ACB5" wp14:editId="50F95872">
            <wp:extent cx="5410385" cy="3600000"/>
            <wp:effectExtent l="0" t="0" r="0" b="635"/>
            <wp:docPr id="5" name="Picture 4" descr="A group of graphs with numbers and lin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47AE103-FC37-B547-22B1-AD753AA9DF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group of graphs with numbers and lines&#10;&#10;AI-generated content may be incorrect.">
                      <a:extLst>
                        <a:ext uri="{FF2B5EF4-FFF2-40B4-BE49-F238E27FC236}">
                          <a16:creationId xmlns:a16="http://schemas.microsoft.com/office/drawing/2014/main" id="{947AE103-FC37-B547-22B1-AD753AA9DF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038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CF13" w14:textId="77777777" w:rsidR="00C21FB8" w:rsidRDefault="00C21FB8" w:rsidP="001A5CD2"/>
    <w:p w14:paraId="544CD489" w14:textId="537D0926" w:rsidR="00C21FB8" w:rsidRPr="001A5CD2" w:rsidRDefault="00C21FB8" w:rsidP="00CA5D45">
      <w:pPr>
        <w:jc w:val="center"/>
      </w:pPr>
      <w:r w:rsidRPr="00C21FB8">
        <w:rPr>
          <w:noProof/>
        </w:rPr>
        <w:lastRenderedPageBreak/>
        <w:drawing>
          <wp:inline distT="0" distB="0" distL="0" distR="0" wp14:anchorId="7ED4DEF4" wp14:editId="0D179EE9">
            <wp:extent cx="5410385" cy="3600000"/>
            <wp:effectExtent l="0" t="0" r="0" b="635"/>
            <wp:docPr id="7" name="Picture 6" descr="A group of graphs with numbers and lette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BB0E753-DA8F-8519-73F0-466A9D87D8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group of graphs with numbers and letters&#10;&#10;AI-generated content may be incorrect.">
                      <a:extLst>
                        <a:ext uri="{FF2B5EF4-FFF2-40B4-BE49-F238E27FC236}">
                          <a16:creationId xmlns:a16="http://schemas.microsoft.com/office/drawing/2014/main" id="{0BB0E753-DA8F-8519-73F0-466A9D87D8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38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0205" w14:textId="71236FE2" w:rsidR="001A5CD2" w:rsidRPr="001A5CD2" w:rsidRDefault="001A5CD2" w:rsidP="001A5CD2">
      <w:pPr>
        <w:numPr>
          <w:ilvl w:val="0"/>
          <w:numId w:val="4"/>
        </w:numPr>
      </w:pPr>
      <w:r w:rsidRPr="001A5CD2">
        <w:rPr>
          <w:b/>
          <w:bCs/>
        </w:rPr>
        <w:t>Maximum Error:</w:t>
      </w:r>
      <w:r w:rsidRPr="001A5CD2">
        <w:t xml:space="preserve"> The largest recorded deviation from the initial reference position across all test points and cycles was determined to be </w:t>
      </w:r>
      <w:r w:rsidR="00C21FB8" w:rsidRPr="00C21FB8">
        <w:t xml:space="preserve">0.078 </w:t>
      </w:r>
      <w:r w:rsidRPr="001A5CD2">
        <w:rPr>
          <w:sz w:val="20"/>
          <w:szCs w:val="20"/>
        </w:rPr>
        <w:t>mm</w:t>
      </w:r>
      <w:r w:rsidR="00380512">
        <w:rPr>
          <w:sz w:val="20"/>
          <w:szCs w:val="20"/>
        </w:rPr>
        <w:t xml:space="preserve"> (</w:t>
      </w:r>
      <w:r w:rsidR="00380512">
        <w:rPr>
          <w:rFonts w:cstheme="minorHAnsi"/>
          <w:sz w:val="20"/>
          <w:szCs w:val="20"/>
        </w:rPr>
        <w:t>±</w:t>
      </w:r>
      <w:r w:rsidR="00380512">
        <w:rPr>
          <w:sz w:val="20"/>
          <w:szCs w:val="20"/>
        </w:rPr>
        <w:t xml:space="preserve"> </w:t>
      </w:r>
      <w:r w:rsidR="00985F6E">
        <w:rPr>
          <w:sz w:val="20"/>
          <w:szCs w:val="20"/>
        </w:rPr>
        <w:t>5</w:t>
      </w:r>
      <w:r w:rsidR="00525710">
        <w:rPr>
          <w:sz w:val="20"/>
          <w:szCs w:val="20"/>
        </w:rPr>
        <w:t xml:space="preserve"> micrometre</w:t>
      </w:r>
      <w:r w:rsidR="00380512">
        <w:rPr>
          <w:sz w:val="20"/>
          <w:szCs w:val="20"/>
        </w:rPr>
        <w:t xml:space="preserve"> </w:t>
      </w:r>
      <w:r w:rsidR="00525710">
        <w:rPr>
          <w:sz w:val="20"/>
          <w:szCs w:val="20"/>
        </w:rPr>
        <w:t xml:space="preserve">machine </w:t>
      </w:r>
      <w:r w:rsidR="00380512">
        <w:rPr>
          <w:sz w:val="20"/>
          <w:szCs w:val="20"/>
        </w:rPr>
        <w:t>tolerances included)</w:t>
      </w:r>
      <w:r w:rsidRPr="001A5CD2">
        <w:t>.</w:t>
      </w:r>
    </w:p>
    <w:p w14:paraId="57DA6C75" w14:textId="051F70E0" w:rsidR="001A5CD2" w:rsidRDefault="001A5CD2" w:rsidP="001A5CD2">
      <w:pPr>
        <w:numPr>
          <w:ilvl w:val="0"/>
          <w:numId w:val="4"/>
        </w:numPr>
      </w:pPr>
      <w:r w:rsidRPr="001A5CD2">
        <w:rPr>
          <w:b/>
          <w:bCs/>
        </w:rPr>
        <w:t>Maximum Deviation Range:</w:t>
      </w:r>
      <w:r w:rsidRPr="001A5CD2">
        <w:t xml:space="preserve"> The overall range of positional fluctuation was observed to be less than </w:t>
      </w:r>
      <w:r w:rsidR="00C21FB8">
        <w:rPr>
          <w:rFonts w:cstheme="minorHAnsi"/>
        </w:rPr>
        <w:t>≤ ±</w:t>
      </w:r>
      <w:r w:rsidR="00C21FB8">
        <w:t xml:space="preserve">0.04 </w:t>
      </w:r>
      <w:r w:rsidR="00C21FB8" w:rsidRPr="00C21FB8">
        <w:rPr>
          <w:sz w:val="20"/>
          <w:szCs w:val="20"/>
        </w:rPr>
        <w:t>mm</w:t>
      </w:r>
      <w:r w:rsidR="00D707F9">
        <w:rPr>
          <w:sz w:val="20"/>
          <w:szCs w:val="20"/>
        </w:rPr>
        <w:t xml:space="preserve"> </w:t>
      </w:r>
      <w:r w:rsidR="00D707F9" w:rsidRPr="00D56A24">
        <w:t>from median</w:t>
      </w:r>
      <w:r w:rsidR="00C21FB8" w:rsidRPr="00D56A24">
        <w:rPr>
          <w:sz w:val="24"/>
          <w:szCs w:val="24"/>
        </w:rPr>
        <w:t xml:space="preserve"> </w:t>
      </w:r>
      <w:r w:rsidRPr="001A5CD2">
        <w:t>(precise value redacted but indicating a very low tolerance range).</w:t>
      </w:r>
    </w:p>
    <w:p w14:paraId="0D4DB8CE" w14:textId="5F0F7442" w:rsidR="00B230AA" w:rsidRDefault="00B230AA" w:rsidP="00380512">
      <w:pPr>
        <w:ind w:left="720"/>
        <w:jc w:val="center"/>
      </w:pPr>
      <w:r w:rsidRPr="00B230AA">
        <w:rPr>
          <w:noProof/>
        </w:rPr>
        <w:drawing>
          <wp:inline distT="0" distB="0" distL="0" distR="0" wp14:anchorId="4DF41E5A" wp14:editId="51093BE9">
            <wp:extent cx="3914545" cy="2552700"/>
            <wp:effectExtent l="0" t="0" r="0" b="0"/>
            <wp:docPr id="467830613" name="Picture 1" descr="A graph with blue and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30613" name="Picture 1" descr="A graph with blue and white lin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1798" cy="255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1367" w14:textId="4539494D" w:rsidR="00B230AA" w:rsidRPr="001A5CD2" w:rsidRDefault="00B230AA" w:rsidP="00380512">
      <w:pPr>
        <w:ind w:left="720"/>
        <w:jc w:val="center"/>
      </w:pPr>
      <w:r w:rsidRPr="00B230AA">
        <w:rPr>
          <w:noProof/>
        </w:rPr>
        <w:lastRenderedPageBreak/>
        <w:drawing>
          <wp:inline distT="0" distB="0" distL="0" distR="0" wp14:anchorId="759AB85D" wp14:editId="0FD0B52C">
            <wp:extent cx="3987579" cy="2600325"/>
            <wp:effectExtent l="0" t="0" r="0" b="0"/>
            <wp:docPr id="204935134" name="Picture 1" descr="A graph with blue and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5134" name="Picture 1" descr="A graph with blue and white line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0891" cy="26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512" w:rsidRPr="00380512">
        <w:rPr>
          <w:noProof/>
        </w:rPr>
        <w:drawing>
          <wp:inline distT="0" distB="0" distL="0" distR="0" wp14:anchorId="41BDE66A" wp14:editId="51DF006F">
            <wp:extent cx="3958366" cy="2581275"/>
            <wp:effectExtent l="0" t="0" r="4445" b="0"/>
            <wp:docPr id="658200197" name="Picture 1" descr="A graph with blue and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00197" name="Picture 1" descr="A graph with blue and black lin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8584" cy="258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9AE5" w14:textId="77777777" w:rsidR="001A5CD2" w:rsidRPr="001A5CD2" w:rsidRDefault="001A5CD2" w:rsidP="001A5CD2">
      <w:pPr>
        <w:rPr>
          <w:b/>
          <w:bCs/>
        </w:rPr>
      </w:pPr>
      <w:r w:rsidRPr="001A5CD2">
        <w:rPr>
          <w:b/>
          <w:bCs/>
        </w:rPr>
        <w:t>3.2 Conclusion</w:t>
      </w:r>
    </w:p>
    <w:p w14:paraId="20B1463C" w14:textId="22535D50" w:rsidR="00AE1726" w:rsidRDefault="001A5CD2">
      <w:r w:rsidRPr="001A5CD2">
        <w:t xml:space="preserve">The repeatability tests confirm the positional stability of the mechanical system. The maximum recorded error of </w:t>
      </w:r>
      <w:r w:rsidR="00985F6E" w:rsidRPr="001A5CD2">
        <w:t xml:space="preserve">be </w:t>
      </w:r>
      <w:r w:rsidR="00985F6E" w:rsidRPr="00C21FB8">
        <w:t xml:space="preserve">0.078 </w:t>
      </w:r>
      <w:r w:rsidR="00985F6E" w:rsidRPr="001A5CD2">
        <w:rPr>
          <w:sz w:val="20"/>
          <w:szCs w:val="20"/>
        </w:rPr>
        <w:t>mm</w:t>
      </w:r>
      <w:r w:rsidR="00985F6E">
        <w:rPr>
          <w:sz w:val="20"/>
          <w:szCs w:val="20"/>
        </w:rPr>
        <w:t xml:space="preserve"> </w:t>
      </w:r>
      <w:r w:rsidR="00D56A24" w:rsidRPr="00D56A24">
        <w:t xml:space="preserve">with deviation of </w:t>
      </w:r>
      <w:r w:rsidR="00D56A24" w:rsidRPr="00D56A24">
        <w:rPr>
          <w:rFonts w:cstheme="minorHAnsi"/>
        </w:rPr>
        <w:t>≤ ±</w:t>
      </w:r>
      <w:r w:rsidR="00D56A24" w:rsidRPr="00D56A24">
        <w:t>0.04</w:t>
      </w:r>
      <w:r w:rsidR="00D56A24">
        <w:t xml:space="preserve"> </w:t>
      </w:r>
      <w:r w:rsidR="00D56A24" w:rsidRPr="00C21FB8">
        <w:rPr>
          <w:sz w:val="20"/>
          <w:szCs w:val="20"/>
        </w:rPr>
        <w:t>mm</w:t>
      </w:r>
      <w:r w:rsidR="00D56A24">
        <w:rPr>
          <w:sz w:val="20"/>
          <w:szCs w:val="20"/>
        </w:rPr>
        <w:t xml:space="preserve"> </w:t>
      </w:r>
      <w:r w:rsidR="00D56A24" w:rsidRPr="00D56A24">
        <w:t>from median</w:t>
      </w:r>
      <w:r w:rsidR="00D56A24" w:rsidRPr="00D56A24">
        <w:rPr>
          <w:sz w:val="24"/>
          <w:szCs w:val="24"/>
        </w:rPr>
        <w:t xml:space="preserve"> </w:t>
      </w:r>
      <w:r w:rsidR="00D56A24">
        <w:rPr>
          <w:sz w:val="24"/>
          <w:szCs w:val="24"/>
        </w:rPr>
        <w:t xml:space="preserve">which includes (machine tolerance of </w:t>
      </w:r>
      <w:r w:rsidR="00D56A24">
        <w:rPr>
          <w:rFonts w:cstheme="minorHAnsi"/>
          <w:sz w:val="20"/>
          <w:szCs w:val="20"/>
        </w:rPr>
        <w:t>±</w:t>
      </w:r>
      <w:r w:rsidR="00D56A24">
        <w:rPr>
          <w:sz w:val="20"/>
          <w:szCs w:val="20"/>
        </w:rPr>
        <w:t xml:space="preserve"> 5-</w:t>
      </w:r>
      <w:r w:rsidR="00D56A24" w:rsidRPr="00D56A24">
        <w:t>micro meter)</w:t>
      </w:r>
      <w:r w:rsidR="00D56A24">
        <w:rPr>
          <w:sz w:val="24"/>
          <w:szCs w:val="24"/>
        </w:rPr>
        <w:t xml:space="preserve"> machine </w:t>
      </w:r>
      <w:r w:rsidRPr="001A5CD2">
        <w:t>provides a key metric for assessing the system's precision. For critical applications, this value represents the certainty in the positioning of the system’s end-effector after a full movement cycle.</w:t>
      </w:r>
    </w:p>
    <w:p w14:paraId="3855C329" w14:textId="77777777" w:rsidR="0011321F" w:rsidRPr="0011321F" w:rsidRDefault="00AE1726" w:rsidP="00195C6D">
      <w:pPr>
        <w:rPr>
          <w:b/>
          <w:bCs/>
        </w:rPr>
      </w:pPr>
      <w:r>
        <w:br w:type="page"/>
      </w:r>
      <w:r w:rsidR="0011321F" w:rsidRPr="0011321F">
        <w:rPr>
          <w:b/>
          <w:bCs/>
          <w:sz w:val="56"/>
          <w:szCs w:val="56"/>
        </w:rPr>
        <w:lastRenderedPageBreak/>
        <w:t>Q&amp;A</w:t>
      </w:r>
    </w:p>
    <w:p w14:paraId="7A35F52E" w14:textId="062D273C" w:rsidR="00195C6D" w:rsidRDefault="00195C6D" w:rsidP="00195C6D">
      <w:r w:rsidRPr="00AE1726">
        <w:t>how do you obtain PNT1, 2 and 3?</w:t>
      </w:r>
    </w:p>
    <w:p w14:paraId="030BD8E1" w14:textId="77777777" w:rsidR="00195C6D" w:rsidRDefault="00195C6D" w:rsidP="00195C6D">
      <w:r w:rsidRPr="00AE1726">
        <w:t xml:space="preserve">They are the intersection of the inner cylinder of a hole and the corresponding external plane of the </w:t>
      </w:r>
      <w:proofErr w:type="gramStart"/>
      <w:r w:rsidRPr="00AE1726">
        <w:t>shell?</w:t>
      </w:r>
      <w:proofErr w:type="gramEnd"/>
    </w:p>
    <w:p w14:paraId="788BEA41" w14:textId="77777777" w:rsidR="00195C6D" w:rsidRPr="00AE1726" w:rsidRDefault="00195C6D" w:rsidP="00195C6D">
      <w:r w:rsidRPr="00AE1726">
        <w:rPr>
          <w:highlight w:val="yellow"/>
        </w:rPr>
        <w:t>Ans:</w:t>
      </w:r>
      <w:r w:rsidRPr="00AE1726">
        <w:t xml:space="preserve"> PNT1 (X_Point1, Y_Point1, Z_Point1), PNT2 (X_Point2, Y_Point2, Z_Point2), and PNT3 (X_Point3, Y_Point3, Z_Point3): PNT (X, Y, Z)</w:t>
      </w:r>
    </w:p>
    <w:p w14:paraId="2AA6BA80" w14:textId="77777777" w:rsidR="00195C6D" w:rsidRPr="00AE1726" w:rsidRDefault="00195C6D" w:rsidP="00195C6D">
      <w:pPr>
        <w:ind w:left="720"/>
      </w:pPr>
      <w:r w:rsidRPr="00AE1726">
        <w:t>PNT1: Intersection of Cylinder 1 and Plane of Cylinder 1 [</w:t>
      </w:r>
      <w:r w:rsidRPr="00AE1726">
        <w:fldChar w:fldCharType="begin"/>
      </w:r>
      <w:r w:rsidRPr="00AE1726">
        <w:instrText xml:space="preserve"> REF _Ref214354039 \h  \* MERGEFORMAT </w:instrText>
      </w:r>
      <w:r w:rsidRPr="00AE1726">
        <w:fldChar w:fldCharType="separate"/>
      </w:r>
      <w:r w:rsidRPr="00AE1726">
        <w:t>Figure 2</w:t>
      </w:r>
      <w:r w:rsidRPr="00AE1726">
        <w:fldChar w:fldCharType="end"/>
      </w:r>
      <w:r w:rsidRPr="00AE1726">
        <w:t>]</w:t>
      </w:r>
    </w:p>
    <w:p w14:paraId="594D86DB" w14:textId="77777777" w:rsidR="00195C6D" w:rsidRPr="00AE1726" w:rsidRDefault="00195C6D" w:rsidP="00195C6D">
      <w:pPr>
        <w:ind w:left="720"/>
      </w:pPr>
      <w:r w:rsidRPr="00AE1726">
        <w:t>PNT2: Intersection of Cylinder 2 and Plane of Cylinder 2 [</w:t>
      </w:r>
      <w:r w:rsidRPr="00AE1726">
        <w:fldChar w:fldCharType="begin"/>
      </w:r>
      <w:r w:rsidRPr="00AE1726">
        <w:instrText xml:space="preserve"> REF _Ref214354039 \h  \* MERGEFORMAT </w:instrText>
      </w:r>
      <w:r w:rsidRPr="00AE1726">
        <w:fldChar w:fldCharType="separate"/>
      </w:r>
      <w:r w:rsidRPr="00AE1726">
        <w:t>Figure 2</w:t>
      </w:r>
      <w:r w:rsidRPr="00AE1726">
        <w:fldChar w:fldCharType="end"/>
      </w:r>
      <w:r w:rsidRPr="00AE1726">
        <w:t>]</w:t>
      </w:r>
    </w:p>
    <w:p w14:paraId="0E3B6EE8" w14:textId="77777777" w:rsidR="00195C6D" w:rsidRPr="00AE1726" w:rsidRDefault="00195C6D" w:rsidP="00195C6D">
      <w:pPr>
        <w:ind w:left="720"/>
      </w:pPr>
      <w:r w:rsidRPr="00AE1726">
        <w:t>PNT3: Intersection of Cylinder 3 and Plane of Cylinder 3 [</w:t>
      </w:r>
      <w:r w:rsidRPr="00AE1726">
        <w:fldChar w:fldCharType="begin"/>
      </w:r>
      <w:r w:rsidRPr="00AE1726">
        <w:instrText xml:space="preserve"> REF _Ref214354039 \h  \* MERGEFORMAT </w:instrText>
      </w:r>
      <w:r w:rsidRPr="00AE1726">
        <w:fldChar w:fldCharType="separate"/>
      </w:r>
      <w:r w:rsidRPr="00AE1726">
        <w:t>Figure 2</w:t>
      </w:r>
      <w:r w:rsidRPr="00AE1726">
        <w:fldChar w:fldCharType="end"/>
      </w:r>
      <w:r w:rsidRPr="00AE1726">
        <w:t>]</w:t>
      </w:r>
    </w:p>
    <w:p w14:paraId="191A6A9D" w14:textId="77777777" w:rsidR="00195C6D" w:rsidRPr="00AE1726" w:rsidRDefault="00195C6D" w:rsidP="00195C6D"/>
    <w:p w14:paraId="2578C295" w14:textId="77777777" w:rsidR="00195C6D" w:rsidRDefault="00195C6D" w:rsidP="00195C6D">
      <w:r w:rsidRPr="00AE1726">
        <w:t>Is it possible to know the ranges of movement of each component? Actuator (piston) and rail of the base</w:t>
      </w:r>
      <w:proofErr w:type="gramStart"/>
      <w:r w:rsidRPr="00AE1726">
        <w:t>. ?</w:t>
      </w:r>
      <w:proofErr w:type="gramEnd"/>
    </w:p>
    <w:p w14:paraId="24CD94CA" w14:textId="77777777" w:rsidR="00195C6D" w:rsidRDefault="00195C6D" w:rsidP="00195C6D">
      <w:r w:rsidRPr="00AE1726">
        <w:t xml:space="preserve">What are the tolerances in the executive drawings, to which we </w:t>
      </w:r>
      <w:proofErr w:type="gramStart"/>
      <w:r w:rsidRPr="00AE1726">
        <w:t>have to</w:t>
      </w:r>
      <w:proofErr w:type="gramEnd"/>
      <w:r w:rsidRPr="00AE1726">
        <w:t xml:space="preserve"> compare the experimental measurements that you perform?</w:t>
      </w:r>
    </w:p>
    <w:p w14:paraId="7DD1C7DF" w14:textId="6C73028C" w:rsidR="00195C6D" w:rsidRDefault="00195C6D" w:rsidP="00195C6D">
      <w:r w:rsidRPr="00AE1726">
        <w:rPr>
          <w:highlight w:val="yellow"/>
        </w:rPr>
        <w:t>Ans:</w:t>
      </w:r>
      <w:r>
        <w:t xml:space="preserve"> We can’t have the range of moments for piston or rail, always they are moved to the extreme positions; we can adjust the movement by </w:t>
      </w:r>
      <w:r w:rsidRPr="00AE1726">
        <w:rPr>
          <w:i/>
          <w:iCs/>
        </w:rPr>
        <w:t>End</w:t>
      </w:r>
      <w:r>
        <w:rPr>
          <w:i/>
          <w:iCs/>
        </w:rPr>
        <w:t>-</w:t>
      </w:r>
      <w:r w:rsidRPr="00AE1726">
        <w:rPr>
          <w:i/>
          <w:iCs/>
        </w:rPr>
        <w:t>stop screws</w:t>
      </w:r>
      <w:r>
        <w:t xml:space="preserve"> incorporated in rail and piston.</w:t>
      </w:r>
    </w:p>
    <w:p w14:paraId="73EDA294" w14:textId="5CA34C0E" w:rsidR="00195C6D" w:rsidRDefault="00195C6D" w:rsidP="00195C6D">
      <w:r>
        <w:t xml:space="preserve">We can’t have tolerances for assembly but only for individual components, that’s why we do </w:t>
      </w:r>
      <w:r w:rsidR="00EF25E2">
        <w:t>repeatability</w:t>
      </w:r>
      <w:r>
        <w:t xml:space="preserve"> tests.</w:t>
      </w:r>
    </w:p>
    <w:p w14:paraId="7E830F9B" w14:textId="77777777" w:rsidR="00195C6D" w:rsidRPr="00AE1726" w:rsidRDefault="00195C6D" w:rsidP="00195C6D">
      <w:r>
        <w:rPr>
          <w:noProof/>
        </w:rPr>
        <w:drawing>
          <wp:inline distT="0" distB="0" distL="0" distR="0" wp14:anchorId="2E19B43F" wp14:editId="2B24AE94">
            <wp:extent cx="6120130" cy="3573780"/>
            <wp:effectExtent l="0" t="0" r="0" b="7620"/>
            <wp:docPr id="49" name="Picture 48" descr="A machine with wires and wir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9B8B993-BC42-3926-3C54-B4DF3D8CFD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8" descr="A machine with wires and wires&#10;&#10;AI-generated content may be incorrect.">
                      <a:extLst>
                        <a:ext uri="{FF2B5EF4-FFF2-40B4-BE49-F238E27FC236}">
                          <a16:creationId xmlns:a16="http://schemas.microsoft.com/office/drawing/2014/main" id="{C9B8B993-BC42-3926-3C54-B4DF3D8CFD2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B9A7" w14:textId="77777777" w:rsidR="00195C6D" w:rsidRPr="00AE1726" w:rsidRDefault="00195C6D" w:rsidP="00195C6D"/>
    <w:p w14:paraId="21B0F763" w14:textId="77777777" w:rsidR="00195C6D" w:rsidRPr="00AE1726" w:rsidRDefault="00195C6D" w:rsidP="00195C6D"/>
    <w:p w14:paraId="1D0F61E4" w14:textId="77777777" w:rsidR="00195C6D" w:rsidRDefault="00195C6D" w:rsidP="00195C6D">
      <w:r w:rsidRPr="00AE1726">
        <w:lastRenderedPageBreak/>
        <w:t>May you explain what is the first point X_Point1 for the Rail plot? What is the blue band and what is the error that you report?</w:t>
      </w:r>
    </w:p>
    <w:p w14:paraId="722B21E5" w14:textId="77777777" w:rsidR="00195C6D" w:rsidRDefault="00195C6D" w:rsidP="00195C6D">
      <w:r w:rsidRPr="00CB1EFC">
        <w:rPr>
          <w:highlight w:val="yellow"/>
        </w:rPr>
        <w:t>Ans:</w:t>
      </w:r>
      <w:r>
        <w:t xml:space="preserve"> the blue dot is the CMM measured value, blue band refers machine tolerances </w:t>
      </w:r>
      <w:r>
        <w:rPr>
          <w:rFonts w:cstheme="minorHAnsi"/>
        </w:rPr>
        <w:t>±</w:t>
      </w:r>
      <w:r>
        <w:t>5</w:t>
      </w:r>
      <w:r>
        <w:rPr>
          <w:rFonts w:cstheme="minorHAnsi"/>
        </w:rPr>
        <w:t>µ</w:t>
      </w:r>
      <w:r>
        <w:t>m from measured value</w:t>
      </w:r>
    </w:p>
    <w:p w14:paraId="7BC045A0" w14:textId="77777777" w:rsidR="00195C6D" w:rsidRPr="00AE1726" w:rsidRDefault="00195C6D" w:rsidP="00195C6D">
      <w:r>
        <w:rPr>
          <w:noProof/>
        </w:rPr>
        <w:drawing>
          <wp:inline distT="0" distB="0" distL="0" distR="0" wp14:anchorId="394A2780" wp14:editId="747251CC">
            <wp:extent cx="5840730" cy="1957070"/>
            <wp:effectExtent l="0" t="0" r="7620" b="5080"/>
            <wp:docPr id="130012608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26085" name="Picture 1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730" cy="1957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3BF9A6" w14:textId="77777777" w:rsidR="00195C6D" w:rsidRPr="00AE1726" w:rsidRDefault="00195C6D" w:rsidP="00195C6D">
      <w:r w:rsidRPr="00AE1726">
        <w:t>The first point should be the mean of the point values of the first plot of page 4, with its error (difference max-min).</w:t>
      </w:r>
    </w:p>
    <w:p w14:paraId="09E505C9" w14:textId="77777777" w:rsidR="00195C6D" w:rsidRPr="00AE1726" w:rsidRDefault="00195C6D" w:rsidP="00195C6D">
      <w:r w:rsidRPr="00AE1726">
        <w:t>What is the initial reference position across all test points?  It is not clear to me.</w:t>
      </w:r>
    </w:p>
    <w:p w14:paraId="321BB781" w14:textId="77777777" w:rsidR="00195C6D" w:rsidRDefault="00195C6D" w:rsidP="00195C6D">
      <w:r w:rsidRPr="00AE1726">
        <w:t xml:space="preserve">May you explain </w:t>
      </w:r>
      <w:proofErr w:type="gramStart"/>
      <w:r w:rsidRPr="00AE1726">
        <w:t>better?</w:t>
      </w:r>
      <w:r>
        <w:t>.</w:t>
      </w:r>
      <w:proofErr w:type="gramEnd"/>
    </w:p>
    <w:p w14:paraId="6C5B8E47" w14:textId="77777777" w:rsidR="00195C6D" w:rsidRDefault="00195C6D" w:rsidP="00195C6D">
      <w:pPr>
        <w:jc w:val="center"/>
      </w:pPr>
      <w:r w:rsidRPr="00CB1EFC">
        <w:rPr>
          <w:noProof/>
        </w:rPr>
        <w:drawing>
          <wp:inline distT="0" distB="0" distL="0" distR="0" wp14:anchorId="0B1B54D5" wp14:editId="32921BF6">
            <wp:extent cx="3048425" cy="2076740"/>
            <wp:effectExtent l="0" t="0" r="0" b="0"/>
            <wp:docPr id="135784789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4789" name="Picture 1" descr="A graph with numbers and lin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1F66" w14:textId="63016159" w:rsidR="00195C6D" w:rsidRDefault="00195C6D" w:rsidP="00195C6D">
      <w:r w:rsidRPr="00FE7B01">
        <w:rPr>
          <w:highlight w:val="yellow"/>
        </w:rPr>
        <w:t>Ans:</w:t>
      </w:r>
      <w:r>
        <w:t xml:space="preserve"> suppose for </w:t>
      </w:r>
      <w:r w:rsidRPr="00CB1EFC">
        <w:rPr>
          <w:b/>
          <w:bCs/>
        </w:rPr>
        <w:t>Point 1</w:t>
      </w:r>
      <w:r>
        <w:rPr>
          <w:b/>
          <w:bCs/>
        </w:rPr>
        <w:t>,</w:t>
      </w:r>
      <w:r>
        <w:t xml:space="preserve"> </w:t>
      </w:r>
      <w:r w:rsidRPr="00CB1EFC">
        <w:rPr>
          <w:b/>
          <w:bCs/>
        </w:rPr>
        <w:t>X-</w:t>
      </w:r>
      <w:r>
        <w:rPr>
          <w:b/>
          <w:bCs/>
        </w:rPr>
        <w:t>C</w:t>
      </w:r>
      <w:r w:rsidRPr="00CB1EFC">
        <w:rPr>
          <w:b/>
          <w:bCs/>
        </w:rPr>
        <w:t>oordinate</w:t>
      </w:r>
      <w:r>
        <w:t xml:space="preserve"> of Rail, we got 10 measurements of X, we plotted these 10 Points with machine tolerances </w:t>
      </w:r>
      <w:r>
        <w:rPr>
          <w:rFonts w:cstheme="minorHAnsi"/>
        </w:rPr>
        <w:t>±</w:t>
      </w:r>
      <w:r>
        <w:t>5</w:t>
      </w:r>
      <w:r>
        <w:rPr>
          <w:rFonts w:cstheme="minorHAnsi"/>
        </w:rPr>
        <w:t>µ</w:t>
      </w:r>
      <w:r>
        <w:t xml:space="preserve">m, mean is the average, maximum and minimum are extreme values. We don’t have any true value or initial reference value. The main aim of repeatability test is </w:t>
      </w:r>
      <w:r w:rsidR="00CA5D45">
        <w:t>the entire assembly will</w:t>
      </w:r>
      <w:r>
        <w:t xml:space="preserve"> reach the same position after engaging and disengaging the gamma ray detectors. </w:t>
      </w:r>
    </w:p>
    <w:p w14:paraId="0EB74B39" w14:textId="77777777" w:rsidR="00195C6D" w:rsidRPr="00AE1726" w:rsidRDefault="00195C6D" w:rsidP="00195C6D"/>
    <w:p w14:paraId="28CD81E8" w14:textId="77777777" w:rsidR="00195C6D" w:rsidRPr="00AE1726" w:rsidRDefault="00195C6D" w:rsidP="00195C6D"/>
    <w:p w14:paraId="6EFD5D99" w14:textId="77777777" w:rsidR="00195C6D" w:rsidRPr="00AE1726" w:rsidRDefault="00195C6D" w:rsidP="00195C6D">
      <w:r w:rsidRPr="00AE1726">
        <w:t>I understood that all these measurements were obtained with a Stewart platform in the same condition, without moving any leg.</w:t>
      </w:r>
    </w:p>
    <w:p w14:paraId="08FC98E4" w14:textId="77777777" w:rsidR="00195C6D" w:rsidRDefault="00195C6D" w:rsidP="00195C6D">
      <w:r w:rsidRPr="00AE1726">
        <w:t>What about the work on this platform?</w:t>
      </w:r>
    </w:p>
    <w:p w14:paraId="0B5057E7" w14:textId="52B10754" w:rsidR="00846647" w:rsidRDefault="00195C6D">
      <w:r w:rsidRPr="00187867">
        <w:rPr>
          <w:highlight w:val="yellow"/>
        </w:rPr>
        <w:t>Ans:</w:t>
      </w:r>
      <w:r>
        <w:t xml:space="preserve"> Stewart-platform was stationary with all legs at zero for ideal assembly conditions, but in real case scenario we use it for final adjustments (in 6DOF)</w:t>
      </w:r>
      <w:r w:rsidR="00846647">
        <w:br w:type="page"/>
      </w:r>
    </w:p>
    <w:p w14:paraId="646A6B50" w14:textId="04033D39" w:rsidR="00195C6D" w:rsidRPr="00AE1726" w:rsidRDefault="00195C6D" w:rsidP="00195C6D">
      <w:r w:rsidRPr="00AE1726">
        <w:lastRenderedPageBreak/>
        <w:t xml:space="preserve">Do you have results of measurements and the program (also </w:t>
      </w:r>
      <w:proofErr w:type="spellStart"/>
      <w:r w:rsidRPr="00AE1726">
        <w:t>Matlab</w:t>
      </w:r>
      <w:proofErr w:type="spellEnd"/>
      <w:r w:rsidRPr="00AE1726">
        <w:t>) to verify the precision in the movement of the upper plate, for example</w:t>
      </w:r>
    </w:p>
    <w:p w14:paraId="61A3D49F" w14:textId="77777777" w:rsidR="00195C6D" w:rsidRPr="00AE1726" w:rsidRDefault="00195C6D" w:rsidP="00195C6D">
      <w:r w:rsidRPr="00AE1726">
        <w:t>or reference points?</w:t>
      </w:r>
    </w:p>
    <w:p w14:paraId="6520BB90" w14:textId="4D747A9C" w:rsidR="00195C6D" w:rsidRDefault="00195C6D" w:rsidP="00195C6D">
      <w:r w:rsidRPr="00846647">
        <w:rPr>
          <w:highlight w:val="yellow"/>
        </w:rPr>
        <w:t>Ans:</w:t>
      </w:r>
      <w:r w:rsidR="0011321F">
        <w:t xml:space="preserve"> No</w:t>
      </w:r>
    </w:p>
    <w:p w14:paraId="732F9C14" w14:textId="33C8816B" w:rsidR="00AE1726" w:rsidRDefault="00AE1726"/>
    <w:sectPr w:rsidR="00AE1726" w:rsidSect="00E07B94">
      <w:footerReference w:type="default" r:id="rId22"/>
      <w:headerReference w:type="first" r:id="rId23"/>
      <w:pgSz w:w="11906" w:h="16838"/>
      <w:pgMar w:top="1417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59EC9" w14:textId="77777777" w:rsidR="007B76C0" w:rsidRDefault="007B76C0" w:rsidP="001A5CD2">
      <w:pPr>
        <w:spacing w:after="0" w:line="240" w:lineRule="auto"/>
      </w:pPr>
      <w:r>
        <w:separator/>
      </w:r>
    </w:p>
  </w:endnote>
  <w:endnote w:type="continuationSeparator" w:id="0">
    <w:p w14:paraId="698B9FB3" w14:textId="77777777" w:rsidR="007B76C0" w:rsidRDefault="007B76C0" w:rsidP="001A5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73417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97BA33" w14:textId="780A60D9" w:rsidR="004821A5" w:rsidRDefault="004821A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9C456C" w14:textId="49684123" w:rsidR="00FF5E04" w:rsidRDefault="00FF5E04" w:rsidP="002D630B">
    <w:pPr>
      <w:pStyle w:val="Footer"/>
      <w:tabs>
        <w:tab w:val="clear" w:pos="4819"/>
        <w:tab w:val="clear" w:pos="9638"/>
        <w:tab w:val="left" w:pos="736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C1257" w14:textId="77777777" w:rsidR="007B76C0" w:rsidRDefault="007B76C0" w:rsidP="001A5CD2">
      <w:pPr>
        <w:spacing w:after="0" w:line="240" w:lineRule="auto"/>
      </w:pPr>
      <w:r>
        <w:separator/>
      </w:r>
    </w:p>
  </w:footnote>
  <w:footnote w:type="continuationSeparator" w:id="0">
    <w:p w14:paraId="2B443EFB" w14:textId="77777777" w:rsidR="007B76C0" w:rsidRDefault="007B76C0" w:rsidP="001A5C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D47FF" w14:textId="597880EA" w:rsidR="00E07B94" w:rsidRPr="0008510F" w:rsidRDefault="00E07B94" w:rsidP="00E07B94">
    <w:pPr>
      <w:jc w:val="center"/>
      <w:rPr>
        <w:b/>
        <w:bCs/>
        <w:sz w:val="32"/>
        <w:szCs w:val="32"/>
      </w:rPr>
    </w:pPr>
    <w:r w:rsidRPr="0008510F">
      <w:rPr>
        <w:b/>
        <w:bCs/>
        <w:sz w:val="32"/>
        <w:szCs w:val="32"/>
      </w:rPr>
      <w:t>Technical Report: Positional Repeatability of Piston and Rail System</w:t>
    </w:r>
  </w:p>
  <w:p w14:paraId="551C5E52" w14:textId="1FF02AC5" w:rsidR="0008510F" w:rsidRPr="0008510F" w:rsidRDefault="0008510F" w:rsidP="0008510F">
    <w:pPr>
      <w:jc w:val="right"/>
      <w:rPr>
        <w:b/>
        <w:bCs/>
        <w:sz w:val="28"/>
        <w:szCs w:val="28"/>
      </w:rPr>
    </w:pPr>
    <w:r w:rsidRPr="0008510F">
      <w:rPr>
        <w:b/>
        <w:bCs/>
        <w:sz w:val="28"/>
        <w:szCs w:val="28"/>
      </w:rPr>
      <w:t>By: Kodanda Challa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762A"/>
    <w:multiLevelType w:val="multilevel"/>
    <w:tmpl w:val="FF38D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A222E"/>
    <w:multiLevelType w:val="multilevel"/>
    <w:tmpl w:val="FF38D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263A8"/>
    <w:multiLevelType w:val="multilevel"/>
    <w:tmpl w:val="FF38D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C237AE"/>
    <w:multiLevelType w:val="multilevel"/>
    <w:tmpl w:val="A712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A68CB"/>
    <w:multiLevelType w:val="multilevel"/>
    <w:tmpl w:val="25B0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B1683"/>
    <w:multiLevelType w:val="hybridMultilevel"/>
    <w:tmpl w:val="B508A528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1371475"/>
    <w:multiLevelType w:val="multilevel"/>
    <w:tmpl w:val="0376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023382">
    <w:abstractNumId w:val="3"/>
  </w:num>
  <w:num w:numId="2" w16cid:durableId="328677797">
    <w:abstractNumId w:val="6"/>
  </w:num>
  <w:num w:numId="3" w16cid:durableId="1979803053">
    <w:abstractNumId w:val="2"/>
  </w:num>
  <w:num w:numId="4" w16cid:durableId="193883872">
    <w:abstractNumId w:val="4"/>
  </w:num>
  <w:num w:numId="5" w16cid:durableId="201752429">
    <w:abstractNumId w:val="0"/>
  </w:num>
  <w:num w:numId="6" w16cid:durableId="1879664278">
    <w:abstractNumId w:val="5"/>
  </w:num>
  <w:num w:numId="7" w16cid:durableId="1787382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20C"/>
    <w:rsid w:val="000519F1"/>
    <w:rsid w:val="0008510F"/>
    <w:rsid w:val="0011321F"/>
    <w:rsid w:val="00145608"/>
    <w:rsid w:val="00155F0C"/>
    <w:rsid w:val="00187867"/>
    <w:rsid w:val="00195C6D"/>
    <w:rsid w:val="001A5CD2"/>
    <w:rsid w:val="001E39BD"/>
    <w:rsid w:val="002C7B59"/>
    <w:rsid w:val="002D630B"/>
    <w:rsid w:val="002F3E30"/>
    <w:rsid w:val="00317D7E"/>
    <w:rsid w:val="0032105C"/>
    <w:rsid w:val="003469E0"/>
    <w:rsid w:val="003749E7"/>
    <w:rsid w:val="00380512"/>
    <w:rsid w:val="004821A5"/>
    <w:rsid w:val="00496228"/>
    <w:rsid w:val="004A4647"/>
    <w:rsid w:val="004C5550"/>
    <w:rsid w:val="00525710"/>
    <w:rsid w:val="006068F7"/>
    <w:rsid w:val="00641DD7"/>
    <w:rsid w:val="006B17A9"/>
    <w:rsid w:val="007B76C0"/>
    <w:rsid w:val="007E0C4B"/>
    <w:rsid w:val="00846647"/>
    <w:rsid w:val="009364FB"/>
    <w:rsid w:val="00985F6E"/>
    <w:rsid w:val="009B06BA"/>
    <w:rsid w:val="009E0175"/>
    <w:rsid w:val="00A0556B"/>
    <w:rsid w:val="00A25987"/>
    <w:rsid w:val="00AE1726"/>
    <w:rsid w:val="00B230AA"/>
    <w:rsid w:val="00BF32CF"/>
    <w:rsid w:val="00C05100"/>
    <w:rsid w:val="00C21FB8"/>
    <w:rsid w:val="00C400A8"/>
    <w:rsid w:val="00C7188D"/>
    <w:rsid w:val="00C92880"/>
    <w:rsid w:val="00CA5D45"/>
    <w:rsid w:val="00CB1EFC"/>
    <w:rsid w:val="00CE0FDF"/>
    <w:rsid w:val="00CF113C"/>
    <w:rsid w:val="00D56A24"/>
    <w:rsid w:val="00D707F9"/>
    <w:rsid w:val="00DA3427"/>
    <w:rsid w:val="00DB4303"/>
    <w:rsid w:val="00DC0A07"/>
    <w:rsid w:val="00DC39FD"/>
    <w:rsid w:val="00DD7658"/>
    <w:rsid w:val="00DF720C"/>
    <w:rsid w:val="00E07B94"/>
    <w:rsid w:val="00E44C2E"/>
    <w:rsid w:val="00E77234"/>
    <w:rsid w:val="00EF25E2"/>
    <w:rsid w:val="00F46104"/>
    <w:rsid w:val="00FB1BCC"/>
    <w:rsid w:val="00FD0468"/>
    <w:rsid w:val="00FE1BBD"/>
    <w:rsid w:val="00FE7B01"/>
    <w:rsid w:val="00FF505F"/>
    <w:rsid w:val="00FF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2F7E39"/>
  <w15:chartTrackingRefBased/>
  <w15:docId w15:val="{70E140B6-AEC7-4D2D-94BA-B3960D55D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726"/>
  </w:style>
  <w:style w:type="paragraph" w:styleId="Heading1">
    <w:name w:val="heading 1"/>
    <w:basedOn w:val="Normal"/>
    <w:next w:val="Normal"/>
    <w:link w:val="Heading1Char"/>
    <w:uiPriority w:val="9"/>
    <w:qFormat/>
    <w:rsid w:val="00DF7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2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5CD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CD2"/>
  </w:style>
  <w:style w:type="paragraph" w:styleId="Footer">
    <w:name w:val="footer"/>
    <w:basedOn w:val="Normal"/>
    <w:link w:val="FooterChar"/>
    <w:uiPriority w:val="99"/>
    <w:unhideWhenUsed/>
    <w:rsid w:val="001A5CD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CD2"/>
  </w:style>
  <w:style w:type="paragraph" w:styleId="Caption">
    <w:name w:val="caption"/>
    <w:basedOn w:val="Normal"/>
    <w:next w:val="Normal"/>
    <w:uiPriority w:val="35"/>
    <w:unhideWhenUsed/>
    <w:qFormat/>
    <w:rsid w:val="009B06B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E4D7E-0BEF-4692-BFC1-CB907BBC8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9</Pages>
  <Words>1021</Words>
  <Characters>5822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INFN</Company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Kodanda (Student ENG 25)</dc:creator>
  <cp:keywords/>
  <dc:description/>
  <cp:lastModifiedBy>Challa Kodanda (Student ENG 25)</cp:lastModifiedBy>
  <cp:revision>75</cp:revision>
  <dcterms:created xsi:type="dcterms:W3CDTF">2025-10-20T07:34:00Z</dcterms:created>
  <dcterms:modified xsi:type="dcterms:W3CDTF">2025-12-03T09:02:00Z</dcterms:modified>
</cp:coreProperties>
</file>