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66D56" w14:textId="77777777" w:rsidR="005126AB" w:rsidRDefault="005126AB" w:rsidP="002905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19A7C3E0" w14:textId="36C1701A" w:rsidR="004C4FAD" w:rsidRDefault="004C4FAD" w:rsidP="002905C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по доставкам товаров не находится ни в какой НФ, так как </w:t>
      </w:r>
      <w:r w:rsidR="007705AB">
        <w:rPr>
          <w:rFonts w:ascii="Times New Roman" w:hAnsi="Times New Roman" w:cs="Times New Roman"/>
          <w:sz w:val="28"/>
          <w:szCs w:val="28"/>
        </w:rPr>
        <w:t>содержит повторяющиеся поля. Д</w:t>
      </w:r>
      <w:r>
        <w:rPr>
          <w:rFonts w:ascii="Times New Roman" w:hAnsi="Times New Roman" w:cs="Times New Roman"/>
          <w:sz w:val="28"/>
          <w:szCs w:val="28"/>
        </w:rPr>
        <w:t>ля</w:t>
      </w:r>
      <w:r w:rsidR="007705AB">
        <w:rPr>
          <w:rFonts w:ascii="Times New Roman" w:hAnsi="Times New Roman" w:cs="Times New Roman"/>
          <w:sz w:val="28"/>
          <w:szCs w:val="28"/>
        </w:rPr>
        <w:t xml:space="preserve"> нахождения таблицы в</w:t>
      </w:r>
      <w:r>
        <w:rPr>
          <w:rFonts w:ascii="Times New Roman" w:hAnsi="Times New Roman" w:cs="Times New Roman"/>
          <w:sz w:val="28"/>
          <w:szCs w:val="28"/>
        </w:rPr>
        <w:t xml:space="preserve"> 1НФ необходимо </w:t>
      </w:r>
      <w:r w:rsidR="007705AB">
        <w:rPr>
          <w:rFonts w:ascii="Times New Roman" w:hAnsi="Times New Roman" w:cs="Times New Roman"/>
          <w:sz w:val="28"/>
          <w:szCs w:val="28"/>
        </w:rPr>
        <w:t>удалить</w:t>
      </w:r>
      <w:r>
        <w:rPr>
          <w:rFonts w:ascii="Times New Roman" w:hAnsi="Times New Roman" w:cs="Times New Roman"/>
          <w:sz w:val="28"/>
          <w:szCs w:val="28"/>
        </w:rPr>
        <w:t xml:space="preserve"> дубликаты</w:t>
      </w:r>
      <w:r w:rsidR="007705AB">
        <w:rPr>
          <w:rFonts w:ascii="Times New Roman" w:hAnsi="Times New Roman" w:cs="Times New Roman"/>
          <w:sz w:val="28"/>
          <w:szCs w:val="28"/>
        </w:rPr>
        <w:t xml:space="preserve"> кортежей</w:t>
      </w:r>
      <w:r>
        <w:rPr>
          <w:rFonts w:ascii="Times New Roman" w:hAnsi="Times New Roman" w:cs="Times New Roman"/>
          <w:sz w:val="28"/>
          <w:szCs w:val="28"/>
        </w:rPr>
        <w:t xml:space="preserve"> в общей таблице</w:t>
      </w:r>
      <w:r w:rsidR="007705AB">
        <w:rPr>
          <w:rFonts w:ascii="Times New Roman" w:hAnsi="Times New Roman" w:cs="Times New Roman"/>
          <w:sz w:val="28"/>
          <w:szCs w:val="28"/>
        </w:rPr>
        <w:t xml:space="preserve"> с доставками товаров.</w:t>
      </w:r>
    </w:p>
    <w:p w14:paraId="1451CD1C" w14:textId="6BD022FA" w:rsidR="007705AB" w:rsidRDefault="007705AB" w:rsidP="002905C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Также, необходимо разбить поле </w:t>
      </w:r>
      <w:r w:rsidRPr="007705AB">
        <w:rPr>
          <w:rFonts w:ascii="Times New Roman" w:hAnsi="Times New Roman" w:cs="Times New Roman"/>
          <w:sz w:val="28"/>
          <w:szCs w:val="28"/>
        </w:rPr>
        <w:t>address_text</w:t>
      </w:r>
      <w:r>
        <w:rPr>
          <w:rFonts w:ascii="Times New Roman" w:hAnsi="Times New Roman" w:cs="Times New Roman"/>
          <w:sz w:val="28"/>
          <w:szCs w:val="28"/>
        </w:rPr>
        <w:t xml:space="preserve"> на поля: город, улица</w:t>
      </w:r>
      <w:r w:rsidR="008843D6">
        <w:rPr>
          <w:rFonts w:ascii="Times New Roman" w:hAnsi="Times New Roman" w:cs="Times New Roman"/>
          <w:sz w:val="28"/>
          <w:szCs w:val="28"/>
        </w:rPr>
        <w:t xml:space="preserve"> с домом</w:t>
      </w:r>
      <w:r>
        <w:rPr>
          <w:rFonts w:ascii="Times New Roman" w:hAnsi="Times New Roman" w:cs="Times New Roman"/>
          <w:sz w:val="28"/>
          <w:szCs w:val="28"/>
        </w:rPr>
        <w:t xml:space="preserve">, и </w:t>
      </w:r>
      <w:r w:rsidRPr="007705AB">
        <w:rPr>
          <w:rFonts w:ascii="Times New Roman" w:hAnsi="Times New Roman" w:cs="Times New Roman"/>
          <w:sz w:val="28"/>
          <w:szCs w:val="28"/>
        </w:rPr>
        <w:t>store_address</w:t>
      </w:r>
      <w:r>
        <w:rPr>
          <w:rFonts w:ascii="Times New Roman" w:hAnsi="Times New Roman" w:cs="Times New Roman"/>
          <w:sz w:val="28"/>
          <w:szCs w:val="28"/>
        </w:rPr>
        <w:t xml:space="preserve"> на поля: тип точки, город, улица</w:t>
      </w:r>
      <w:r w:rsidR="008843D6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</w:rPr>
        <w:t>дом</w:t>
      </w:r>
      <w:r w:rsidR="008843D6">
        <w:rPr>
          <w:rFonts w:ascii="Times New Roman" w:hAnsi="Times New Roman" w:cs="Times New Roman"/>
          <w:sz w:val="28"/>
          <w:szCs w:val="28"/>
        </w:rPr>
        <w:t>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08FE192" w14:textId="77777777" w:rsidR="007705AB" w:rsidRDefault="007705AB" w:rsidP="002905C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чего наша таблица будет в 1НФ, так как:</w:t>
      </w:r>
    </w:p>
    <w:p w14:paraId="5A812405" w14:textId="77777777" w:rsidR="007705AB" w:rsidRPr="007705AB" w:rsidRDefault="007705AB" w:rsidP="007705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05AB">
        <w:rPr>
          <w:rFonts w:ascii="Times New Roman" w:hAnsi="Times New Roman" w:cs="Times New Roman"/>
          <w:sz w:val="28"/>
          <w:szCs w:val="28"/>
        </w:rPr>
        <w:t>Нет одинаковых кортежей</w:t>
      </w:r>
    </w:p>
    <w:p w14:paraId="274FB740" w14:textId="77777777" w:rsidR="007705AB" w:rsidRPr="007705AB" w:rsidRDefault="007705AB" w:rsidP="007705A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05AB">
        <w:rPr>
          <w:rFonts w:ascii="Times New Roman" w:hAnsi="Times New Roman" w:cs="Times New Roman"/>
          <w:sz w:val="28"/>
          <w:szCs w:val="28"/>
        </w:rPr>
        <w:t>Кортежи и атрибуты не упорядочены</w:t>
      </w:r>
    </w:p>
    <w:p w14:paraId="7196E68D" w14:textId="77777777" w:rsidR="007705AB" w:rsidRDefault="007705AB" w:rsidP="004C4FA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705AB">
        <w:rPr>
          <w:rFonts w:ascii="Times New Roman" w:hAnsi="Times New Roman" w:cs="Times New Roman"/>
          <w:sz w:val="28"/>
          <w:szCs w:val="28"/>
        </w:rPr>
        <w:t>Все значения атрибутов атомарны</w:t>
      </w:r>
    </w:p>
    <w:p w14:paraId="1B5138CD" w14:textId="77777777" w:rsidR="002905CC" w:rsidRDefault="002905CC" w:rsidP="002905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A03D452" w14:textId="7BA59BA6" w:rsidR="007705AB" w:rsidRDefault="007705AB" w:rsidP="002905C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Далее, нам необходимо перейти в 2НФ</w:t>
      </w:r>
      <w:r w:rsidR="00337962">
        <w:rPr>
          <w:rFonts w:ascii="Times New Roman" w:hAnsi="Times New Roman" w:cs="Times New Roman"/>
          <w:sz w:val="28"/>
          <w:szCs w:val="28"/>
        </w:rPr>
        <w:t xml:space="preserve">. Для приведения в 2НФ </w:t>
      </w:r>
      <w:r w:rsidR="00337962" w:rsidRPr="00337962">
        <w:rPr>
          <w:rFonts w:ascii="Times New Roman" w:hAnsi="Times New Roman" w:cs="Times New Roman"/>
          <w:sz w:val="28"/>
          <w:szCs w:val="28"/>
        </w:rPr>
        <w:t>необходимо выполнить нормализацию.</w:t>
      </w:r>
    </w:p>
    <w:p w14:paraId="03163858" w14:textId="2AEDA820" w:rsidR="004C4FAD" w:rsidRPr="008843D6" w:rsidRDefault="004C4FAD" w:rsidP="002905CC">
      <w:pPr>
        <w:spacing w:after="0"/>
        <w:ind w:right="567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Выделим из таблицы сущности</w:t>
      </w:r>
      <w:r w:rsidR="002905CC">
        <w:rPr>
          <w:rFonts w:ascii="Times New Roman" w:hAnsi="Times New Roman" w:cs="Times New Roman"/>
          <w:sz w:val="28"/>
          <w:szCs w:val="28"/>
        </w:rPr>
        <w:t>.</w:t>
      </w:r>
    </w:p>
    <w:p w14:paraId="1830672D" w14:textId="77777777" w:rsidR="0089337B" w:rsidRDefault="0089337B" w:rsidP="004C4FAD">
      <w:pPr>
        <w:spacing w:after="0"/>
        <w:ind w:right="567"/>
        <w:rPr>
          <w:rFonts w:ascii="Times New Roman" w:hAnsi="Times New Roman" w:cs="Times New Roman"/>
          <w:sz w:val="28"/>
          <w:szCs w:val="28"/>
        </w:rPr>
      </w:pPr>
    </w:p>
    <w:p w14:paraId="6F38CA29" w14:textId="3C0147E8" w:rsidR="004C4FAD" w:rsidRPr="008907E1" w:rsidRDefault="004C4FAD" w:rsidP="004C4FAD">
      <w:pPr>
        <w:spacing w:after="0"/>
        <w:ind w:right="567"/>
        <w:rPr>
          <w:rFonts w:ascii="Times New Roman" w:eastAsia="Times New Roman" w:hAnsi="Times New Roman" w:cs="Times New Roman"/>
          <w:sz w:val="28"/>
          <w:szCs w:val="28"/>
        </w:rPr>
      </w:pPr>
      <w:r w:rsidRPr="008907E1">
        <w:rPr>
          <w:rFonts w:ascii="Times New Roman" w:eastAsia="Times New Roman" w:hAnsi="Times New Roman" w:cs="Times New Roman"/>
          <w:sz w:val="28"/>
          <w:szCs w:val="28"/>
        </w:rPr>
        <w:t>Таблица 1 – Множество сущностей</w:t>
      </w:r>
    </w:p>
    <w:tbl>
      <w:tblPr>
        <w:tblW w:w="106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3827"/>
        <w:gridCol w:w="1990"/>
        <w:gridCol w:w="2972"/>
      </w:tblGrid>
      <w:tr w:rsidR="00BF771D" w:rsidRPr="00A5005E" w14:paraId="0ABB55E5" w14:textId="77777777" w:rsidTr="001A2493">
        <w:trPr>
          <w:jc w:val="center"/>
        </w:trPr>
        <w:tc>
          <w:tcPr>
            <w:tcW w:w="1838" w:type="dxa"/>
          </w:tcPr>
          <w:p w14:paraId="70B08B37" w14:textId="77777777" w:rsidR="00BF771D" w:rsidRPr="00A5005E" w:rsidRDefault="00BF771D" w:rsidP="006022D0">
            <w:pPr>
              <w:rPr>
                <w:rFonts w:eastAsia="Times New Roman" w:cstheme="minorHAnsi"/>
                <w:sz w:val="24"/>
                <w:szCs w:val="24"/>
              </w:rPr>
            </w:pPr>
            <w:r w:rsidRPr="00A5005E">
              <w:rPr>
                <w:rFonts w:eastAsia="Times New Roman" w:cstheme="minorHAnsi"/>
                <w:sz w:val="24"/>
                <w:szCs w:val="24"/>
              </w:rPr>
              <w:t>Имя множества сущностей</w:t>
            </w:r>
          </w:p>
        </w:tc>
        <w:tc>
          <w:tcPr>
            <w:tcW w:w="3827" w:type="dxa"/>
          </w:tcPr>
          <w:p w14:paraId="2D697463" w14:textId="4B444375" w:rsidR="00BF771D" w:rsidRPr="00A5005E" w:rsidRDefault="00BF771D" w:rsidP="006022D0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Атрибуты сущност</w:t>
            </w:r>
            <w:r w:rsidR="00A75444">
              <w:rPr>
                <w:rFonts w:eastAsia="Times New Roman" w:cstheme="minorHAnsi"/>
                <w:sz w:val="24"/>
                <w:szCs w:val="24"/>
              </w:rPr>
              <w:t>и</w:t>
            </w:r>
          </w:p>
        </w:tc>
        <w:tc>
          <w:tcPr>
            <w:tcW w:w="1990" w:type="dxa"/>
          </w:tcPr>
          <w:p w14:paraId="3FD9B4CB" w14:textId="5C9724BE" w:rsidR="00BF771D" w:rsidRPr="00A5005E" w:rsidRDefault="00BF771D" w:rsidP="006022D0">
            <w:pPr>
              <w:rPr>
                <w:rFonts w:eastAsia="Times New Roman" w:cstheme="minorHAnsi"/>
                <w:sz w:val="24"/>
                <w:szCs w:val="24"/>
              </w:rPr>
            </w:pPr>
            <w:r w:rsidRPr="00A5005E">
              <w:rPr>
                <w:rFonts w:eastAsia="Times New Roman" w:cstheme="minorHAnsi"/>
                <w:sz w:val="24"/>
                <w:szCs w:val="24"/>
              </w:rPr>
              <w:t>Определение множества сущностей</w:t>
            </w:r>
          </w:p>
        </w:tc>
        <w:tc>
          <w:tcPr>
            <w:tcW w:w="2972" w:type="dxa"/>
          </w:tcPr>
          <w:p w14:paraId="1DF9944F" w14:textId="77777777" w:rsidR="00BF771D" w:rsidRPr="00A5005E" w:rsidRDefault="00BF771D" w:rsidP="00BF771D">
            <w:pPr>
              <w:ind w:right="357"/>
              <w:rPr>
                <w:rFonts w:eastAsia="Times New Roman" w:cstheme="minorHAnsi"/>
                <w:sz w:val="24"/>
                <w:szCs w:val="24"/>
              </w:rPr>
            </w:pPr>
            <w:r w:rsidRPr="00A5005E">
              <w:rPr>
                <w:rFonts w:eastAsia="Times New Roman" w:cstheme="minorHAnsi"/>
                <w:sz w:val="24"/>
                <w:szCs w:val="24"/>
              </w:rPr>
              <w:t>Описание множества сущностей</w:t>
            </w:r>
          </w:p>
        </w:tc>
      </w:tr>
      <w:tr w:rsidR="00BF771D" w:rsidRPr="00A5005E" w14:paraId="7E89E370" w14:textId="77777777" w:rsidTr="001A2493">
        <w:trPr>
          <w:jc w:val="center"/>
        </w:trPr>
        <w:tc>
          <w:tcPr>
            <w:tcW w:w="1838" w:type="dxa"/>
          </w:tcPr>
          <w:p w14:paraId="4FDAF8B3" w14:textId="61905155" w:rsidR="00BF771D" w:rsidRPr="00337962" w:rsidRDefault="00BF771D" w:rsidP="006022D0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Item</w:t>
            </w:r>
            <w:r w:rsidR="000216EE">
              <w:rPr>
                <w:rFonts w:eastAsia="Times New Roman" w:cstheme="minorHAnsi"/>
                <w:sz w:val="24"/>
                <w:szCs w:val="24"/>
                <w:lang w:val="en-US"/>
              </w:rPr>
              <w:t>s</w:t>
            </w:r>
          </w:p>
        </w:tc>
        <w:tc>
          <w:tcPr>
            <w:tcW w:w="3827" w:type="dxa"/>
          </w:tcPr>
          <w:p w14:paraId="45E35FB7" w14:textId="77777777" w:rsidR="00BF771D" w:rsidRPr="00BF771D" w:rsidRDefault="00BF771D" w:rsidP="00BF771D">
            <w:pPr>
              <w:spacing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BF771D">
              <w:rPr>
                <w:rFonts w:eastAsia="Times New Roman" w:cstheme="minorHAnsi"/>
                <w:sz w:val="24"/>
                <w:szCs w:val="24"/>
                <w:lang w:val="en-US"/>
              </w:rPr>
              <w:t>item_id</w:t>
            </w:r>
            <w:r w:rsidRPr="00BF771D">
              <w:rPr>
                <w:rFonts w:eastAsia="Times New Roman" w:cstheme="minorHAnsi"/>
                <w:sz w:val="24"/>
                <w:szCs w:val="24"/>
                <w:lang w:val="en-US"/>
              </w:rPr>
              <w:tab/>
            </w:r>
          </w:p>
          <w:p w14:paraId="3EDBC9D8" w14:textId="77777777" w:rsidR="00BF771D" w:rsidRPr="00BF771D" w:rsidRDefault="00BF771D" w:rsidP="00BF771D">
            <w:pPr>
              <w:spacing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BF771D">
              <w:rPr>
                <w:rFonts w:eastAsia="Times New Roman" w:cstheme="minorHAnsi"/>
                <w:sz w:val="24"/>
                <w:szCs w:val="24"/>
                <w:lang w:val="en-US"/>
              </w:rPr>
              <w:t>item_title</w:t>
            </w:r>
            <w:r w:rsidRPr="00BF771D">
              <w:rPr>
                <w:rFonts w:eastAsia="Times New Roman" w:cstheme="minorHAnsi"/>
                <w:sz w:val="24"/>
                <w:szCs w:val="24"/>
                <w:lang w:val="en-US"/>
              </w:rPr>
              <w:tab/>
            </w:r>
          </w:p>
          <w:p w14:paraId="1F0EB2BA" w14:textId="10DB3F8F" w:rsidR="00BF771D" w:rsidRPr="00BF771D" w:rsidRDefault="00BF771D" w:rsidP="00BF771D">
            <w:pPr>
              <w:spacing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BF771D">
              <w:rPr>
                <w:rFonts w:eastAsia="Times New Roman" w:cstheme="minorHAnsi"/>
                <w:sz w:val="24"/>
                <w:szCs w:val="24"/>
                <w:lang w:val="en-US"/>
              </w:rPr>
              <w:t>item_category</w:t>
            </w:r>
          </w:p>
        </w:tc>
        <w:tc>
          <w:tcPr>
            <w:tcW w:w="1990" w:type="dxa"/>
          </w:tcPr>
          <w:p w14:paraId="1E83C1F2" w14:textId="41A2D694" w:rsidR="00BF771D" w:rsidRPr="00A5005E" w:rsidRDefault="00BF771D" w:rsidP="006022D0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Товар, который покупают люди.</w:t>
            </w:r>
          </w:p>
        </w:tc>
        <w:tc>
          <w:tcPr>
            <w:tcW w:w="2972" w:type="dxa"/>
          </w:tcPr>
          <w:p w14:paraId="3FB42F5D" w14:textId="6FC62BB2" w:rsidR="00BF771D" w:rsidRPr="00A5005E" w:rsidRDefault="00BF771D" w:rsidP="006022D0">
            <w:pPr>
              <w:rPr>
                <w:rFonts w:eastAsia="Times New Roman" w:cstheme="minorHAnsi"/>
                <w:sz w:val="24"/>
                <w:szCs w:val="24"/>
              </w:rPr>
            </w:pPr>
            <w:r w:rsidRPr="00A5005E">
              <w:rPr>
                <w:rFonts w:eastAsia="Times New Roman" w:cstheme="minorHAnsi"/>
                <w:sz w:val="24"/>
                <w:szCs w:val="24"/>
              </w:rPr>
              <w:t xml:space="preserve">Как только в </w:t>
            </w:r>
            <w:r>
              <w:rPr>
                <w:rFonts w:eastAsia="Times New Roman" w:cstheme="minorHAnsi"/>
                <w:sz w:val="24"/>
                <w:szCs w:val="24"/>
              </w:rPr>
              <w:t>магазин</w:t>
            </w:r>
            <w:r w:rsidRPr="00A5005E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>
              <w:rPr>
                <w:rFonts w:eastAsia="Times New Roman" w:cstheme="minorHAnsi"/>
                <w:sz w:val="24"/>
                <w:szCs w:val="24"/>
              </w:rPr>
              <w:t>поступает новый товар</w:t>
            </w:r>
            <w:r w:rsidRPr="00A5005E">
              <w:rPr>
                <w:rFonts w:eastAsia="Times New Roman" w:cstheme="minorHAnsi"/>
                <w:sz w:val="24"/>
                <w:szCs w:val="24"/>
              </w:rPr>
              <w:t>, формируется новый экземпляр данного множества сущностей.</w:t>
            </w:r>
          </w:p>
        </w:tc>
      </w:tr>
      <w:tr w:rsidR="00BF771D" w:rsidRPr="00A5005E" w14:paraId="1418C5CC" w14:textId="77777777" w:rsidTr="001A2493">
        <w:trPr>
          <w:jc w:val="center"/>
        </w:trPr>
        <w:tc>
          <w:tcPr>
            <w:tcW w:w="1838" w:type="dxa"/>
          </w:tcPr>
          <w:p w14:paraId="0AE74C08" w14:textId="1BB3F37A" w:rsidR="00BF771D" w:rsidRPr="009F7B6F" w:rsidRDefault="00BF771D" w:rsidP="006022D0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Store</w:t>
            </w:r>
            <w:r w:rsidR="000216EE">
              <w:rPr>
                <w:rFonts w:eastAsia="Times New Roman" w:cstheme="minorHAnsi"/>
                <w:sz w:val="24"/>
                <w:szCs w:val="24"/>
                <w:lang w:val="en-US"/>
              </w:rPr>
              <w:t>s</w:t>
            </w:r>
          </w:p>
        </w:tc>
        <w:tc>
          <w:tcPr>
            <w:tcW w:w="3827" w:type="dxa"/>
          </w:tcPr>
          <w:p w14:paraId="2E596129" w14:textId="77777777" w:rsidR="00955F62" w:rsidRDefault="00BF771D" w:rsidP="00BF771D">
            <w:pPr>
              <w:spacing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FC7469">
              <w:rPr>
                <w:rFonts w:eastAsia="Times New Roman" w:cstheme="minorHAnsi"/>
                <w:sz w:val="24"/>
                <w:szCs w:val="24"/>
                <w:lang w:val="en-US"/>
              </w:rPr>
              <w:t>store_id</w:t>
            </w:r>
          </w:p>
          <w:p w14:paraId="5E01DF2A" w14:textId="58A16169" w:rsidR="00BF771D" w:rsidRPr="00955F62" w:rsidRDefault="00955F62" w:rsidP="00BF771D">
            <w:pPr>
              <w:spacing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type_of_point</w:t>
            </w:r>
            <w:r w:rsidR="00BF771D" w:rsidRPr="00955F62">
              <w:rPr>
                <w:rFonts w:eastAsia="Times New Roman" w:cstheme="minorHAnsi"/>
                <w:sz w:val="24"/>
                <w:szCs w:val="24"/>
                <w:lang w:val="en-US"/>
              </w:rPr>
              <w:tab/>
            </w:r>
          </w:p>
          <w:p w14:paraId="0CAC323F" w14:textId="77777777" w:rsidR="00BF771D" w:rsidRPr="008E0137" w:rsidRDefault="00BF771D" w:rsidP="00BF771D">
            <w:pPr>
              <w:spacing w:line="240" w:lineRule="auto"/>
              <w:rPr>
                <w:rFonts w:eastAsia="Times New Roman" w:cstheme="minorHAnsi"/>
                <w:sz w:val="24"/>
                <w:szCs w:val="24"/>
                <w:highlight w:val="green"/>
                <w:lang w:val="en-US"/>
              </w:rPr>
            </w:pPr>
            <w:r w:rsidRPr="008E0137">
              <w:rPr>
                <w:rFonts w:eastAsia="Times New Roman" w:cstheme="minorHAnsi"/>
                <w:sz w:val="24"/>
                <w:szCs w:val="24"/>
                <w:highlight w:val="green"/>
                <w:lang w:val="en-US"/>
              </w:rPr>
              <w:t>store_</w:t>
            </w:r>
            <w:r w:rsidR="00955F62" w:rsidRPr="008E0137">
              <w:rPr>
                <w:rFonts w:eastAsia="Times New Roman" w:cstheme="minorHAnsi"/>
                <w:sz w:val="24"/>
                <w:szCs w:val="24"/>
                <w:highlight w:val="green"/>
                <w:lang w:val="en-US"/>
              </w:rPr>
              <w:t>city</w:t>
            </w:r>
          </w:p>
          <w:p w14:paraId="08A5E621" w14:textId="7D34BE6A" w:rsidR="00955F62" w:rsidRPr="008E0137" w:rsidRDefault="00955F62" w:rsidP="00BF771D">
            <w:pPr>
              <w:spacing w:line="240" w:lineRule="auto"/>
              <w:rPr>
                <w:rFonts w:eastAsia="Times New Roman" w:cstheme="minorHAnsi"/>
                <w:sz w:val="24"/>
                <w:szCs w:val="24"/>
                <w:lang w:val="en-US"/>
              </w:rPr>
            </w:pPr>
            <w:r w:rsidRPr="008E0137">
              <w:rPr>
                <w:rFonts w:eastAsia="Times New Roman" w:cstheme="minorHAnsi"/>
                <w:sz w:val="24"/>
                <w:szCs w:val="24"/>
                <w:highlight w:val="green"/>
                <w:lang w:val="en-US"/>
              </w:rPr>
              <w:t>store_</w:t>
            </w:r>
            <w:r w:rsidR="00456B64">
              <w:rPr>
                <w:rFonts w:eastAsia="Times New Roman" w:cstheme="minorHAnsi"/>
                <w:sz w:val="24"/>
                <w:szCs w:val="24"/>
                <w:highlight w:val="green"/>
                <w:lang w:val="en-US"/>
              </w:rPr>
              <w:t>only_</w:t>
            </w:r>
            <w:r w:rsidR="008E0137" w:rsidRPr="008E0137">
              <w:rPr>
                <w:rFonts w:eastAsia="Times New Roman" w:cstheme="minorHAnsi"/>
                <w:sz w:val="24"/>
                <w:szCs w:val="24"/>
                <w:highlight w:val="green"/>
                <w:lang w:val="en-US"/>
              </w:rPr>
              <w:t>address</w:t>
            </w:r>
          </w:p>
        </w:tc>
        <w:tc>
          <w:tcPr>
            <w:tcW w:w="1990" w:type="dxa"/>
          </w:tcPr>
          <w:p w14:paraId="665C8A9F" w14:textId="11EB3D93" w:rsidR="00BF771D" w:rsidRPr="00A5005E" w:rsidRDefault="00BF771D" w:rsidP="006022D0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Магазин, который осуществляет доставку.</w:t>
            </w:r>
          </w:p>
        </w:tc>
        <w:tc>
          <w:tcPr>
            <w:tcW w:w="2972" w:type="dxa"/>
          </w:tcPr>
          <w:p w14:paraId="073EED0D" w14:textId="60175586" w:rsidR="00BF771D" w:rsidRPr="00A5005E" w:rsidRDefault="00BF771D" w:rsidP="006022D0">
            <w:pPr>
              <w:rPr>
                <w:rFonts w:eastAsia="Times New Roman" w:cstheme="minorHAnsi"/>
                <w:sz w:val="24"/>
                <w:szCs w:val="24"/>
              </w:rPr>
            </w:pPr>
            <w:r w:rsidRPr="00A5005E">
              <w:rPr>
                <w:rFonts w:eastAsia="Times New Roman" w:cstheme="minorHAnsi"/>
                <w:sz w:val="24"/>
                <w:szCs w:val="24"/>
              </w:rPr>
              <w:t xml:space="preserve">Как только </w:t>
            </w:r>
            <w:r>
              <w:rPr>
                <w:rFonts w:eastAsia="Times New Roman" w:cstheme="minorHAnsi"/>
                <w:sz w:val="24"/>
                <w:szCs w:val="24"/>
              </w:rPr>
              <w:t>появляется новый магазин</w:t>
            </w:r>
            <w:r w:rsidRPr="00A5005E">
              <w:rPr>
                <w:rFonts w:eastAsia="Times New Roman" w:cstheme="minorHAnsi"/>
                <w:sz w:val="24"/>
                <w:szCs w:val="24"/>
              </w:rPr>
              <w:t>, формируется новый экземпляр данного множества сущностей.</w:t>
            </w:r>
          </w:p>
        </w:tc>
      </w:tr>
      <w:tr w:rsidR="00BF771D" w:rsidRPr="00A5005E" w14:paraId="0C9FF4CF" w14:textId="77777777" w:rsidTr="001A2493">
        <w:trPr>
          <w:jc w:val="center"/>
        </w:trPr>
        <w:tc>
          <w:tcPr>
            <w:tcW w:w="1838" w:type="dxa"/>
          </w:tcPr>
          <w:p w14:paraId="1568CDD2" w14:textId="0D128CE5" w:rsidR="00BF771D" w:rsidRPr="009F7B6F" w:rsidRDefault="00BF771D" w:rsidP="006022D0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Driver</w:t>
            </w:r>
            <w:r w:rsidR="000216EE">
              <w:rPr>
                <w:rFonts w:eastAsia="Times New Roman" w:cstheme="minorHAnsi"/>
                <w:sz w:val="24"/>
                <w:szCs w:val="24"/>
                <w:lang w:val="en-US"/>
              </w:rPr>
              <w:t>s</w:t>
            </w:r>
          </w:p>
        </w:tc>
        <w:tc>
          <w:tcPr>
            <w:tcW w:w="3827" w:type="dxa"/>
          </w:tcPr>
          <w:p w14:paraId="07236595" w14:textId="77777777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</w:rPr>
              <w:t>driver_id</w:t>
            </w:r>
            <w:r w:rsidRPr="00BF771D">
              <w:rPr>
                <w:rFonts w:cstheme="minorHAnsi"/>
                <w:sz w:val="24"/>
                <w:szCs w:val="24"/>
                <w:shd w:val="clear" w:color="auto" w:fill="FFFFFF"/>
              </w:rPr>
              <w:tab/>
            </w:r>
          </w:p>
          <w:p w14:paraId="6F70FE40" w14:textId="73FCC650" w:rsid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</w:rPr>
              <w:t>driver_phone</w:t>
            </w:r>
          </w:p>
        </w:tc>
        <w:tc>
          <w:tcPr>
            <w:tcW w:w="1990" w:type="dxa"/>
          </w:tcPr>
          <w:p w14:paraId="70ACB94B" w14:textId="5F7A3C87" w:rsidR="00BF771D" w:rsidRPr="00A5005E" w:rsidRDefault="00BF771D" w:rsidP="006022D0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Водитель, осуществляющий доставку.</w:t>
            </w:r>
          </w:p>
        </w:tc>
        <w:tc>
          <w:tcPr>
            <w:tcW w:w="2972" w:type="dxa"/>
          </w:tcPr>
          <w:p w14:paraId="2D4D6171" w14:textId="06FFEC78" w:rsidR="00BF771D" w:rsidRPr="00A5005E" w:rsidRDefault="00BF771D" w:rsidP="006022D0">
            <w:pPr>
              <w:rPr>
                <w:rFonts w:eastAsia="Times New Roman" w:cstheme="minorHAnsi"/>
                <w:sz w:val="24"/>
                <w:szCs w:val="24"/>
              </w:rPr>
            </w:pPr>
            <w:r w:rsidRPr="00A5005E">
              <w:rPr>
                <w:rFonts w:eastAsia="Times New Roman" w:cstheme="minorHAnsi"/>
                <w:sz w:val="24"/>
                <w:szCs w:val="24"/>
              </w:rPr>
              <w:t xml:space="preserve">Как только </w:t>
            </w:r>
            <w:r>
              <w:rPr>
                <w:rFonts w:eastAsia="Times New Roman" w:cstheme="minorHAnsi"/>
                <w:sz w:val="24"/>
                <w:szCs w:val="24"/>
              </w:rPr>
              <w:t>водитель устраивается в доставку</w:t>
            </w:r>
            <w:r w:rsidRPr="00A5005E">
              <w:rPr>
                <w:rFonts w:eastAsia="Times New Roman" w:cstheme="minorHAnsi"/>
                <w:sz w:val="24"/>
                <w:szCs w:val="24"/>
              </w:rPr>
              <w:t>, формируется новый экземпляр данного множества сущностей.</w:t>
            </w:r>
          </w:p>
        </w:tc>
      </w:tr>
      <w:tr w:rsidR="00BF771D" w:rsidRPr="00A5005E" w14:paraId="789AE993" w14:textId="77777777" w:rsidTr="001A2493">
        <w:trPr>
          <w:jc w:val="center"/>
        </w:trPr>
        <w:tc>
          <w:tcPr>
            <w:tcW w:w="1838" w:type="dxa"/>
          </w:tcPr>
          <w:p w14:paraId="6F7F6AFC" w14:textId="136E6482" w:rsidR="00BF771D" w:rsidRPr="008909CB" w:rsidRDefault="00BF771D" w:rsidP="006022D0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User</w:t>
            </w:r>
            <w:r w:rsidR="000216EE">
              <w:rPr>
                <w:rFonts w:eastAsia="Times New Roman" w:cstheme="minorHAnsi"/>
                <w:sz w:val="24"/>
                <w:szCs w:val="24"/>
                <w:lang w:val="en-US"/>
              </w:rPr>
              <w:t>s</w:t>
            </w:r>
          </w:p>
        </w:tc>
        <w:tc>
          <w:tcPr>
            <w:tcW w:w="3827" w:type="dxa"/>
          </w:tcPr>
          <w:p w14:paraId="798446EC" w14:textId="77777777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</w:rPr>
              <w:t xml:space="preserve">user_id    </w:t>
            </w:r>
          </w:p>
          <w:p w14:paraId="39EC1D9C" w14:textId="62A1BA40" w:rsid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</w:rPr>
              <w:t>user_phone</w:t>
            </w:r>
          </w:p>
        </w:tc>
        <w:tc>
          <w:tcPr>
            <w:tcW w:w="1990" w:type="dxa"/>
          </w:tcPr>
          <w:p w14:paraId="063831D2" w14:textId="5CD6DD14" w:rsidR="00BF771D" w:rsidRPr="00A5005E" w:rsidRDefault="00BF771D" w:rsidP="006022D0">
            <w:pPr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Пользователь системы доставки.</w:t>
            </w:r>
          </w:p>
        </w:tc>
        <w:tc>
          <w:tcPr>
            <w:tcW w:w="2972" w:type="dxa"/>
          </w:tcPr>
          <w:p w14:paraId="34DC0AE6" w14:textId="48CF6750" w:rsidR="00BF771D" w:rsidRPr="00A5005E" w:rsidRDefault="00BF771D" w:rsidP="006022D0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Как только регистрируется новый пользователь, формируется </w:t>
            </w:r>
            <w:r w:rsidRPr="00A5005E">
              <w:rPr>
                <w:rFonts w:eastAsia="Times New Roman" w:cstheme="minorHAnsi"/>
                <w:sz w:val="24"/>
                <w:szCs w:val="24"/>
              </w:rPr>
              <w:t xml:space="preserve">экземпляр </w:t>
            </w:r>
            <w:r w:rsidRPr="00A5005E">
              <w:rPr>
                <w:rFonts w:eastAsia="Times New Roman" w:cstheme="minorHAnsi"/>
                <w:sz w:val="24"/>
                <w:szCs w:val="24"/>
              </w:rPr>
              <w:lastRenderedPageBreak/>
              <w:t>данного множества сущностей.</w:t>
            </w:r>
          </w:p>
        </w:tc>
      </w:tr>
      <w:tr w:rsidR="00BF771D" w:rsidRPr="00A5005E" w14:paraId="2381A68C" w14:textId="77777777" w:rsidTr="001A2493">
        <w:trPr>
          <w:jc w:val="center"/>
        </w:trPr>
        <w:tc>
          <w:tcPr>
            <w:tcW w:w="1838" w:type="dxa"/>
          </w:tcPr>
          <w:p w14:paraId="1AA4016A" w14:textId="0E9C0B69" w:rsidR="00BF771D" w:rsidRDefault="00BF771D" w:rsidP="006022D0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lastRenderedPageBreak/>
              <w:t>PaymentType</w:t>
            </w:r>
            <w:r w:rsidR="000216EE">
              <w:rPr>
                <w:rFonts w:eastAsia="Times New Roman" w:cstheme="minorHAnsi"/>
                <w:sz w:val="24"/>
                <w:szCs w:val="24"/>
                <w:lang w:val="en-US"/>
              </w:rPr>
              <w:t>s</w:t>
            </w:r>
          </w:p>
        </w:tc>
        <w:tc>
          <w:tcPr>
            <w:tcW w:w="3827" w:type="dxa"/>
          </w:tcPr>
          <w:p w14:paraId="042B8824" w14:textId="77777777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payment_type_id</w:t>
            </w: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ab/>
            </w:r>
          </w:p>
          <w:p w14:paraId="460D71A2" w14:textId="15127B03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payment_type_name</w:t>
            </w:r>
          </w:p>
        </w:tc>
        <w:tc>
          <w:tcPr>
            <w:tcW w:w="1990" w:type="dxa"/>
          </w:tcPr>
          <w:p w14:paraId="20D6F47C" w14:textId="3238BF3E" w:rsidR="00BF771D" w:rsidRDefault="00BF771D" w:rsidP="006022D0">
            <w:pPr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Способ оплаты за доставку.</w:t>
            </w:r>
          </w:p>
        </w:tc>
        <w:tc>
          <w:tcPr>
            <w:tcW w:w="2972" w:type="dxa"/>
          </w:tcPr>
          <w:p w14:paraId="716DFCA1" w14:textId="33F7D1CA" w:rsidR="00BF771D" w:rsidRDefault="00BF771D" w:rsidP="006022D0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Как только появляется новый способ оплаты, формируется </w:t>
            </w:r>
            <w:r w:rsidRPr="00A5005E">
              <w:rPr>
                <w:rFonts w:eastAsia="Times New Roman" w:cstheme="minorHAnsi"/>
                <w:sz w:val="24"/>
                <w:szCs w:val="24"/>
              </w:rPr>
              <w:t>экземпляр данного множества сущностей.</w:t>
            </w:r>
          </w:p>
        </w:tc>
      </w:tr>
      <w:tr w:rsidR="00BF771D" w:rsidRPr="00A5005E" w14:paraId="51D69ED8" w14:textId="77777777" w:rsidTr="001A2493">
        <w:trPr>
          <w:jc w:val="center"/>
        </w:trPr>
        <w:tc>
          <w:tcPr>
            <w:tcW w:w="1838" w:type="dxa"/>
          </w:tcPr>
          <w:p w14:paraId="6C6DFB86" w14:textId="449C9FAC" w:rsidR="00BF771D" w:rsidRPr="008909CB" w:rsidRDefault="00BF771D" w:rsidP="006022D0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OrderCancellati</w:t>
            </w:r>
            <w:r>
              <w:rPr>
                <w:rFonts w:eastAsia="Times New Roman" w:cstheme="minorHAnsi"/>
                <w:sz w:val="24"/>
                <w:szCs w:val="24"/>
              </w:rPr>
              <w:t>-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>onReason</w:t>
            </w:r>
          </w:p>
        </w:tc>
        <w:tc>
          <w:tcPr>
            <w:tcW w:w="3827" w:type="dxa"/>
          </w:tcPr>
          <w:p w14:paraId="14E082E8" w14:textId="77777777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order_cancellation_reason_id</w:t>
            </w: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ab/>
            </w:r>
          </w:p>
          <w:p w14:paraId="3702899A" w14:textId="040AA852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order_cancellation_reason</w:t>
            </w:r>
          </w:p>
        </w:tc>
        <w:tc>
          <w:tcPr>
            <w:tcW w:w="1990" w:type="dxa"/>
          </w:tcPr>
          <w:p w14:paraId="52573EA3" w14:textId="0CCD31F7" w:rsidR="00BF771D" w:rsidRDefault="00BF771D" w:rsidP="006022D0">
            <w:pPr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Причина отмены заказа.</w:t>
            </w:r>
          </w:p>
        </w:tc>
        <w:tc>
          <w:tcPr>
            <w:tcW w:w="2972" w:type="dxa"/>
          </w:tcPr>
          <w:p w14:paraId="780ACFE6" w14:textId="0ACE4EAA" w:rsidR="00BF771D" w:rsidRDefault="00BF771D" w:rsidP="006022D0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Как только появляется новая причина отказа, формируется </w:t>
            </w:r>
            <w:r w:rsidRPr="00A5005E">
              <w:rPr>
                <w:rFonts w:eastAsia="Times New Roman" w:cstheme="minorHAnsi"/>
                <w:sz w:val="24"/>
                <w:szCs w:val="24"/>
              </w:rPr>
              <w:t>экземпляр данного множества сущностей.</w:t>
            </w:r>
          </w:p>
        </w:tc>
      </w:tr>
      <w:tr w:rsidR="00BF771D" w:rsidRPr="00A5005E" w14:paraId="156D42C3" w14:textId="77777777" w:rsidTr="001A2493">
        <w:trPr>
          <w:jc w:val="center"/>
        </w:trPr>
        <w:tc>
          <w:tcPr>
            <w:tcW w:w="1838" w:type="dxa"/>
          </w:tcPr>
          <w:p w14:paraId="79AE0D9D" w14:textId="38873B85" w:rsidR="00BF771D" w:rsidRPr="008909CB" w:rsidRDefault="00BF771D" w:rsidP="006022D0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Order</w:t>
            </w:r>
            <w:r w:rsidR="000216EE">
              <w:rPr>
                <w:rFonts w:eastAsia="Times New Roman" w:cstheme="minorHAnsi"/>
                <w:sz w:val="24"/>
                <w:szCs w:val="24"/>
                <w:lang w:val="en-US"/>
              </w:rPr>
              <w:t>s</w:t>
            </w:r>
          </w:p>
        </w:tc>
        <w:tc>
          <w:tcPr>
            <w:tcW w:w="3827" w:type="dxa"/>
          </w:tcPr>
          <w:p w14:paraId="1C2604D6" w14:textId="77777777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order_id</w:t>
            </w: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ab/>
            </w:r>
          </w:p>
          <w:p w14:paraId="799439AA" w14:textId="77777777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user_id</w:t>
            </w: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ab/>
            </w:r>
          </w:p>
          <w:p w14:paraId="500FDC2C" w14:textId="4ECDE7DE" w:rsidR="00955F62" w:rsidRPr="008E0137" w:rsidRDefault="008E0137" w:rsidP="00BF771D">
            <w:pPr>
              <w:spacing w:line="240" w:lineRule="auto"/>
              <w:rPr>
                <w:rFonts w:cstheme="minorHAnsi"/>
                <w:sz w:val="24"/>
                <w:szCs w:val="24"/>
                <w:highlight w:val="green"/>
                <w:shd w:val="clear" w:color="auto" w:fill="FFFFFF"/>
                <w:lang w:val="en-US"/>
              </w:rPr>
            </w:pPr>
            <w:r w:rsidRPr="008E0137">
              <w:rPr>
                <w:rFonts w:cstheme="minorHAnsi"/>
                <w:sz w:val="24"/>
                <w:szCs w:val="24"/>
                <w:highlight w:val="green"/>
                <w:shd w:val="clear" w:color="auto" w:fill="FFFFFF"/>
                <w:lang w:val="en-US"/>
              </w:rPr>
              <w:t>order_</w:t>
            </w:r>
            <w:r w:rsidR="00955F62" w:rsidRPr="008E0137">
              <w:rPr>
                <w:rFonts w:cstheme="minorHAnsi"/>
                <w:sz w:val="24"/>
                <w:szCs w:val="24"/>
                <w:highlight w:val="green"/>
                <w:shd w:val="clear" w:color="auto" w:fill="FFFFFF"/>
                <w:lang w:val="en-US"/>
              </w:rPr>
              <w:t>city</w:t>
            </w:r>
          </w:p>
          <w:p w14:paraId="6D2FB7BE" w14:textId="31A9EBF7" w:rsidR="008E0137" w:rsidRDefault="008E0137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8E0137">
              <w:rPr>
                <w:rFonts w:cstheme="minorHAnsi"/>
                <w:sz w:val="24"/>
                <w:szCs w:val="24"/>
                <w:highlight w:val="green"/>
                <w:shd w:val="clear" w:color="auto" w:fill="FFFFFF"/>
                <w:lang w:val="en-US"/>
              </w:rPr>
              <w:t>order_</w:t>
            </w:r>
            <w:r w:rsidR="00955F62" w:rsidRPr="008E0137">
              <w:rPr>
                <w:rFonts w:cstheme="minorHAnsi"/>
                <w:sz w:val="24"/>
                <w:szCs w:val="24"/>
                <w:highlight w:val="green"/>
                <w:shd w:val="clear" w:color="auto" w:fill="FFFFFF"/>
                <w:lang w:val="en-US"/>
              </w:rPr>
              <w:t>address</w:t>
            </w:r>
          </w:p>
          <w:p w14:paraId="46752A3D" w14:textId="506C7E22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created_at</w:t>
            </w: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ab/>
            </w:r>
          </w:p>
          <w:p w14:paraId="17E24D30" w14:textId="77777777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paid_at</w:t>
            </w: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ab/>
            </w:r>
          </w:p>
          <w:p w14:paraId="5FB7FAE9" w14:textId="77777777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delivery_started_at</w:t>
            </w: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ab/>
            </w:r>
          </w:p>
          <w:p w14:paraId="092D217A" w14:textId="77777777" w:rsidR="00955F62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delivered_at</w:t>
            </w: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ab/>
            </w:r>
          </w:p>
          <w:p w14:paraId="302199A2" w14:textId="0B7E591B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canceled_at</w:t>
            </w: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ab/>
            </w:r>
          </w:p>
          <w:p w14:paraId="140F9F4A" w14:textId="77777777" w:rsidR="00BF771D" w:rsidRPr="008E0137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driver_id</w:t>
            </w: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ab/>
            </w:r>
          </w:p>
          <w:p w14:paraId="365E9FA4" w14:textId="77777777" w:rsidR="00BF771D" w:rsidRPr="004D1BC7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4D1BC7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delivery_cost</w:t>
            </w:r>
            <w:r w:rsidRPr="004D1BC7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ab/>
            </w:r>
          </w:p>
          <w:p w14:paraId="2BFED577" w14:textId="77777777" w:rsidR="008E0137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4D1BC7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store_id</w:t>
            </w:r>
          </w:p>
          <w:p w14:paraId="12C2439E" w14:textId="6A4FF791" w:rsidR="000B668B" w:rsidRPr="000B668B" w:rsidRDefault="000B668B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order_cancellation_reason_id</w:t>
            </w:r>
          </w:p>
        </w:tc>
        <w:tc>
          <w:tcPr>
            <w:tcW w:w="1990" w:type="dxa"/>
          </w:tcPr>
          <w:p w14:paraId="254D373F" w14:textId="7765AD9C" w:rsidR="00BF771D" w:rsidRDefault="00BF771D" w:rsidP="006022D0">
            <w:pPr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Заказ доставки пользователем.</w:t>
            </w:r>
          </w:p>
        </w:tc>
        <w:tc>
          <w:tcPr>
            <w:tcW w:w="2972" w:type="dxa"/>
          </w:tcPr>
          <w:p w14:paraId="1E4D456E" w14:textId="2590E201" w:rsidR="00BF771D" w:rsidRDefault="00BF771D" w:rsidP="006022D0">
            <w:pPr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Как только пользователь делает заказ, формируется </w:t>
            </w:r>
            <w:r w:rsidRPr="00A5005E">
              <w:rPr>
                <w:rFonts w:eastAsia="Times New Roman" w:cstheme="minorHAnsi"/>
                <w:sz w:val="24"/>
                <w:szCs w:val="24"/>
              </w:rPr>
              <w:t>экземпляр данного множества сущностей.</w:t>
            </w:r>
          </w:p>
        </w:tc>
      </w:tr>
      <w:tr w:rsidR="00BF771D" w:rsidRPr="00A5005E" w14:paraId="6AB5E052" w14:textId="77777777" w:rsidTr="001A2493">
        <w:trPr>
          <w:jc w:val="center"/>
        </w:trPr>
        <w:tc>
          <w:tcPr>
            <w:tcW w:w="1838" w:type="dxa"/>
          </w:tcPr>
          <w:p w14:paraId="14FB477D" w14:textId="6570EED5" w:rsidR="00BF771D" w:rsidRPr="0089308F" w:rsidRDefault="00BF771D" w:rsidP="006022D0">
            <w:pPr>
              <w:rPr>
                <w:rFonts w:eastAsia="Times New Roman" w:cstheme="minorHAnsi"/>
                <w:sz w:val="24"/>
                <w:szCs w:val="24"/>
                <w:lang w:val="en-US"/>
              </w:rPr>
            </w:pPr>
            <w:r>
              <w:rPr>
                <w:rFonts w:eastAsia="Times New Roman" w:cstheme="minorHAnsi"/>
                <w:sz w:val="24"/>
                <w:szCs w:val="24"/>
                <w:lang w:val="en-US"/>
              </w:rPr>
              <w:t>Order</w:t>
            </w:r>
            <w:r w:rsidR="000216EE">
              <w:rPr>
                <w:rFonts w:eastAsia="Times New Roman" w:cstheme="minorHAnsi"/>
                <w:sz w:val="24"/>
                <w:szCs w:val="24"/>
                <w:lang w:val="en-US"/>
              </w:rPr>
              <w:t>s</w:t>
            </w:r>
            <w:r>
              <w:rPr>
                <w:rFonts w:eastAsia="Times New Roman" w:cstheme="minorHAnsi"/>
                <w:sz w:val="24"/>
                <w:szCs w:val="24"/>
                <w:lang w:val="en-US"/>
              </w:rPr>
              <w:t>Item</w:t>
            </w:r>
            <w:r w:rsidR="000216EE">
              <w:rPr>
                <w:rFonts w:eastAsia="Times New Roman" w:cstheme="minorHAnsi"/>
                <w:sz w:val="24"/>
                <w:szCs w:val="24"/>
                <w:lang w:val="en-US"/>
              </w:rPr>
              <w:t>s</w:t>
            </w:r>
          </w:p>
        </w:tc>
        <w:tc>
          <w:tcPr>
            <w:tcW w:w="3827" w:type="dxa"/>
          </w:tcPr>
          <w:p w14:paraId="6568E733" w14:textId="77777777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order_id</w:t>
            </w: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ab/>
            </w:r>
          </w:p>
          <w:p w14:paraId="047A74E9" w14:textId="77777777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item_id</w:t>
            </w: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ab/>
            </w:r>
          </w:p>
          <w:p w14:paraId="68E3B8E7" w14:textId="77777777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item_quantity</w:t>
            </w: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ab/>
            </w:r>
          </w:p>
          <w:p w14:paraId="033960D8" w14:textId="77777777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item_price</w:t>
            </w: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ab/>
            </w:r>
          </w:p>
          <w:p w14:paraId="4B44F9A9" w14:textId="77777777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item_canceled_quantity</w:t>
            </w: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ab/>
            </w:r>
          </w:p>
          <w:p w14:paraId="7178DF9F" w14:textId="77777777" w:rsidR="00BF771D" w:rsidRP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order_discount</w:t>
            </w:r>
            <w:r w:rsidRPr="00BF771D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ab/>
            </w:r>
          </w:p>
          <w:p w14:paraId="53A26C8E" w14:textId="77777777" w:rsidR="00BF771D" w:rsidRDefault="00BF771D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AB158F"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  <w:t>item_discount</w:t>
            </w:r>
          </w:p>
          <w:p w14:paraId="02F30369" w14:textId="192B5423" w:rsidR="004D1BC7" w:rsidRPr="004D1BC7" w:rsidRDefault="004D1BC7" w:rsidP="00BF771D">
            <w:pPr>
              <w:spacing w:line="240" w:lineRule="auto"/>
              <w:rPr>
                <w:rFonts w:cstheme="minorHAnsi"/>
                <w:sz w:val="24"/>
                <w:szCs w:val="24"/>
                <w:shd w:val="clear" w:color="auto" w:fill="FFFFFF"/>
                <w:lang w:val="en-US"/>
              </w:rPr>
            </w:pPr>
            <w:r w:rsidRPr="008E0137">
              <w:rPr>
                <w:rFonts w:cstheme="minorHAnsi"/>
                <w:sz w:val="24"/>
                <w:szCs w:val="24"/>
                <w:highlight w:val="green"/>
                <w:shd w:val="clear" w:color="auto" w:fill="FFFFFF"/>
                <w:lang w:val="en-US"/>
              </w:rPr>
              <w:t>item_replaced_id</w:t>
            </w:r>
          </w:p>
        </w:tc>
        <w:tc>
          <w:tcPr>
            <w:tcW w:w="1990" w:type="dxa"/>
          </w:tcPr>
          <w:p w14:paraId="06F255D7" w14:textId="41A8C74F" w:rsidR="00BF771D" w:rsidRDefault="00BF771D" w:rsidP="006022D0">
            <w:pPr>
              <w:rPr>
                <w:rFonts w:cstheme="minorHAnsi"/>
                <w:sz w:val="24"/>
                <w:szCs w:val="24"/>
                <w:shd w:val="clear" w:color="auto" w:fill="FFFFFF"/>
              </w:rPr>
            </w:pPr>
            <w:r>
              <w:rPr>
                <w:rFonts w:cstheme="minorHAnsi"/>
                <w:sz w:val="24"/>
                <w:szCs w:val="24"/>
                <w:shd w:val="clear" w:color="auto" w:fill="FFFFFF"/>
              </w:rPr>
              <w:t>Связующая таблица для товаров и заказов.</w:t>
            </w:r>
          </w:p>
        </w:tc>
        <w:tc>
          <w:tcPr>
            <w:tcW w:w="2972" w:type="dxa"/>
          </w:tcPr>
          <w:p w14:paraId="19D3BAE7" w14:textId="2A1BEAB9" w:rsidR="00BF771D" w:rsidRDefault="00BF771D" w:rsidP="006022D0">
            <w:pPr>
              <w:rPr>
                <w:rFonts w:eastAsia="Times New Roman" w:cstheme="minorHAnsi"/>
                <w:sz w:val="24"/>
                <w:szCs w:val="24"/>
              </w:rPr>
            </w:pPr>
          </w:p>
        </w:tc>
      </w:tr>
    </w:tbl>
    <w:p w14:paraId="2555FF88" w14:textId="77777777" w:rsidR="004C4FAD" w:rsidRPr="00CF3F50" w:rsidRDefault="004C4FAD" w:rsidP="00126BF0">
      <w:pPr>
        <w:rPr>
          <w:rFonts w:ascii="Times New Roman" w:hAnsi="Times New Roman" w:cs="Times New Roman"/>
          <w:sz w:val="28"/>
          <w:szCs w:val="28"/>
        </w:rPr>
      </w:pPr>
    </w:p>
    <w:p w14:paraId="318FC346" w14:textId="303FABA2" w:rsidR="00126BF0" w:rsidRPr="008843D6" w:rsidRDefault="00A75444" w:rsidP="002905C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Теперь </w:t>
      </w:r>
      <w:r w:rsidRPr="00A75444">
        <w:rPr>
          <w:rFonts w:ascii="Times New Roman" w:hAnsi="Times New Roman" w:cs="Times New Roman"/>
          <w:sz w:val="28"/>
          <w:szCs w:val="28"/>
        </w:rPr>
        <w:t xml:space="preserve">каждый неключевой атрибут </w:t>
      </w:r>
      <w:r>
        <w:rPr>
          <w:rFonts w:ascii="Times New Roman" w:hAnsi="Times New Roman" w:cs="Times New Roman"/>
          <w:sz w:val="28"/>
          <w:szCs w:val="28"/>
        </w:rPr>
        <w:t xml:space="preserve">сущности </w:t>
      </w:r>
      <w:r w:rsidRPr="00A75444">
        <w:rPr>
          <w:rFonts w:ascii="Times New Roman" w:hAnsi="Times New Roman" w:cs="Times New Roman"/>
          <w:sz w:val="28"/>
          <w:szCs w:val="28"/>
        </w:rPr>
        <w:t>неприводимо зависит от ключа</w:t>
      </w:r>
      <w:r>
        <w:rPr>
          <w:rFonts w:ascii="Times New Roman" w:hAnsi="Times New Roman" w:cs="Times New Roman"/>
          <w:sz w:val="28"/>
          <w:szCs w:val="28"/>
        </w:rPr>
        <w:t xml:space="preserve">, и схема находятся в 2НФ. Однако, наша схема уже находится и в 3НФ, так как мы сразу преобразовали отношение </w:t>
      </w:r>
      <w:r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A754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Item</w:t>
      </w:r>
      <w:r w:rsidRPr="00A754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отдельную связующую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OrderItem</w:t>
      </w:r>
      <w:r>
        <w:rPr>
          <w:rFonts w:ascii="Times New Roman" w:hAnsi="Times New Roman" w:cs="Times New Roman"/>
          <w:sz w:val="28"/>
          <w:szCs w:val="28"/>
        </w:rPr>
        <w:t xml:space="preserve">, заменив при этом отношение М:М на два отношения 1:М и сделав </w:t>
      </w:r>
      <w:r w:rsidRPr="00A75444">
        <w:rPr>
          <w:rFonts w:ascii="Times New Roman" w:hAnsi="Times New Roman" w:cs="Times New Roman"/>
          <w:sz w:val="28"/>
          <w:szCs w:val="28"/>
        </w:rPr>
        <w:t>неключевые атрибуты нетранзитивно завис</w:t>
      </w:r>
      <w:r>
        <w:rPr>
          <w:rFonts w:ascii="Times New Roman" w:hAnsi="Times New Roman" w:cs="Times New Roman"/>
          <w:sz w:val="28"/>
          <w:szCs w:val="28"/>
        </w:rPr>
        <w:t>имыми</w:t>
      </w:r>
      <w:r w:rsidRPr="00A75444">
        <w:rPr>
          <w:rFonts w:ascii="Times New Roman" w:hAnsi="Times New Roman" w:cs="Times New Roman"/>
          <w:sz w:val="28"/>
          <w:szCs w:val="28"/>
        </w:rPr>
        <w:t xml:space="preserve"> от первичного ключа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D664851" w14:textId="2907530F" w:rsidR="00AC649F" w:rsidRDefault="00AC649F" w:rsidP="002905C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882FB23" w14:textId="74818D22" w:rsidR="00AC649F" w:rsidRDefault="00AC649F" w:rsidP="002905C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Итоговая реляционная схема:</w:t>
      </w:r>
    </w:p>
    <w:p w14:paraId="33C58379" w14:textId="4B83F4BB" w:rsidR="00AC649F" w:rsidRDefault="0044193B" w:rsidP="00AC649F">
      <w:pPr>
        <w:rPr>
          <w:rFonts w:ascii="Times New Roman" w:hAnsi="Times New Roman" w:cs="Times New Roman"/>
          <w:sz w:val="28"/>
          <w:szCs w:val="28"/>
        </w:rPr>
      </w:pPr>
      <w:r w:rsidRPr="004419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508340" wp14:editId="4BC7F582">
            <wp:extent cx="5887272" cy="5220429"/>
            <wp:effectExtent l="0" t="0" r="0" b="0"/>
            <wp:docPr id="1405922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9225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A672" w14:textId="4DAE3828" w:rsidR="00AC649F" w:rsidRDefault="00AC649F" w:rsidP="00AC649F">
      <w:pPr>
        <w:rPr>
          <w:rFonts w:ascii="Times New Roman" w:hAnsi="Times New Roman" w:cs="Times New Roman"/>
          <w:sz w:val="28"/>
          <w:szCs w:val="28"/>
        </w:rPr>
      </w:pPr>
    </w:p>
    <w:p w14:paraId="04F46AA8" w14:textId="16A7BDA6" w:rsidR="00AC649F" w:rsidRPr="004D1BC7" w:rsidRDefault="00AC649F" w:rsidP="00AC64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DDL</w:t>
      </w:r>
      <w:r w:rsidRPr="00AC649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скрипт для создания этих таблиц:</w:t>
      </w:r>
    </w:p>
    <w:p w14:paraId="695A29A3" w14:textId="77777777" w:rsidR="008E0137" w:rsidRPr="004D1BC7" w:rsidRDefault="008E0137" w:rsidP="00AC649F">
      <w:pPr>
        <w:rPr>
          <w:rFonts w:ascii="Times New Roman" w:hAnsi="Times New Roman" w:cs="Times New Roman"/>
          <w:sz w:val="28"/>
          <w:szCs w:val="28"/>
        </w:rPr>
      </w:pPr>
    </w:p>
    <w:p w14:paraId="40946E58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CREATE TABLE items</w:t>
      </w:r>
    </w:p>
    <w:p w14:paraId="1959EB48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9A3DD4F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item_id INT NOT NULL,</w:t>
      </w:r>
    </w:p>
    <w:p w14:paraId="0E6DE35D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lastRenderedPageBreak/>
        <w:t>  item_title VARCHAR(50) NOT NULL,</w:t>
      </w:r>
    </w:p>
    <w:p w14:paraId="28B81B16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item_category VARCHAR(50) NOT NULL,</w:t>
      </w:r>
    </w:p>
    <w:p w14:paraId="39F3EC97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PRIMARY KEY (item_id)</w:t>
      </w:r>
    </w:p>
    <w:p w14:paraId="5DC82F46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3CA8923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FBF574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CREATE TABLE stores</w:t>
      </w:r>
    </w:p>
    <w:p w14:paraId="3C045901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DD74A91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store_id INT NOT NULL,</w:t>
      </w:r>
    </w:p>
    <w:p w14:paraId="17544FEE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type_of_point VARCHAR(50),</w:t>
      </w:r>
    </w:p>
    <w:p w14:paraId="188B1A3B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store_city VARCHAR(50) NOT NULL,</w:t>
      </w:r>
    </w:p>
    <w:p w14:paraId="2B7A08D3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store_only_address VARCHAR(100) NOT NULL,</w:t>
      </w:r>
    </w:p>
    <w:p w14:paraId="03B153C2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PRIMARY KEY (store_id)</w:t>
      </w:r>
    </w:p>
    <w:p w14:paraId="44E6E96E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960463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334B97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CREATE TABLE drivers</w:t>
      </w:r>
    </w:p>
    <w:p w14:paraId="39E7C2D6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B2A6390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driver_id INT NOT NULL,</w:t>
      </w:r>
    </w:p>
    <w:p w14:paraId="743A3A4A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driver_phone VARCHAR(50) NOT NULL,</w:t>
      </w:r>
    </w:p>
    <w:p w14:paraId="78DB24D0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PRIMARY KEY (driver_id)</w:t>
      </w:r>
    </w:p>
    <w:p w14:paraId="0A202A30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EFF3933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42111F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CREATE TABLE users</w:t>
      </w:r>
    </w:p>
    <w:p w14:paraId="3197C9EC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72A3FB9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user_id INT NOT NULL,</w:t>
      </w:r>
    </w:p>
    <w:p w14:paraId="1ADB5FA5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user_phone VARCHAR(50) NOT NULL,</w:t>
      </w:r>
    </w:p>
    <w:p w14:paraId="6CF102B2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PRIMARY KEY (user_id)</w:t>
      </w:r>
    </w:p>
    <w:p w14:paraId="75016AFC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2723D5B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A8B6FC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CREATE TABLE payment_types</w:t>
      </w:r>
    </w:p>
    <w:p w14:paraId="7A809CBD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lastRenderedPageBreak/>
        <w:t>(</w:t>
      </w:r>
    </w:p>
    <w:p w14:paraId="3309EB88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payment_type_id INT NOT NULL,</w:t>
      </w:r>
    </w:p>
    <w:p w14:paraId="1E9D9766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payment_type_name VARCHAR(50) NOT NULL,</w:t>
      </w:r>
    </w:p>
    <w:p w14:paraId="1EC5F97A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PRIMARY KEY (payment_type_id)</w:t>
      </w:r>
    </w:p>
    <w:p w14:paraId="2C00737F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85B8F21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8E9D1C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CREATE TABLE order_cancellation_reason</w:t>
      </w:r>
    </w:p>
    <w:p w14:paraId="092E16E3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830C287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order_cancellation_reason_id INT NOT NULL,</w:t>
      </w:r>
    </w:p>
    <w:p w14:paraId="11A39A80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order_cancellation_reason VARCHAR(50) NOT NULL,</w:t>
      </w:r>
    </w:p>
    <w:p w14:paraId="4C6AD1BA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PRIMARY KEY (order_cancellation_reason_id)</w:t>
      </w:r>
    </w:p>
    <w:p w14:paraId="38FCB35F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17A2571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FB4966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CREATE TABLE orders</w:t>
      </w:r>
    </w:p>
    <w:p w14:paraId="243BB6BB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1DDF442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order_id INT NOT NULL,</w:t>
      </w:r>
    </w:p>
    <w:p w14:paraId="5AF05706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order_city VARCHAR(50) NOT NULL,</w:t>
      </w:r>
    </w:p>
    <w:p w14:paraId="51477338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order_address VARCHAR(100) NOT NULL,</w:t>
      </w:r>
    </w:p>
    <w:p w14:paraId="3D1C16B7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created_at DATE NOT NULL,</w:t>
      </w:r>
    </w:p>
    <w:p w14:paraId="79A04F7B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paid_at DATE,</w:t>
      </w:r>
    </w:p>
    <w:p w14:paraId="16161C32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delivery_started_at DATE,</w:t>
      </w:r>
    </w:p>
    <w:p w14:paraId="69445D0A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delivered_at DATE,</w:t>
      </w:r>
    </w:p>
    <w:p w14:paraId="7EB22F48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canceled_at DATE,</w:t>
      </w:r>
    </w:p>
    <w:p w14:paraId="14CCD784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delivery_cost FLOAT NOT NULL,</w:t>
      </w:r>
    </w:p>
    <w:p w14:paraId="1174AE42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driver_id INT NOT NULL,</w:t>
      </w:r>
    </w:p>
    <w:p w14:paraId="444DE282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user_id INT NOT NULL,</w:t>
      </w:r>
    </w:p>
    <w:p w14:paraId="7AF76878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store_id INT NOT NULL,</w:t>
      </w:r>
    </w:p>
    <w:p w14:paraId="006FBC3C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payment_type_id INT NOT NULL,</w:t>
      </w:r>
    </w:p>
    <w:p w14:paraId="5994E7FE" w14:textId="77777777" w:rsidR="00D57F27" w:rsidRPr="005126AB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 xml:space="preserve">  </w:t>
      </w:r>
      <w:r w:rsidRPr="005126AB">
        <w:rPr>
          <w:rFonts w:ascii="Times New Roman" w:hAnsi="Times New Roman" w:cs="Times New Roman"/>
          <w:sz w:val="28"/>
          <w:szCs w:val="28"/>
          <w:lang w:val="en-US"/>
        </w:rPr>
        <w:t>PRIMARY KEY (order_id),</w:t>
      </w:r>
    </w:p>
    <w:p w14:paraId="4094DCD5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6A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</w:t>
      </w:r>
      <w:r w:rsidRPr="00D57F27">
        <w:rPr>
          <w:rFonts w:ascii="Times New Roman" w:hAnsi="Times New Roman" w:cs="Times New Roman"/>
          <w:sz w:val="28"/>
          <w:szCs w:val="28"/>
          <w:lang w:val="en-US"/>
        </w:rPr>
        <w:t>FOREIGN KEY (driver_id) REFERENCES drivers(driver_id),</w:t>
      </w:r>
    </w:p>
    <w:p w14:paraId="29E8A95A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FOREIGN KEY (user_id) REFERENCES users(user_id),</w:t>
      </w:r>
    </w:p>
    <w:p w14:paraId="5DB5B098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FOREIGN KEY (store_id) REFERENCES stores(store_id),</w:t>
      </w:r>
    </w:p>
    <w:p w14:paraId="1E449B53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FOREIGN KEY (payment_type_id) REFERENCES payment_types(payment_type_id)</w:t>
      </w:r>
    </w:p>
    <w:p w14:paraId="49078C67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A22FAC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0BB4AD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CREATE TABLE orders_items</w:t>
      </w:r>
    </w:p>
    <w:p w14:paraId="0A1F0680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3491212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item_id INT NOT NULL,</w:t>
      </w:r>
    </w:p>
    <w:p w14:paraId="054737E0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order_id INT NOT NULL,</w:t>
      </w:r>
    </w:p>
    <w:p w14:paraId="18373F1B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item_quantity INT NOT NULL,</w:t>
      </w:r>
    </w:p>
    <w:p w14:paraId="1A7CA12A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item_price FLOAT NOT NULL,</w:t>
      </w:r>
    </w:p>
    <w:p w14:paraId="3A3F7E22" w14:textId="6602C18E" w:rsidR="00D57F27" w:rsidRPr="005126AB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 xml:space="preserve">  </w:t>
      </w:r>
      <w:r w:rsidRPr="005126AB">
        <w:rPr>
          <w:rFonts w:ascii="Times New Roman" w:hAnsi="Times New Roman" w:cs="Times New Roman"/>
          <w:sz w:val="28"/>
          <w:szCs w:val="28"/>
          <w:lang w:val="en-US"/>
        </w:rPr>
        <w:t xml:space="preserve">item_canceled_quantity INT DEFAULT 0, </w:t>
      </w:r>
    </w:p>
    <w:p w14:paraId="30D6A8D5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126AB">
        <w:rPr>
          <w:rFonts w:ascii="Times New Roman" w:hAnsi="Times New Roman" w:cs="Times New Roman"/>
          <w:sz w:val="28"/>
          <w:szCs w:val="28"/>
          <w:lang w:val="en-US"/>
        </w:rPr>
        <w:t xml:space="preserve">  </w:t>
      </w:r>
      <w:r w:rsidRPr="00D57F27">
        <w:rPr>
          <w:rFonts w:ascii="Times New Roman" w:hAnsi="Times New Roman" w:cs="Times New Roman"/>
          <w:sz w:val="28"/>
          <w:szCs w:val="28"/>
          <w:lang w:val="en-US"/>
        </w:rPr>
        <w:t>order_discount INT DEFAULT 0,</w:t>
      </w:r>
    </w:p>
    <w:p w14:paraId="3617BBFC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item_discount INT DEFAULT 0,</w:t>
      </w:r>
    </w:p>
    <w:p w14:paraId="47938CC3" w14:textId="382E5F1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 xml:space="preserve">  item_replaced_id INT,       </w:t>
      </w:r>
    </w:p>
    <w:p w14:paraId="028BE2FE" w14:textId="2767121B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order_cancellation_reason_id INT,    </w:t>
      </w:r>
    </w:p>
    <w:p w14:paraId="4B8FEF0F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PRIMARY KEY (item_id, order_id),</w:t>
      </w:r>
    </w:p>
    <w:p w14:paraId="6BD2E28C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FOREIGN KEY (item_id) REFERENCES items(item_id),</w:t>
      </w:r>
    </w:p>
    <w:p w14:paraId="144A0C5F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FOREIGN KEY (order_id) REFERENCES orders(order_id),</w:t>
      </w:r>
    </w:p>
    <w:p w14:paraId="77C9678F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7F27">
        <w:rPr>
          <w:rFonts w:ascii="Times New Roman" w:hAnsi="Times New Roman" w:cs="Times New Roman"/>
          <w:sz w:val="28"/>
          <w:szCs w:val="28"/>
          <w:lang w:val="en-US"/>
        </w:rPr>
        <w:t>  FOREIGN KEY (order_cancellation_reason_id) REFERENCES order_cancellation_reason(order_cancellation_reason_id)</w:t>
      </w:r>
    </w:p>
    <w:p w14:paraId="0496CAFE" w14:textId="77777777" w:rsidR="00D57F27" w:rsidRPr="00D57F27" w:rsidRDefault="00D57F27" w:rsidP="00D57F27">
      <w:pPr>
        <w:rPr>
          <w:rFonts w:ascii="Times New Roman" w:hAnsi="Times New Roman" w:cs="Times New Roman"/>
          <w:sz w:val="28"/>
          <w:szCs w:val="28"/>
        </w:rPr>
      </w:pPr>
      <w:r w:rsidRPr="00D57F27">
        <w:rPr>
          <w:rFonts w:ascii="Times New Roman" w:hAnsi="Times New Roman" w:cs="Times New Roman"/>
          <w:sz w:val="28"/>
          <w:szCs w:val="28"/>
        </w:rPr>
        <w:t>);</w:t>
      </w:r>
    </w:p>
    <w:p w14:paraId="656F53CE" w14:textId="244D326E" w:rsidR="008E0137" w:rsidRPr="008E0137" w:rsidRDefault="008E0137" w:rsidP="00D57F2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8E0137" w:rsidRPr="008E01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54C94"/>
    <w:multiLevelType w:val="hybridMultilevel"/>
    <w:tmpl w:val="717C18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8534E"/>
    <w:multiLevelType w:val="multilevel"/>
    <w:tmpl w:val="4F3C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2323116">
    <w:abstractNumId w:val="0"/>
  </w:num>
  <w:num w:numId="2" w16cid:durableId="580528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21"/>
    <w:rsid w:val="000216EE"/>
    <w:rsid w:val="00064A0D"/>
    <w:rsid w:val="000B668B"/>
    <w:rsid w:val="00126BF0"/>
    <w:rsid w:val="00144B19"/>
    <w:rsid w:val="001A2493"/>
    <w:rsid w:val="001C2C13"/>
    <w:rsid w:val="001D78FF"/>
    <w:rsid w:val="00256647"/>
    <w:rsid w:val="002805F4"/>
    <w:rsid w:val="002905CC"/>
    <w:rsid w:val="002A3A17"/>
    <w:rsid w:val="002B6221"/>
    <w:rsid w:val="002E4343"/>
    <w:rsid w:val="00337962"/>
    <w:rsid w:val="00396E81"/>
    <w:rsid w:val="0044193B"/>
    <w:rsid w:val="00456B64"/>
    <w:rsid w:val="004B75C1"/>
    <w:rsid w:val="004C4FAD"/>
    <w:rsid w:val="004D1BC7"/>
    <w:rsid w:val="005126AB"/>
    <w:rsid w:val="00576260"/>
    <w:rsid w:val="0058071E"/>
    <w:rsid w:val="0065287D"/>
    <w:rsid w:val="007705AB"/>
    <w:rsid w:val="007C0E9B"/>
    <w:rsid w:val="00855A93"/>
    <w:rsid w:val="008843D6"/>
    <w:rsid w:val="008909CB"/>
    <w:rsid w:val="0089308F"/>
    <w:rsid w:val="0089337B"/>
    <w:rsid w:val="008E0137"/>
    <w:rsid w:val="009230D1"/>
    <w:rsid w:val="00955F62"/>
    <w:rsid w:val="00A75444"/>
    <w:rsid w:val="00AB158F"/>
    <w:rsid w:val="00AC649F"/>
    <w:rsid w:val="00B647C3"/>
    <w:rsid w:val="00B916DF"/>
    <w:rsid w:val="00BF771D"/>
    <w:rsid w:val="00C24F70"/>
    <w:rsid w:val="00CF3F50"/>
    <w:rsid w:val="00D57F27"/>
    <w:rsid w:val="00D6577D"/>
    <w:rsid w:val="00F66F76"/>
    <w:rsid w:val="00FC7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FFFEA"/>
  <w15:chartTrackingRefBased/>
  <w15:docId w15:val="{930DB366-5478-48A4-B836-357CEC7D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6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6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6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6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62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62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62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62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62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62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6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6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6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6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62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62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62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6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62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6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2024</TotalTime>
  <Pages>6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Kodin</dc:creator>
  <cp:keywords/>
  <dc:description/>
  <cp:lastModifiedBy>Sonya Smekhnova</cp:lastModifiedBy>
  <cp:revision>32</cp:revision>
  <dcterms:created xsi:type="dcterms:W3CDTF">2026-03-20T13:32:00Z</dcterms:created>
  <dcterms:modified xsi:type="dcterms:W3CDTF">2026-03-23T20:18:00Z</dcterms:modified>
</cp:coreProperties>
</file>