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59FC" w14:textId="1B09B436" w:rsidR="002F5419" w:rsidRDefault="002F5419" w:rsidP="002F5419">
      <w:r>
        <w:t xml:space="preserve">OEFENING 1: Hoe ziet de stack eruit? </w:t>
      </w:r>
      <w:r w:rsidR="00C316E2">
        <w:t xml:space="preserve">De pijl duidt de laatste instructie aan. </w:t>
      </w:r>
      <w:r>
        <w:t>Laat ook de eventueel doorstreepte waarden uit je stack staan.</w:t>
      </w:r>
    </w:p>
    <w:p w14:paraId="1595E8A6" w14:textId="77777777" w:rsidR="002F5419" w:rsidRDefault="002F5419"/>
    <w:tbl>
      <w:tblPr>
        <w:tblStyle w:val="Tabelraster"/>
        <w:tblW w:w="2835" w:type="dxa"/>
        <w:tblInd w:w="1386" w:type="dxa"/>
        <w:tblLook w:val="04A0" w:firstRow="1" w:lastRow="0" w:firstColumn="1" w:lastColumn="0" w:noHBand="0" w:noVBand="1"/>
      </w:tblPr>
      <w:tblGrid>
        <w:gridCol w:w="1095"/>
        <w:gridCol w:w="1740"/>
      </w:tblGrid>
      <w:tr w:rsidR="00BB61A4" w:rsidRPr="00165F8F" w14:paraId="2650952D" w14:textId="77777777" w:rsidTr="00525AF5">
        <w:trPr>
          <w:trHeight w:val="284"/>
        </w:trPr>
        <w:tc>
          <w:tcPr>
            <w:tcW w:w="1095" w:type="dxa"/>
            <w:tcBorders>
              <w:bottom w:val="single" w:sz="4" w:space="0" w:color="000000"/>
              <w:right w:val="nil"/>
            </w:tcBorders>
          </w:tcPr>
          <w:p w14:paraId="330AE273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left w:val="nil"/>
              <w:bottom w:val="single" w:sz="4" w:space="0" w:color="000000"/>
            </w:tcBorders>
          </w:tcPr>
          <w:p w14:paraId="439E2DD1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  <w:r w:rsidRPr="00165F8F">
              <w:rPr>
                <w:sz w:val="22"/>
              </w:rPr>
              <w:t>Programma</w:t>
            </w:r>
          </w:p>
        </w:tc>
      </w:tr>
      <w:tr w:rsidR="00BB61A4" w:rsidRPr="00165F8F" w14:paraId="6D4D8FD5" w14:textId="77777777" w:rsidTr="00525AF5">
        <w:trPr>
          <w:trHeight w:val="284"/>
        </w:trPr>
        <w:tc>
          <w:tcPr>
            <w:tcW w:w="1095" w:type="dxa"/>
            <w:tcBorders>
              <w:bottom w:val="nil"/>
              <w:right w:val="nil"/>
            </w:tcBorders>
          </w:tcPr>
          <w:p w14:paraId="7C77A88D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left w:val="nil"/>
              <w:bottom w:val="nil"/>
            </w:tcBorders>
          </w:tcPr>
          <w:p w14:paraId="158A14D3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instructie</w:t>
            </w:r>
          </w:p>
        </w:tc>
      </w:tr>
      <w:tr w:rsidR="00BB61A4" w:rsidRPr="00165F8F" w14:paraId="4A2960F4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5393CC86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681A0B1E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CALL w</w:t>
            </w:r>
          </w:p>
        </w:tc>
      </w:tr>
      <w:tr w:rsidR="00BB61A4" w:rsidRPr="00165F8F" w14:paraId="57F9233B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30794F6D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  <w:r w:rsidRPr="00165F8F">
              <w:rPr>
                <w:sz w:val="22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38E8D9D2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instructie</w:t>
            </w:r>
          </w:p>
        </w:tc>
      </w:tr>
      <w:tr w:rsidR="00BB61A4" w:rsidRPr="00165F8F" w14:paraId="554F7CB3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0BC97563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4AA92078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instructie</w:t>
            </w:r>
          </w:p>
        </w:tc>
      </w:tr>
      <w:tr w:rsidR="00BB61A4" w:rsidRPr="00165F8F" w14:paraId="52E0A270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56FC873" w14:textId="3B97267E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0C69D36D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PUSH R0</w:t>
            </w:r>
          </w:p>
        </w:tc>
      </w:tr>
      <w:tr w:rsidR="00BB61A4" w:rsidRPr="00165F8F" w14:paraId="29877F12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0EC4721D" w14:textId="30AC84F8" w:rsidR="00BB61A4" w:rsidRPr="00165F8F" w:rsidRDefault="00C316E2" w:rsidP="00525AF5">
            <w:pPr>
              <w:pStyle w:val="Vraag"/>
              <w:spacing w:before="0" w:after="0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A9BDCA" wp14:editId="4995C99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261620</wp:posOffset>
                      </wp:positionV>
                      <wp:extent cx="434340" cy="45719"/>
                      <wp:effectExtent l="0" t="19050" r="41910" b="31115"/>
                      <wp:wrapNone/>
                      <wp:docPr id="1887182058" name="Pijl: rech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5FAD3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ijl: rechts 1" o:spid="_x0000_s1026" type="#_x0000_t13" style="position:absolute;margin-left:13.25pt;margin-top:20.6pt;width:34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" adj="20463" fillcolor="#4f81bd [3204]" strokecolor="#0a121c [484]" strokeweight="2pt"/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2A5456D2" w14:textId="77777777" w:rsidR="00C316E2" w:rsidRDefault="00BB61A4" w:rsidP="00C316E2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PUSH R3</w:t>
            </w:r>
          </w:p>
          <w:p w14:paraId="215A8AB1" w14:textId="6D27FB87" w:rsidR="00C316E2" w:rsidRPr="00C316E2" w:rsidRDefault="00C316E2" w:rsidP="00C316E2">
            <w:r>
              <w:t>…….</w:t>
            </w:r>
          </w:p>
        </w:tc>
      </w:tr>
      <w:tr w:rsidR="00BB61A4" w:rsidRPr="00165F8F" w14:paraId="6FF20DFD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4E22960D" w14:textId="5C6B6954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  <w:r w:rsidRPr="00165F8F">
              <w:rPr>
                <w:sz w:val="22"/>
              </w:rPr>
              <w:t>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1FE359A0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instructie</w:t>
            </w:r>
          </w:p>
        </w:tc>
      </w:tr>
      <w:tr w:rsidR="00BB61A4" w:rsidRPr="00165F8F" w14:paraId="6A32F72B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340F8BF6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53792951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PUSH R1</w:t>
            </w:r>
          </w:p>
        </w:tc>
      </w:tr>
      <w:tr w:rsidR="00BB61A4" w:rsidRPr="00165F8F" w14:paraId="70282F7F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4041184B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1C4DCFC3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CALL v</w:t>
            </w:r>
          </w:p>
        </w:tc>
      </w:tr>
      <w:tr w:rsidR="00BB61A4" w:rsidRPr="00165F8F" w14:paraId="43998BB9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50B31C2A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024C4902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instructie</w:t>
            </w:r>
          </w:p>
        </w:tc>
      </w:tr>
      <w:tr w:rsidR="00BB61A4" w:rsidRPr="00165F8F" w14:paraId="747B2FA0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74920250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206F9A32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PO</w:t>
            </w:r>
            <w:r w:rsidRPr="00165F8F">
              <w:rPr>
                <w:b w:val="0"/>
                <w:sz w:val="22"/>
              </w:rPr>
              <w:t>P R1</w:t>
            </w:r>
          </w:p>
        </w:tc>
      </w:tr>
      <w:tr w:rsidR="00BB61A4" w:rsidRPr="00165F8F" w14:paraId="7050EDFC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34DF078F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6B31CB4B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RET</w:t>
            </w:r>
          </w:p>
        </w:tc>
      </w:tr>
      <w:tr w:rsidR="00BB61A4" w:rsidRPr="00165F8F" w14:paraId="23CC3E71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BC6D28E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  <w:r w:rsidRPr="00165F8F">
              <w:rPr>
                <w:sz w:val="22"/>
              </w:rPr>
              <w:t>v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45889516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PUSH R2</w:t>
            </w:r>
          </w:p>
        </w:tc>
      </w:tr>
      <w:tr w:rsidR="00BB61A4" w:rsidRPr="00165F8F" w14:paraId="0CACEF21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D843988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04A0175D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instructie</w:t>
            </w:r>
          </w:p>
        </w:tc>
      </w:tr>
      <w:tr w:rsidR="00BB61A4" w:rsidRPr="00165F8F" w14:paraId="573441F3" w14:textId="77777777" w:rsidTr="00525AF5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15E7C22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00CD1892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POP R2</w:t>
            </w:r>
          </w:p>
        </w:tc>
      </w:tr>
      <w:tr w:rsidR="00BB61A4" w:rsidRPr="00165F8F" w14:paraId="577579CD" w14:textId="77777777" w:rsidTr="00525AF5">
        <w:trPr>
          <w:trHeight w:val="284"/>
        </w:trPr>
        <w:tc>
          <w:tcPr>
            <w:tcW w:w="1095" w:type="dxa"/>
            <w:tcBorders>
              <w:top w:val="nil"/>
              <w:right w:val="nil"/>
            </w:tcBorders>
          </w:tcPr>
          <w:p w14:paraId="0AD2E7DD" w14:textId="77777777" w:rsidR="00BB61A4" w:rsidRPr="00165F8F" w:rsidRDefault="00BB61A4" w:rsidP="00525AF5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top w:val="nil"/>
              <w:left w:val="nil"/>
            </w:tcBorders>
          </w:tcPr>
          <w:p w14:paraId="5815CD65" w14:textId="77777777" w:rsidR="00BB61A4" w:rsidRPr="00165F8F" w:rsidRDefault="00BB61A4" w:rsidP="00525AF5">
            <w:pPr>
              <w:pStyle w:val="Vraag"/>
              <w:spacing w:before="0" w:after="0"/>
              <w:rPr>
                <w:b w:val="0"/>
                <w:sz w:val="22"/>
              </w:rPr>
            </w:pPr>
            <w:r w:rsidRPr="00165F8F">
              <w:rPr>
                <w:b w:val="0"/>
                <w:sz w:val="22"/>
              </w:rPr>
              <w:t>RET</w:t>
            </w:r>
          </w:p>
        </w:tc>
      </w:tr>
    </w:tbl>
    <w:p w14:paraId="50CE8CB5" w14:textId="77777777" w:rsidR="002F5419" w:rsidRDefault="002F5419"/>
    <w:p w14:paraId="1EF8D06D" w14:textId="77777777" w:rsidR="002F5419" w:rsidRDefault="002F5419" w:rsidP="002F5419"/>
    <w:p w14:paraId="4A60A2D0" w14:textId="03F48A0F" w:rsidR="002F5419" w:rsidRDefault="002F5419" w:rsidP="002F5419">
      <w:r>
        <w:t xml:space="preserve">OEFENING 2: Hoe ziet de stack eruit? </w:t>
      </w:r>
      <w:r w:rsidR="00C316E2">
        <w:t>De pijl duidt de laatste instructie aan.</w:t>
      </w:r>
      <w:r w:rsidR="00C316E2">
        <w:t xml:space="preserve"> </w:t>
      </w:r>
      <w:r>
        <w:t>Laat ook de eventueel doorstreepte waarden uit je stack staan.</w:t>
      </w:r>
    </w:p>
    <w:tbl>
      <w:tblPr>
        <w:tblStyle w:val="Tabelraster"/>
        <w:tblW w:w="2835" w:type="dxa"/>
        <w:tblInd w:w="1386" w:type="dxa"/>
        <w:tblLook w:val="04A0" w:firstRow="1" w:lastRow="0" w:firstColumn="1" w:lastColumn="0" w:noHBand="0" w:noVBand="1"/>
      </w:tblPr>
      <w:tblGrid>
        <w:gridCol w:w="1095"/>
        <w:gridCol w:w="1740"/>
      </w:tblGrid>
      <w:tr w:rsidR="002F5419" w:rsidRPr="00165F8F" w14:paraId="7D10CB67" w14:textId="77777777" w:rsidTr="001E0DF9">
        <w:trPr>
          <w:trHeight w:val="284"/>
        </w:trPr>
        <w:tc>
          <w:tcPr>
            <w:tcW w:w="1095" w:type="dxa"/>
            <w:tcBorders>
              <w:bottom w:val="single" w:sz="4" w:space="0" w:color="000000"/>
              <w:right w:val="nil"/>
            </w:tcBorders>
          </w:tcPr>
          <w:p w14:paraId="7852EEC2" w14:textId="77777777" w:rsidR="002F5419" w:rsidRPr="00165F8F" w:rsidRDefault="002F5419" w:rsidP="001E0DF9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left w:val="nil"/>
              <w:bottom w:val="single" w:sz="4" w:space="0" w:color="000000"/>
            </w:tcBorders>
          </w:tcPr>
          <w:p w14:paraId="209E8995" w14:textId="77777777" w:rsidR="002F5419" w:rsidRPr="00165F8F" w:rsidRDefault="002F5419" w:rsidP="001E0DF9">
            <w:pPr>
              <w:pStyle w:val="Vraag"/>
              <w:spacing w:before="0" w:after="0"/>
              <w:rPr>
                <w:sz w:val="22"/>
              </w:rPr>
            </w:pPr>
            <w:r w:rsidRPr="00165F8F">
              <w:rPr>
                <w:sz w:val="22"/>
              </w:rPr>
              <w:t>Programma</w:t>
            </w:r>
          </w:p>
        </w:tc>
      </w:tr>
      <w:tr w:rsidR="002F5419" w:rsidRPr="00165F8F" w14:paraId="1A5C0F21" w14:textId="77777777" w:rsidTr="001E0DF9">
        <w:trPr>
          <w:trHeight w:val="284"/>
        </w:trPr>
        <w:tc>
          <w:tcPr>
            <w:tcW w:w="1095" w:type="dxa"/>
            <w:tcBorders>
              <w:bottom w:val="nil"/>
              <w:right w:val="nil"/>
            </w:tcBorders>
          </w:tcPr>
          <w:p w14:paraId="08582A0E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left w:val="nil"/>
              <w:bottom w:val="nil"/>
            </w:tcBorders>
          </w:tcPr>
          <w:p w14:paraId="39520379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</w:tc>
      </w:tr>
      <w:tr w:rsidR="002F5419" w:rsidRPr="00165F8F" w14:paraId="35319FA6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58BD141E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68B9A667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CALL x</w:t>
            </w:r>
          </w:p>
        </w:tc>
      </w:tr>
      <w:tr w:rsidR="002F5419" w:rsidRPr="00165F8F" w14:paraId="5319D699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4BC6822A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197C5D73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</w:tc>
      </w:tr>
      <w:tr w:rsidR="002F5419" w:rsidRPr="00165F8F" w14:paraId="2EEE7EFE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214A92E9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44F2BAA1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</w:tc>
      </w:tr>
      <w:tr w:rsidR="002F5419" w:rsidRPr="00165F8F" w14:paraId="6CA3D525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0E8A9B36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76711E49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PUSH R5</w:t>
            </w:r>
          </w:p>
        </w:tc>
      </w:tr>
      <w:tr w:rsidR="002F5419" w:rsidRPr="00165F8F" w14:paraId="32E9149C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434EBBE" w14:textId="034C7C80" w:rsidR="002F5419" w:rsidRPr="00EB133D" w:rsidRDefault="00C316E2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50EFA0" wp14:editId="08345EA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255905</wp:posOffset>
                      </wp:positionV>
                      <wp:extent cx="533400" cy="45719"/>
                      <wp:effectExtent l="0" t="19050" r="38100" b="31115"/>
                      <wp:wrapNone/>
                      <wp:docPr id="547710781" name="Pijl: rech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220E4" id="Pijl: rechts 2" o:spid="_x0000_s1026" type="#_x0000_t13" style="position:absolute;margin-left:6.85pt;margin-top:20.15pt;width:42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" adj="20674" fillcolor="#4f81bd [3204]" strokecolor="#0a121c [484]" strokeweight="2pt"/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42DF9499" w14:textId="77777777" w:rsidR="002F5419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PUSH R3</w:t>
            </w:r>
          </w:p>
          <w:p w14:paraId="5D44C93D" w14:textId="412A555F" w:rsidR="00C316E2" w:rsidRPr="00C316E2" w:rsidRDefault="00C316E2" w:rsidP="00C316E2">
            <w:r>
              <w:t>……</w:t>
            </w:r>
          </w:p>
        </w:tc>
      </w:tr>
      <w:tr w:rsidR="002F5419" w:rsidRPr="00165F8F" w14:paraId="5F1FEA40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32C86A48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4DA21C2E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</w:tc>
      </w:tr>
      <w:tr w:rsidR="002F5419" w:rsidRPr="00165F8F" w14:paraId="0210B78C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66A7569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1D272705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PUSH R1</w:t>
            </w:r>
          </w:p>
        </w:tc>
      </w:tr>
      <w:tr w:rsidR="002F5419" w:rsidRPr="00165F8F" w14:paraId="33A3B294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565E2956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756499EA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POP R1</w:t>
            </w:r>
          </w:p>
          <w:p w14:paraId="2F719667" w14:textId="77777777" w:rsidR="002F5419" w:rsidRPr="00EB133D" w:rsidRDefault="002F5419" w:rsidP="001E0DF9">
            <w:pPr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RET</w:t>
            </w:r>
          </w:p>
        </w:tc>
      </w:tr>
      <w:tr w:rsidR="002F5419" w:rsidRPr="00165F8F" w14:paraId="112B37EE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2A06A458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5BDB8FDF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PUSH R2</w:t>
            </w:r>
          </w:p>
        </w:tc>
      </w:tr>
      <w:tr w:rsidR="002F5419" w:rsidRPr="00165F8F" w14:paraId="66F6750B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420D57BD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14EBC2EE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  <w:p w14:paraId="33A1F310" w14:textId="77777777" w:rsidR="002F5419" w:rsidRPr="00EB133D" w:rsidRDefault="002F5419" w:rsidP="001E0DF9">
            <w:pPr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CALL y</w:t>
            </w:r>
          </w:p>
        </w:tc>
      </w:tr>
      <w:tr w:rsidR="002F5419" w:rsidRPr="00165F8F" w14:paraId="3AC7B536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17F504BC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lastRenderedPageBreak/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2DC35CB1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POP R2</w:t>
            </w:r>
          </w:p>
        </w:tc>
      </w:tr>
      <w:tr w:rsidR="002F5419" w:rsidRPr="00165F8F" w14:paraId="14047A42" w14:textId="77777777" w:rsidTr="001E0DF9">
        <w:trPr>
          <w:trHeight w:val="284"/>
        </w:trPr>
        <w:tc>
          <w:tcPr>
            <w:tcW w:w="1095" w:type="dxa"/>
            <w:tcBorders>
              <w:top w:val="nil"/>
              <w:bottom w:val="single" w:sz="4" w:space="0" w:color="auto"/>
              <w:right w:val="nil"/>
            </w:tcBorders>
          </w:tcPr>
          <w:p w14:paraId="1A7FBA54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</w:tcBorders>
          </w:tcPr>
          <w:p w14:paraId="311BD699" w14:textId="77777777" w:rsidR="002F5419" w:rsidRPr="00EB133D" w:rsidRDefault="002F5419" w:rsidP="001E0DF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RET</w:t>
            </w:r>
          </w:p>
        </w:tc>
      </w:tr>
    </w:tbl>
    <w:p w14:paraId="0AD3052E" w14:textId="77777777" w:rsidR="002F5419" w:rsidRDefault="002F5419"/>
    <w:p w14:paraId="5C7A68F6" w14:textId="77777777" w:rsidR="00D912F2" w:rsidRDefault="00D912F2" w:rsidP="00D912F2">
      <w:r>
        <w:t>OEFENING 3: Hoe ziet de stack eruit? Laat ook de eventueel doorstreepte waarden uit je stack staan.</w:t>
      </w:r>
    </w:p>
    <w:tbl>
      <w:tblPr>
        <w:tblStyle w:val="Tabelraster"/>
        <w:tblW w:w="2835" w:type="dxa"/>
        <w:tblInd w:w="1386" w:type="dxa"/>
        <w:tblLook w:val="04A0" w:firstRow="1" w:lastRow="0" w:firstColumn="1" w:lastColumn="0" w:noHBand="0" w:noVBand="1"/>
      </w:tblPr>
      <w:tblGrid>
        <w:gridCol w:w="1095"/>
        <w:gridCol w:w="1740"/>
      </w:tblGrid>
      <w:tr w:rsidR="00D912F2" w:rsidRPr="00165F8F" w14:paraId="2F69D8EE" w14:textId="77777777" w:rsidTr="00D44CC9">
        <w:trPr>
          <w:trHeight w:val="284"/>
        </w:trPr>
        <w:tc>
          <w:tcPr>
            <w:tcW w:w="1095" w:type="dxa"/>
            <w:tcBorders>
              <w:bottom w:val="single" w:sz="4" w:space="0" w:color="000000"/>
              <w:right w:val="nil"/>
            </w:tcBorders>
          </w:tcPr>
          <w:p w14:paraId="5F19887F" w14:textId="77777777" w:rsidR="00D912F2" w:rsidRPr="00165F8F" w:rsidRDefault="00D912F2" w:rsidP="00D44CC9">
            <w:pPr>
              <w:pStyle w:val="Vraag"/>
              <w:spacing w:before="0" w:after="0"/>
              <w:rPr>
                <w:sz w:val="22"/>
              </w:rPr>
            </w:pPr>
          </w:p>
        </w:tc>
        <w:tc>
          <w:tcPr>
            <w:tcW w:w="1740" w:type="dxa"/>
            <w:tcBorders>
              <w:left w:val="nil"/>
              <w:bottom w:val="single" w:sz="4" w:space="0" w:color="000000"/>
            </w:tcBorders>
          </w:tcPr>
          <w:p w14:paraId="719655E3" w14:textId="77777777" w:rsidR="00D912F2" w:rsidRPr="00165F8F" w:rsidRDefault="00D912F2" w:rsidP="00D44CC9">
            <w:pPr>
              <w:pStyle w:val="Vraag"/>
              <w:spacing w:before="0" w:after="0"/>
              <w:rPr>
                <w:sz w:val="22"/>
              </w:rPr>
            </w:pPr>
            <w:r w:rsidRPr="00165F8F">
              <w:rPr>
                <w:sz w:val="22"/>
              </w:rPr>
              <w:t>Programma</w:t>
            </w:r>
          </w:p>
        </w:tc>
      </w:tr>
      <w:tr w:rsidR="00D912F2" w:rsidRPr="00165F8F" w14:paraId="208DE7C7" w14:textId="77777777" w:rsidTr="00D44CC9">
        <w:trPr>
          <w:trHeight w:val="284"/>
        </w:trPr>
        <w:tc>
          <w:tcPr>
            <w:tcW w:w="1095" w:type="dxa"/>
            <w:tcBorders>
              <w:bottom w:val="nil"/>
              <w:right w:val="nil"/>
            </w:tcBorders>
          </w:tcPr>
          <w:p w14:paraId="0AB3F8DB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left w:val="nil"/>
              <w:bottom w:val="nil"/>
            </w:tcBorders>
          </w:tcPr>
          <w:p w14:paraId="355EAD98" w14:textId="77777777" w:rsidR="00D912F2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  <w:p w14:paraId="0C36775D" w14:textId="77777777" w:rsidR="00D912F2" w:rsidRPr="00D912F2" w:rsidRDefault="00D912F2" w:rsidP="00D912F2">
            <w:r>
              <w:t>PUSH R1</w:t>
            </w:r>
          </w:p>
        </w:tc>
      </w:tr>
      <w:tr w:rsidR="00D912F2" w:rsidRPr="00165F8F" w14:paraId="46ABB4A9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7F019195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7A3B0E97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CALL x</w:t>
            </w:r>
          </w:p>
        </w:tc>
      </w:tr>
      <w:tr w:rsidR="00D912F2" w:rsidRPr="00165F8F" w14:paraId="78A4EA4B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443E9056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2F33FE06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</w:tc>
      </w:tr>
      <w:tr w:rsidR="00D912F2" w:rsidRPr="00165F8F" w14:paraId="0BED56AD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9BD2F56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19CDEC42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</w:tc>
      </w:tr>
      <w:tr w:rsidR="00D912F2" w:rsidRPr="00165F8F" w14:paraId="416FF596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2B22F541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7727803F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</w:tr>
      <w:tr w:rsidR="00D912F2" w:rsidRPr="00165F8F" w14:paraId="0FD51F42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7F2D4957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0763843F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PUSH R3</w:t>
            </w:r>
          </w:p>
        </w:tc>
      </w:tr>
      <w:tr w:rsidR="00D912F2" w:rsidRPr="00165F8F" w14:paraId="40733025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7E1CED8E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36D264D6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</w:tc>
      </w:tr>
      <w:tr w:rsidR="00D912F2" w:rsidRPr="00165F8F" w14:paraId="5E8057BD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1E0AE372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22C44463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</w:tr>
      <w:tr w:rsidR="00D912F2" w:rsidRPr="00165F8F" w14:paraId="74E6398B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7CB2DC53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74BB6737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POP R2</w:t>
            </w:r>
          </w:p>
          <w:p w14:paraId="5473ADFA" w14:textId="77777777" w:rsidR="00D912F2" w:rsidRPr="00EB133D" w:rsidRDefault="00D912F2" w:rsidP="00D44CC9">
            <w:pPr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RET</w:t>
            </w:r>
          </w:p>
        </w:tc>
      </w:tr>
      <w:tr w:rsidR="00D912F2" w:rsidRPr="00165F8F" w14:paraId="6CBB3EA0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3F3A6EA6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3FB3B889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PUSH R2</w:t>
            </w:r>
          </w:p>
        </w:tc>
      </w:tr>
      <w:tr w:rsidR="00D912F2" w:rsidRPr="00165F8F" w14:paraId="053AE2AD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665E7EAD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522EAB1B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Instructie</w:t>
            </w:r>
          </w:p>
          <w:p w14:paraId="6367191A" w14:textId="77777777" w:rsidR="00D912F2" w:rsidRPr="00EB133D" w:rsidRDefault="00D912F2" w:rsidP="00D44CC9">
            <w:pPr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CALL y</w:t>
            </w:r>
          </w:p>
        </w:tc>
      </w:tr>
      <w:tr w:rsidR="00D912F2" w:rsidRPr="00165F8F" w14:paraId="43938FF5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nil"/>
              <w:right w:val="nil"/>
            </w:tcBorders>
          </w:tcPr>
          <w:p w14:paraId="3F16AD5C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</w:tcBorders>
          </w:tcPr>
          <w:p w14:paraId="64058A32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POP R2</w:t>
            </w:r>
          </w:p>
        </w:tc>
      </w:tr>
      <w:tr w:rsidR="00D912F2" w:rsidRPr="00165F8F" w14:paraId="408A3108" w14:textId="77777777" w:rsidTr="00D44CC9">
        <w:trPr>
          <w:trHeight w:val="284"/>
        </w:trPr>
        <w:tc>
          <w:tcPr>
            <w:tcW w:w="1095" w:type="dxa"/>
            <w:tcBorders>
              <w:top w:val="nil"/>
              <w:bottom w:val="single" w:sz="4" w:space="0" w:color="auto"/>
              <w:right w:val="nil"/>
            </w:tcBorders>
          </w:tcPr>
          <w:p w14:paraId="0F068425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</w:tcBorders>
          </w:tcPr>
          <w:p w14:paraId="080846A1" w14:textId="77777777" w:rsidR="00D912F2" w:rsidRPr="00EB133D" w:rsidRDefault="00D912F2" w:rsidP="00D44CC9">
            <w:pPr>
              <w:pStyle w:val="Vraag"/>
              <w:spacing w:before="0" w:after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B133D">
              <w:rPr>
                <w:rFonts w:asciiTheme="minorHAnsi" w:hAnsiTheme="minorHAnsi"/>
                <w:b w:val="0"/>
                <w:sz w:val="24"/>
                <w:szCs w:val="24"/>
              </w:rPr>
              <w:t>RET</w:t>
            </w:r>
          </w:p>
        </w:tc>
      </w:tr>
    </w:tbl>
    <w:p w14:paraId="1087CFA2" w14:textId="77777777" w:rsidR="00D912F2" w:rsidRDefault="00D912F2"/>
    <w:sectPr w:rsidR="00D91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04D1" w14:textId="77777777" w:rsidR="008923FC" w:rsidRDefault="008923FC" w:rsidP="002F5419">
      <w:pPr>
        <w:spacing w:after="0" w:line="240" w:lineRule="auto"/>
      </w:pPr>
      <w:r>
        <w:separator/>
      </w:r>
    </w:p>
  </w:endnote>
  <w:endnote w:type="continuationSeparator" w:id="0">
    <w:p w14:paraId="71243A57" w14:textId="77777777" w:rsidR="008923FC" w:rsidRDefault="008923FC" w:rsidP="002F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2C30" w14:textId="77777777" w:rsidR="008923FC" w:rsidRDefault="008923FC" w:rsidP="002F5419">
      <w:pPr>
        <w:spacing w:after="0" w:line="240" w:lineRule="auto"/>
      </w:pPr>
      <w:r>
        <w:separator/>
      </w:r>
    </w:p>
  </w:footnote>
  <w:footnote w:type="continuationSeparator" w:id="0">
    <w:p w14:paraId="0D81E268" w14:textId="77777777" w:rsidR="008923FC" w:rsidRDefault="008923FC" w:rsidP="002F5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1A4"/>
    <w:rsid w:val="001823E1"/>
    <w:rsid w:val="002F5419"/>
    <w:rsid w:val="008923FC"/>
    <w:rsid w:val="008F5C17"/>
    <w:rsid w:val="00935AA0"/>
    <w:rsid w:val="00A41474"/>
    <w:rsid w:val="00BB61A4"/>
    <w:rsid w:val="00C316E2"/>
    <w:rsid w:val="00D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8C13"/>
  <w15:docId w15:val="{04AB266D-2E7A-4880-85FA-49DFA26A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61A4"/>
    <w:pPr>
      <w:spacing w:after="240"/>
    </w:pPr>
    <w:rPr>
      <w:rFonts w:ascii="Tahoma" w:eastAsia="Calibri" w:hAnsi="Tahoma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Vraag">
    <w:name w:val="Vraag"/>
    <w:basedOn w:val="Standaard"/>
    <w:next w:val="Standaard"/>
    <w:qFormat/>
    <w:rsid w:val="00BB61A4"/>
    <w:pPr>
      <w:tabs>
        <w:tab w:val="left" w:leader="dot" w:pos="2268"/>
      </w:tabs>
      <w:spacing w:before="480"/>
    </w:pPr>
    <w:rPr>
      <w:b/>
      <w:sz w:val="28"/>
    </w:rPr>
  </w:style>
  <w:style w:type="table" w:styleId="Tabelraster">
    <w:name w:val="Table Grid"/>
    <w:basedOn w:val="Standaardtabel"/>
    <w:uiPriority w:val="59"/>
    <w:rsid w:val="00BB61A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nl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F5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5419"/>
    <w:rPr>
      <w:rFonts w:ascii="Tahoma" w:eastAsia="Calibri" w:hAnsi="Tahoma"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2F5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5419"/>
    <w:rPr>
      <w:rFonts w:ascii="Tahoma" w:eastAsia="Calibri" w:hAnsi="Tahom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Lotte Van Steenberghe</dc:creator>
  <cp:lastModifiedBy>Karine Van Driessche</cp:lastModifiedBy>
  <cp:revision>5</cp:revision>
  <cp:lastPrinted>2023-11-26T13:50:00Z</cp:lastPrinted>
  <dcterms:created xsi:type="dcterms:W3CDTF">2011-12-12T09:12:00Z</dcterms:created>
  <dcterms:modified xsi:type="dcterms:W3CDTF">2023-11-26T14:29:00Z</dcterms:modified>
</cp:coreProperties>
</file>