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0E4C" w14:textId="45C7CD90" w:rsidR="00264915" w:rsidRDefault="00264915">
      <w:pPr>
        <w:rPr>
          <w:noProof/>
        </w:rPr>
      </w:pPr>
      <w:r>
        <w:rPr>
          <w:noProof/>
        </w:rPr>
        <w:t>This is meeeeeeeeeee</w:t>
      </w:r>
      <w:r w:rsidR="005C7CB7">
        <w:rPr>
          <w:noProof/>
        </w:rPr>
        <w:t>hjgl ukbguy ftyg yjg fyfhg c</w:t>
      </w:r>
    </w:p>
    <w:p w14:paraId="197E2E18" w14:textId="62A122A5" w:rsidR="00F560DC" w:rsidRDefault="00931E7F">
      <w:r w:rsidRPr="00931E7F">
        <w:rPr>
          <w:noProof/>
        </w:rPr>
        <w:drawing>
          <wp:inline distT="0" distB="0" distL="0" distR="0" wp14:anchorId="5B443355" wp14:editId="6272291B">
            <wp:extent cx="5943600" cy="2925445"/>
            <wp:effectExtent l="0" t="0" r="0" b="8255"/>
            <wp:docPr id="73342776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7763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0F3C" w14:textId="77777777" w:rsidR="00931E7F" w:rsidRDefault="00931E7F">
      <w:r w:rsidRPr="00931E7F">
        <w:rPr>
          <w:noProof/>
        </w:rPr>
        <w:drawing>
          <wp:inline distT="0" distB="0" distL="0" distR="0" wp14:anchorId="509FD9DB" wp14:editId="1F7599BA">
            <wp:extent cx="5943600" cy="1173480"/>
            <wp:effectExtent l="0" t="0" r="0" b="7620"/>
            <wp:docPr id="51421888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18883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7F"/>
    <w:rsid w:val="00264915"/>
    <w:rsid w:val="005C7CB7"/>
    <w:rsid w:val="006C7F62"/>
    <w:rsid w:val="00931E7F"/>
    <w:rsid w:val="00AB42CC"/>
    <w:rsid w:val="00F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6690"/>
  <w15:chartTrackingRefBased/>
  <w15:docId w15:val="{42296174-9667-46D2-BA5D-9C86558A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anadasu, taraka durga venkatesh</dc:creator>
  <cp:keywords/>
  <dc:description/>
  <cp:lastModifiedBy>kodavali, ravi teja</cp:lastModifiedBy>
  <cp:revision>3</cp:revision>
  <dcterms:created xsi:type="dcterms:W3CDTF">2023-04-08T02:30:00Z</dcterms:created>
  <dcterms:modified xsi:type="dcterms:W3CDTF">2023-05-09T18:09:00Z</dcterms:modified>
</cp:coreProperties>
</file>