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E4C" w14:textId="17C19812" w:rsidR="00264915" w:rsidRDefault="00264915">
      <w:pPr>
        <w:rPr>
          <w:noProof/>
        </w:rPr>
      </w:pPr>
      <w:r>
        <w:rPr>
          <w:noProof/>
        </w:rPr>
        <w:t>This is meeeeeeeeeee</w:t>
      </w:r>
    </w:p>
    <w:p w14:paraId="197E2E18" w14:textId="62A122A5" w:rsidR="00F560DC" w:rsidRDefault="00931E7F">
      <w:r w:rsidRPr="00931E7F">
        <w:rPr>
          <w:noProof/>
        </w:rPr>
        <w:drawing>
          <wp:inline distT="0" distB="0" distL="0" distR="0" wp14:anchorId="5B443355" wp14:editId="6272291B">
            <wp:extent cx="5943600" cy="2925445"/>
            <wp:effectExtent l="0" t="0" r="0" b="8255"/>
            <wp:docPr id="7334277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7763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F3C" w14:textId="77777777" w:rsidR="00931E7F" w:rsidRDefault="00931E7F">
      <w:r w:rsidRPr="00931E7F">
        <w:rPr>
          <w:noProof/>
        </w:rPr>
        <w:drawing>
          <wp:inline distT="0" distB="0" distL="0" distR="0" wp14:anchorId="509FD9DB" wp14:editId="1F7599BA">
            <wp:extent cx="5943600" cy="1173480"/>
            <wp:effectExtent l="0" t="0" r="0" b="7620"/>
            <wp:docPr id="5142188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888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F"/>
    <w:rsid w:val="00264915"/>
    <w:rsid w:val="006C7F62"/>
    <w:rsid w:val="00931E7F"/>
    <w:rsid w:val="00AB42CC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6690"/>
  <w15:chartTrackingRefBased/>
  <w15:docId w15:val="{42296174-9667-46D2-BA5D-9C86558A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anadasu, taraka durga venkatesh</dc:creator>
  <cp:keywords/>
  <dc:description/>
  <cp:lastModifiedBy>anadasu, taraka durga venkatesh</cp:lastModifiedBy>
  <cp:revision>2</cp:revision>
  <dcterms:created xsi:type="dcterms:W3CDTF">2023-04-08T02:30:00Z</dcterms:created>
  <dcterms:modified xsi:type="dcterms:W3CDTF">2023-05-09T15:21:00Z</dcterms:modified>
</cp:coreProperties>
</file>