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2E18" w14:textId="77777777" w:rsidR="00F560DC" w:rsidRDefault="00931E7F">
      <w:r w:rsidRPr="00931E7F">
        <w:drawing>
          <wp:inline distT="0" distB="0" distL="0" distR="0" wp14:anchorId="5B443355" wp14:editId="6272291B">
            <wp:extent cx="5943600" cy="2925445"/>
            <wp:effectExtent l="0" t="0" r="0" b="8255"/>
            <wp:docPr id="7334277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7763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F3C" w14:textId="77777777" w:rsidR="00931E7F" w:rsidRDefault="00931E7F">
      <w:r w:rsidRPr="00931E7F">
        <w:drawing>
          <wp:inline distT="0" distB="0" distL="0" distR="0" wp14:anchorId="509FD9DB" wp14:editId="1F7599BA">
            <wp:extent cx="5943600" cy="1173480"/>
            <wp:effectExtent l="0" t="0" r="0" b="7620"/>
            <wp:docPr id="5142188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1888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F"/>
    <w:rsid w:val="006C7F62"/>
    <w:rsid w:val="00931E7F"/>
    <w:rsid w:val="00AB42CC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6690"/>
  <w15:chartTrackingRefBased/>
  <w15:docId w15:val="{42296174-9667-46D2-BA5D-9C86558A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anadasu, taraka durga venkatesh</dc:creator>
  <cp:keywords/>
  <dc:description/>
  <cp:lastModifiedBy>anadasu, taraka durga venkatesh</cp:lastModifiedBy>
  <cp:revision>1</cp:revision>
  <dcterms:created xsi:type="dcterms:W3CDTF">2023-04-08T02:30:00Z</dcterms:created>
  <dcterms:modified xsi:type="dcterms:W3CDTF">2023-04-08T02:31:00Z</dcterms:modified>
</cp:coreProperties>
</file>