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59393" w14:textId="77777777" w:rsidR="001D7CEC" w:rsidRDefault="005B51CD">
      <w:r w:rsidRPr="005B51CD">
        <w:drawing>
          <wp:inline distT="0" distB="0" distL="0" distR="0" wp14:anchorId="7CBB6768" wp14:editId="3C7B0E79">
            <wp:extent cx="5943600" cy="4265295"/>
            <wp:effectExtent l="0" t="0" r="0" b="1905"/>
            <wp:docPr id="54288495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84959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1B17" w14:textId="6E9D859A" w:rsidR="008B616E" w:rsidRDefault="007B1BA3">
      <w:r w:rsidRPr="007B1BA3">
        <w:drawing>
          <wp:inline distT="0" distB="0" distL="0" distR="0" wp14:anchorId="2C1B5112" wp14:editId="030F061D">
            <wp:extent cx="5943600" cy="2713990"/>
            <wp:effectExtent l="0" t="0" r="0" b="0"/>
            <wp:docPr id="58943697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36979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2090" w:type="dxa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4F4F4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235"/>
        <w:gridCol w:w="5855"/>
      </w:tblGrid>
      <w:tr w:rsidR="005D60B5" w:rsidRPr="005D60B5" w14:paraId="09832C17" w14:textId="77777777" w:rsidTr="00D43A57">
        <w:trPr>
          <w:trHeight w:val="553"/>
          <w:tblCellSpacing w:w="0" w:type="dxa"/>
        </w:trPr>
        <w:tc>
          <w:tcPr>
            <w:tcW w:w="62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hideMark/>
          </w:tcPr>
          <w:p w14:paraId="73839A29" w14:textId="77777777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our Name</w:t>
            </w:r>
          </w:p>
        </w:tc>
        <w:tc>
          <w:tcPr>
            <w:tcW w:w="58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hideMark/>
          </w:tcPr>
          <w:p w14:paraId="1ABE16F3" w14:textId="45D16736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5F535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ABHITEJ</w:t>
            </w:r>
          </w:p>
        </w:tc>
      </w:tr>
      <w:tr w:rsidR="005D60B5" w:rsidRPr="005D60B5" w14:paraId="2E7ADA93" w14:textId="77777777" w:rsidTr="00D43A57">
        <w:trPr>
          <w:trHeight w:val="464"/>
          <w:tblCellSpacing w:w="0" w:type="dxa"/>
        </w:trPr>
        <w:tc>
          <w:tcPr>
            <w:tcW w:w="62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hideMark/>
          </w:tcPr>
          <w:p w14:paraId="083F3099" w14:textId="77777777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Student ID</w:t>
            </w:r>
          </w:p>
        </w:tc>
        <w:tc>
          <w:tcPr>
            <w:tcW w:w="58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hideMark/>
          </w:tcPr>
          <w:p w14:paraId="7B380092" w14:textId="77777777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5D60B5" w:rsidRPr="005D60B5" w14:paraId="03AB038D" w14:textId="77777777" w:rsidTr="00D43A57">
        <w:trPr>
          <w:trHeight w:val="255"/>
          <w:tblCellSpacing w:w="0" w:type="dxa"/>
        </w:trPr>
        <w:tc>
          <w:tcPr>
            <w:tcW w:w="62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vAlign w:val="center"/>
            <w:hideMark/>
          </w:tcPr>
          <w:p w14:paraId="3A2004DB" w14:textId="77777777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58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vAlign w:val="center"/>
            <w:hideMark/>
          </w:tcPr>
          <w:p w14:paraId="79671C06" w14:textId="77777777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5D60B5" w:rsidRPr="005D60B5" w14:paraId="2EE78942" w14:textId="77777777" w:rsidTr="00D43A57">
        <w:trPr>
          <w:trHeight w:val="389"/>
          <w:tblCellSpacing w:w="0" w:type="dxa"/>
        </w:trPr>
        <w:tc>
          <w:tcPr>
            <w:tcW w:w="62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vAlign w:val="center"/>
            <w:hideMark/>
          </w:tcPr>
          <w:p w14:paraId="52B3E4F4" w14:textId="77777777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Which option did you use for this assignment? (Glue or Spark)</w:t>
            </w:r>
          </w:p>
        </w:tc>
        <w:tc>
          <w:tcPr>
            <w:tcW w:w="58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vAlign w:val="center"/>
            <w:hideMark/>
          </w:tcPr>
          <w:p w14:paraId="5A634F56" w14:textId="2F5997EA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5F535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GLUE</w:t>
            </w:r>
          </w:p>
        </w:tc>
      </w:tr>
      <w:tr w:rsidR="005D60B5" w:rsidRPr="005D60B5" w14:paraId="41BB1824" w14:textId="77777777" w:rsidTr="00D43A57">
        <w:trPr>
          <w:trHeight w:val="689"/>
          <w:tblCellSpacing w:w="0" w:type="dxa"/>
        </w:trPr>
        <w:tc>
          <w:tcPr>
            <w:tcW w:w="62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vAlign w:val="center"/>
            <w:hideMark/>
          </w:tcPr>
          <w:p w14:paraId="03897BDA" w14:textId="77777777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Month and Year of the data files</w:t>
            </w:r>
          </w:p>
        </w:tc>
        <w:tc>
          <w:tcPr>
            <w:tcW w:w="58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vAlign w:val="center"/>
            <w:hideMark/>
          </w:tcPr>
          <w:p w14:paraId="4C6109A0" w14:textId="28009B6B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5F535D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FEB,AMRCH,APRIL</w:t>
            </w:r>
          </w:p>
        </w:tc>
      </w:tr>
      <w:tr w:rsidR="005D60B5" w:rsidRPr="005D60B5" w14:paraId="4DA33E32" w14:textId="77777777" w:rsidTr="00D43A57">
        <w:trPr>
          <w:trHeight w:val="479"/>
          <w:tblCellSpacing w:w="0" w:type="dxa"/>
        </w:trPr>
        <w:tc>
          <w:tcPr>
            <w:tcW w:w="62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vAlign w:val="center"/>
            <w:hideMark/>
          </w:tcPr>
          <w:p w14:paraId="4199EED3" w14:textId="77777777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Number of lines in the combined CSV file </w:t>
            </w:r>
          </w:p>
        </w:tc>
        <w:tc>
          <w:tcPr>
            <w:tcW w:w="58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vAlign w:val="center"/>
            <w:hideMark/>
          </w:tcPr>
          <w:p w14:paraId="496BF503" w14:textId="140D31F3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413767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1491673</w:t>
            </w:r>
          </w:p>
        </w:tc>
      </w:tr>
      <w:tr w:rsidR="005D60B5" w:rsidRPr="005D60B5" w14:paraId="1DCFE6AC" w14:textId="77777777" w:rsidTr="00D43A57">
        <w:trPr>
          <w:trHeight w:val="480"/>
          <w:tblCellSpacing w:w="0" w:type="dxa"/>
        </w:trPr>
        <w:tc>
          <w:tcPr>
            <w:tcW w:w="62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vAlign w:val="center"/>
            <w:hideMark/>
          </w:tcPr>
          <w:p w14:paraId="0A95D04B" w14:textId="77777777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Size of the combined CSV file  </w:t>
            </w:r>
          </w:p>
        </w:tc>
        <w:tc>
          <w:tcPr>
            <w:tcW w:w="58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vAlign w:val="center"/>
            <w:hideMark/>
          </w:tcPr>
          <w:p w14:paraId="32314999" w14:textId="77777777" w:rsid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1E020A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56.4MB</w:t>
            </w:r>
          </w:p>
          <w:p w14:paraId="306495B4" w14:textId="6244D2D8" w:rsidR="009248A8" w:rsidRPr="005D60B5" w:rsidRDefault="009248A8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</w:tr>
      <w:tr w:rsidR="005D60B5" w:rsidRPr="005D60B5" w14:paraId="1DB7640E" w14:textId="77777777" w:rsidTr="00D43A57">
        <w:trPr>
          <w:trHeight w:val="255"/>
          <w:tblCellSpacing w:w="0" w:type="dxa"/>
        </w:trPr>
        <w:tc>
          <w:tcPr>
            <w:tcW w:w="62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vAlign w:val="center"/>
            <w:hideMark/>
          </w:tcPr>
          <w:p w14:paraId="4BD10483" w14:textId="77777777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bdr w:val="none" w:sz="0" w:space="0" w:color="auto" w:frame="1"/>
                <w:shd w:val="clear" w:color="auto" w:fill="F1C40F"/>
                <w14:ligatures w14:val="none"/>
              </w:rPr>
              <w:t>For Option #1</w:t>
            </w:r>
          </w:p>
        </w:tc>
        <w:tc>
          <w:tcPr>
            <w:tcW w:w="58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vAlign w:val="center"/>
            <w:hideMark/>
          </w:tcPr>
          <w:p w14:paraId="2CA6FFFD" w14:textId="77777777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5D60B5" w:rsidRPr="005D60B5" w14:paraId="6C8CF60C" w14:textId="77777777" w:rsidTr="00D43A57">
        <w:trPr>
          <w:trHeight w:val="480"/>
          <w:tblCellSpacing w:w="0" w:type="dxa"/>
        </w:trPr>
        <w:tc>
          <w:tcPr>
            <w:tcW w:w="62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vAlign w:val="center"/>
            <w:hideMark/>
          </w:tcPr>
          <w:p w14:paraId="1F862A14" w14:textId="77777777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Size of the </w:t>
            </w:r>
            <w:r w:rsidRPr="005D60B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  <w:t>Parquet </w:t>
            </w: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file with </w:t>
            </w:r>
            <w:r w:rsidRPr="005D60B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  <w:t>snappy </w:t>
            </w: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compression</w:t>
            </w:r>
          </w:p>
        </w:tc>
        <w:tc>
          <w:tcPr>
            <w:tcW w:w="58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vAlign w:val="center"/>
            <w:hideMark/>
          </w:tcPr>
          <w:p w14:paraId="7909158F" w14:textId="4C548E62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8B7A8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1.6</w:t>
            </w:r>
          </w:p>
        </w:tc>
      </w:tr>
      <w:tr w:rsidR="005D60B5" w:rsidRPr="005D60B5" w14:paraId="290FEB62" w14:textId="77777777" w:rsidTr="00D43A57">
        <w:trPr>
          <w:trHeight w:val="480"/>
          <w:tblCellSpacing w:w="0" w:type="dxa"/>
        </w:trPr>
        <w:tc>
          <w:tcPr>
            <w:tcW w:w="62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vAlign w:val="center"/>
            <w:hideMark/>
          </w:tcPr>
          <w:p w14:paraId="76C82829" w14:textId="77777777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Size of the ORC file with </w:t>
            </w:r>
            <w:r w:rsidRPr="005D60B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  <w:t>snappy </w:t>
            </w: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compression</w:t>
            </w:r>
          </w:p>
        </w:tc>
        <w:tc>
          <w:tcPr>
            <w:tcW w:w="58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vAlign w:val="center"/>
            <w:hideMark/>
          </w:tcPr>
          <w:p w14:paraId="77B9AC32" w14:textId="6CC119DA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8B7A8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1.3</w:t>
            </w:r>
          </w:p>
        </w:tc>
      </w:tr>
      <w:tr w:rsidR="005D60B5" w:rsidRPr="005D60B5" w14:paraId="3D3850C6" w14:textId="77777777" w:rsidTr="00D43A57">
        <w:trPr>
          <w:trHeight w:val="480"/>
          <w:tblCellSpacing w:w="0" w:type="dxa"/>
        </w:trPr>
        <w:tc>
          <w:tcPr>
            <w:tcW w:w="623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vAlign w:val="center"/>
            <w:hideMark/>
          </w:tcPr>
          <w:p w14:paraId="62C5D3C2" w14:textId="77777777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Size of the </w:t>
            </w:r>
            <w:r w:rsidRPr="005D60B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  <w:t>Parquet </w:t>
            </w: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file with </w:t>
            </w:r>
            <w:r w:rsidRPr="005D60B5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bdr w:val="none" w:sz="0" w:space="0" w:color="auto" w:frame="1"/>
                <w14:ligatures w14:val="none"/>
              </w:rPr>
              <w:t>gzip </w:t>
            </w: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compression</w:t>
            </w:r>
          </w:p>
        </w:tc>
        <w:tc>
          <w:tcPr>
            <w:tcW w:w="58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4F4F4"/>
            <w:vAlign w:val="center"/>
            <w:hideMark/>
          </w:tcPr>
          <w:p w14:paraId="5A59AC6A" w14:textId="37F8F662" w:rsidR="005D60B5" w:rsidRPr="005D60B5" w:rsidRDefault="005D60B5" w:rsidP="005D60B5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</w:pPr>
            <w:r w:rsidRPr="005D60B5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  <w:r w:rsidR="008B7A84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14:ligatures w14:val="none"/>
              </w:rPr>
              <w:t>1.1</w:t>
            </w:r>
          </w:p>
        </w:tc>
      </w:tr>
    </w:tbl>
    <w:p w14:paraId="256FB06B" w14:textId="6DEDE803" w:rsidR="005D60B5" w:rsidRDefault="00D43A57">
      <w:r w:rsidRPr="00D43A57">
        <w:drawing>
          <wp:inline distT="0" distB="0" distL="0" distR="0" wp14:anchorId="5AEA9C0C" wp14:editId="1CD1F335">
            <wp:extent cx="5943600" cy="3068320"/>
            <wp:effectExtent l="0" t="0" r="0" b="0"/>
            <wp:docPr id="46028788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87880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8B35" w14:textId="55E7AEEF" w:rsidR="009248A8" w:rsidRDefault="009248A8">
      <w:r w:rsidRPr="009248A8">
        <w:lastRenderedPageBreak/>
        <w:drawing>
          <wp:inline distT="0" distB="0" distL="0" distR="0" wp14:anchorId="342EEB74" wp14:editId="2BB744A0">
            <wp:extent cx="5943600" cy="3045460"/>
            <wp:effectExtent l="0" t="0" r="0" b="2540"/>
            <wp:docPr id="458029567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29567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D522" w14:textId="69D563E5" w:rsidR="00CD3174" w:rsidRDefault="00CD3174">
      <w:pPr>
        <w:rPr>
          <w:b/>
          <w:bCs/>
        </w:rPr>
      </w:pPr>
      <w:r w:rsidRPr="00CD3174">
        <w:rPr>
          <w:b/>
          <w:bCs/>
        </w:rPr>
        <w:drawing>
          <wp:inline distT="0" distB="0" distL="0" distR="0" wp14:anchorId="3A662AF3" wp14:editId="7F2B6C23">
            <wp:extent cx="5943600" cy="2908300"/>
            <wp:effectExtent l="0" t="0" r="0" b="6350"/>
            <wp:docPr id="98513431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34312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0F37" w14:textId="180D42FE" w:rsidR="001C6339" w:rsidRDefault="001C6339">
      <w:pPr>
        <w:rPr>
          <w:b/>
          <w:bCs/>
        </w:rPr>
      </w:pPr>
      <w:r w:rsidRPr="001C6339">
        <w:rPr>
          <w:b/>
          <w:bCs/>
        </w:rPr>
        <w:lastRenderedPageBreak/>
        <w:drawing>
          <wp:inline distT="0" distB="0" distL="0" distR="0" wp14:anchorId="4FCFD13B" wp14:editId="31A41442">
            <wp:extent cx="5943600" cy="2602230"/>
            <wp:effectExtent l="0" t="0" r="0" b="7620"/>
            <wp:docPr id="108063196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31960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BD0D" w14:textId="27A45CCF" w:rsidR="00DF0F11" w:rsidRDefault="00DF0F11">
      <w:pPr>
        <w:rPr>
          <w:b/>
          <w:bCs/>
        </w:rPr>
      </w:pPr>
      <w:r w:rsidRPr="00DF0F11">
        <w:rPr>
          <w:b/>
          <w:bCs/>
        </w:rPr>
        <w:drawing>
          <wp:inline distT="0" distB="0" distL="0" distR="0" wp14:anchorId="67894963" wp14:editId="290915BF">
            <wp:extent cx="5943600" cy="2901950"/>
            <wp:effectExtent l="0" t="0" r="0" b="0"/>
            <wp:docPr id="439874424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74424" name="Picture 1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8E23" w14:textId="3C642A21" w:rsidR="001C3F18" w:rsidRDefault="001C3F18">
      <w:pPr>
        <w:rPr>
          <w:b/>
          <w:bCs/>
        </w:rPr>
      </w:pPr>
      <w:r w:rsidRPr="001C3F18">
        <w:rPr>
          <w:b/>
          <w:bCs/>
        </w:rPr>
        <w:drawing>
          <wp:inline distT="0" distB="0" distL="0" distR="0" wp14:anchorId="69B0FCF7" wp14:editId="57939AC0">
            <wp:extent cx="5943600" cy="2432685"/>
            <wp:effectExtent l="0" t="0" r="0" b="5715"/>
            <wp:docPr id="35696639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66392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C242" w14:textId="7220A15B" w:rsidR="00E55C2B" w:rsidRDefault="00E55C2B">
      <w:pPr>
        <w:rPr>
          <w:b/>
          <w:bCs/>
        </w:rPr>
      </w:pPr>
      <w:r w:rsidRPr="00E55C2B">
        <w:rPr>
          <w:b/>
          <w:bCs/>
        </w:rPr>
        <w:lastRenderedPageBreak/>
        <w:drawing>
          <wp:inline distT="0" distB="0" distL="0" distR="0" wp14:anchorId="68DB1CF6" wp14:editId="36BBE65D">
            <wp:extent cx="5943600" cy="2692400"/>
            <wp:effectExtent l="0" t="0" r="0" b="0"/>
            <wp:docPr id="32872264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22643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9F85" w14:textId="161300EE" w:rsidR="00C13275" w:rsidRDefault="00C13275">
      <w:pPr>
        <w:rPr>
          <w:b/>
          <w:bCs/>
        </w:rPr>
      </w:pPr>
      <w:r w:rsidRPr="00C13275">
        <w:rPr>
          <w:b/>
          <w:bCs/>
        </w:rPr>
        <w:drawing>
          <wp:inline distT="0" distB="0" distL="0" distR="0" wp14:anchorId="72176A39" wp14:editId="7DCA5BEE">
            <wp:extent cx="5943600" cy="862965"/>
            <wp:effectExtent l="0" t="0" r="0" b="0"/>
            <wp:docPr id="1939730068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30068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F74E" w14:textId="796CDE8A" w:rsidR="008B7A84" w:rsidRPr="00CD3174" w:rsidRDefault="008B7A84">
      <w:pPr>
        <w:rPr>
          <w:b/>
          <w:bCs/>
        </w:rPr>
      </w:pPr>
      <w:r>
        <w:rPr>
          <w:b/>
          <w:bCs/>
        </w:rPr>
        <w:t xml:space="preserve">Parqet zip has low </w:t>
      </w:r>
      <w:r w:rsidR="000F67E7">
        <w:rPr>
          <w:b/>
          <w:bCs/>
        </w:rPr>
        <w:t>size compare to other</w:t>
      </w:r>
    </w:p>
    <w:sectPr w:rsidR="008B7A84" w:rsidRPr="00CD31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1CD"/>
    <w:rsid w:val="00011731"/>
    <w:rsid w:val="000F67E7"/>
    <w:rsid w:val="00142650"/>
    <w:rsid w:val="001C3F18"/>
    <w:rsid w:val="001C6339"/>
    <w:rsid w:val="001D7CEC"/>
    <w:rsid w:val="001E020A"/>
    <w:rsid w:val="003435BC"/>
    <w:rsid w:val="00413767"/>
    <w:rsid w:val="005B51CD"/>
    <w:rsid w:val="005D60B5"/>
    <w:rsid w:val="005F535D"/>
    <w:rsid w:val="006C7F62"/>
    <w:rsid w:val="007B1BA3"/>
    <w:rsid w:val="008B616E"/>
    <w:rsid w:val="008B7A84"/>
    <w:rsid w:val="009248A8"/>
    <w:rsid w:val="00AB42CC"/>
    <w:rsid w:val="00AC0353"/>
    <w:rsid w:val="00C13275"/>
    <w:rsid w:val="00CD3174"/>
    <w:rsid w:val="00D43A57"/>
    <w:rsid w:val="00DF0F11"/>
    <w:rsid w:val="00E55C2B"/>
    <w:rsid w:val="00F35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BEEE8"/>
  <w15:chartTrackingRefBased/>
  <w15:docId w15:val="{2D9635FD-BD98-4150-846C-E79577EA6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D60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2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72</Words>
  <Characters>417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anadasu, taraka durga venkatesh</dc:creator>
  <cp:keywords/>
  <dc:description/>
  <cp:lastModifiedBy>anadasu, taraka durga venkatesh</cp:lastModifiedBy>
  <cp:revision>22</cp:revision>
  <dcterms:created xsi:type="dcterms:W3CDTF">2023-05-04T03:28:00Z</dcterms:created>
  <dcterms:modified xsi:type="dcterms:W3CDTF">2023-05-04T04:15:00Z</dcterms:modified>
</cp:coreProperties>
</file>