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75" w:rsidRDefault="008B4F11" w:rsidP="008B4F11">
      <w:pPr>
        <w:ind w:right="-176"/>
        <w:jc w:val="both"/>
        <w:rPr>
          <w:rFonts w:ascii="Century Gothic" w:hAnsi="Century Gothic"/>
        </w:rPr>
      </w:pPr>
      <w:r>
        <w:rPr>
          <w:rFonts w:ascii="Georgia" w:hAnsi="Georgia" w:cs="Arial Black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18133" wp14:editId="35B676A4">
                <wp:simplePos x="0" y="0"/>
                <wp:positionH relativeFrom="page">
                  <wp:posOffset>381000</wp:posOffset>
                </wp:positionH>
                <wp:positionV relativeFrom="paragraph">
                  <wp:posOffset>123825</wp:posOffset>
                </wp:positionV>
                <wp:extent cx="7000875" cy="8258175"/>
                <wp:effectExtent l="0" t="0" r="9525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0875" cy="825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0B6" w:rsidRPr="009C00B6" w:rsidRDefault="00C22912" w:rsidP="009C00B6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u w:val="single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u w:val="single"/>
                                <w:lang w:eastAsia="en-IN"/>
                              </w:rPr>
                              <w:t>Poster Presentation</w:t>
                            </w:r>
                            <w:r w:rsidR="009C00B6" w:rsidRPr="009C00B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u w:val="single"/>
                                <w:lang w:eastAsia="en-IN"/>
                              </w:rPr>
                              <w:t>:</w:t>
                            </w:r>
                          </w:p>
                          <w:p w:rsidR="009C00B6" w:rsidRDefault="009C00B6" w:rsidP="009C00B6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9C00B6" w:rsidRPr="009C00B6" w:rsidRDefault="009C00B6" w:rsidP="009C00B6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9C00B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  <w:t xml:space="preserve">About the </w:t>
                            </w:r>
                            <w:proofErr w:type="gramStart"/>
                            <w:r w:rsidRPr="009C00B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  <w:t>event :</w:t>
                            </w:r>
                            <w:proofErr w:type="gramEnd"/>
                          </w:p>
                          <w:p w:rsidR="00C22912" w:rsidRDefault="00C22912" w:rsidP="00C22912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C22912" w:rsidRPr="00C22912" w:rsidRDefault="00C22912" w:rsidP="00C22912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Kode</w:t>
                            </w:r>
                            <w:proofErr w:type="spellEnd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Kraft is a Coding Competition.</w:t>
                            </w:r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br/>
                              <w:t>Are you a fan of coding ??</w:t>
                            </w:r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br/>
                              <w:t xml:space="preserve">Then you are in the right </w:t>
                            </w:r>
                            <w:proofErr w:type="spellStart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place.Do</w:t>
                            </w:r>
                            <w:proofErr w:type="spellEnd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your favourite thing and win lots of stuff.</w:t>
                            </w:r>
                          </w:p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tbl>
                            <w:tblPr>
                              <w:tblW w:w="10890" w:type="dxa"/>
                              <w:tblBorders>
                                <w:top w:val="single" w:sz="6" w:space="0" w:color="ECEEEF"/>
                                <w:left w:val="single" w:sz="6" w:space="0" w:color="ECEEEF"/>
                                <w:bottom w:val="single" w:sz="6" w:space="0" w:color="ECEEEF"/>
                                <w:right w:val="single" w:sz="6" w:space="0" w:color="ECEEEF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890"/>
                            </w:tblGrid>
                            <w:tr w:rsidR="00C22912" w:rsidRPr="00C22912" w:rsidTr="00C22912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12" w:space="0" w:color="ECEEEF"/>
                                    <w:right w:val="single" w:sz="6" w:space="0" w:color="ECEEEF"/>
                                  </w:tcBorders>
                                  <w:shd w:val="clear" w:color="auto" w:fill="D9EDF7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38"/>
                                      <w:szCs w:val="38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38"/>
                                      <w:szCs w:val="38"/>
                                      <w:lang w:eastAsia="en-IN"/>
                                    </w:rPr>
                                    <w:t>Topics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Data Science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Cloud Computing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Networking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Big Data</w:t>
                                  </w:r>
                                </w:p>
                              </w:tc>
                            </w:tr>
                          </w:tbl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tbl>
                            <w:tblPr>
                              <w:tblW w:w="10890" w:type="dxa"/>
                              <w:tblBorders>
                                <w:top w:val="single" w:sz="6" w:space="0" w:color="ECEEEF"/>
                                <w:left w:val="single" w:sz="6" w:space="0" w:color="ECEEEF"/>
                                <w:bottom w:val="single" w:sz="6" w:space="0" w:color="ECEEEF"/>
                                <w:right w:val="single" w:sz="6" w:space="0" w:color="ECEEEF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890"/>
                            </w:tblGrid>
                            <w:tr w:rsidR="00C22912" w:rsidRPr="00C22912" w:rsidTr="00C22912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12" w:space="0" w:color="ECEEEF"/>
                                    <w:right w:val="single" w:sz="6" w:space="0" w:color="ECEEEF"/>
                                  </w:tcBorders>
                                  <w:shd w:val="clear" w:color="auto" w:fill="D9EDF7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38"/>
                                      <w:szCs w:val="38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38"/>
                                      <w:szCs w:val="38"/>
                                      <w:lang w:eastAsia="en-IN"/>
                                    </w:rPr>
                                    <w:t>The Poster must Include the following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Title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Names of author(s) and affiliated organization(s)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Introduction and hypothesis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Project Objectives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Materials and Methods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Results (tables, graphs, charts)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Conclusions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Discussion of possible future directions or why project is complete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Each presenter will be asked to give a 4 minute "presentation overview" of their research or their case, leaving 6 minutes for a question and answer session with the judges.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Hand-lettered material should contain appropriately heavy lettering. Shade block letters where possible. Typed material should be prepared in a large, legible font.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Research posters should include a copy of the abstract, typed in a large font, and posted in the upper left-hand corner of the poster board.</w:t>
                                  </w:r>
                                </w:p>
                              </w:tc>
                            </w:tr>
                          </w:tbl>
                          <w:p w:rsidR="00C22912" w:rsidRDefault="00C22912" w:rsidP="00C22912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  <w:t>Contact:</w:t>
                            </w:r>
                          </w:p>
                          <w:p w:rsidR="00C22912" w:rsidRPr="00C22912" w:rsidRDefault="00C22912" w:rsidP="00C22912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C22912" w:rsidRPr="00C22912" w:rsidRDefault="00C22912" w:rsidP="00C22912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Faculty Co-</w:t>
                            </w:r>
                            <w:proofErr w:type="gramStart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ordinator :</w:t>
                            </w:r>
                            <w:proofErr w:type="gramEnd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D.Satti</w:t>
                            </w:r>
                            <w:proofErr w:type="spellEnd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Babu</w:t>
                            </w:r>
                            <w:proofErr w:type="spellEnd"/>
                          </w:p>
                          <w:p w:rsidR="00C22912" w:rsidRPr="00C22912" w:rsidRDefault="00C22912" w:rsidP="00C22912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Student Co-ordinators : </w:t>
                            </w:r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br/>
                            </w:r>
                          </w:p>
                          <w:tbl>
                            <w:tblPr>
                              <w:tblW w:w="5205" w:type="dxa"/>
                              <w:tblBorders>
                                <w:top w:val="single" w:sz="6" w:space="0" w:color="ECEEEF"/>
                                <w:left w:val="single" w:sz="6" w:space="0" w:color="ECEEEF"/>
                                <w:bottom w:val="single" w:sz="6" w:space="0" w:color="ECEEEF"/>
                                <w:right w:val="single" w:sz="6" w:space="0" w:color="ECEEEF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35"/>
                              <w:gridCol w:w="2770"/>
                            </w:tblGrid>
                            <w:tr w:rsidR="00C22912" w:rsidRPr="00C22912" w:rsidTr="00C22912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12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12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Contact no.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proofErr w:type="spellStart"/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Nihanth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9490001477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proofErr w:type="spellStart"/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Gnanendra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9133760347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proofErr w:type="spellStart"/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Ramu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9618586428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proofErr w:type="spellStart"/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Vinitha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9010699221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proofErr w:type="spellStart"/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Anusha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9515429481</w:t>
                                  </w:r>
                                </w:p>
                              </w:tc>
                            </w:tr>
                          </w:tbl>
                          <w:p w:rsidR="009C00B6" w:rsidRPr="009C00B6" w:rsidRDefault="009C00B6" w:rsidP="009C00B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18133" id="Rectangle 7" o:spid="_x0000_s1026" style="position:absolute;left:0;text-align:left;margin-left:30pt;margin-top:9.75pt;width:551.25pt;height:6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" stroked="f">
                <v:textbox>
                  <w:txbxContent>
                    <w:p w:rsidR="009C00B6" w:rsidRPr="009C00B6" w:rsidRDefault="00C22912" w:rsidP="009C00B6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u w:val="single"/>
                          <w:lang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u w:val="single"/>
                          <w:lang w:eastAsia="en-IN"/>
                        </w:rPr>
                        <w:t>Poster Presentation</w:t>
                      </w:r>
                      <w:r w:rsidR="009C00B6" w:rsidRPr="009C00B6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u w:val="single"/>
                          <w:lang w:eastAsia="en-IN"/>
                        </w:rPr>
                        <w:t>:</w:t>
                      </w:r>
                    </w:p>
                    <w:p w:rsidR="009C00B6" w:rsidRDefault="009C00B6" w:rsidP="009C00B6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</w:pPr>
                    </w:p>
                    <w:p w:rsidR="009C00B6" w:rsidRPr="009C00B6" w:rsidRDefault="009C00B6" w:rsidP="009C00B6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</w:pPr>
                      <w:r w:rsidRPr="009C00B6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  <w:t xml:space="preserve">About the </w:t>
                      </w:r>
                      <w:proofErr w:type="gramStart"/>
                      <w:r w:rsidRPr="009C00B6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  <w:t>event :</w:t>
                      </w:r>
                      <w:proofErr w:type="gramEnd"/>
                    </w:p>
                    <w:p w:rsidR="00C22912" w:rsidRDefault="00C22912" w:rsidP="00C22912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C22912" w:rsidRPr="00C22912" w:rsidRDefault="00C22912" w:rsidP="00C22912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Kode</w:t>
                      </w:r>
                      <w:proofErr w:type="spellEnd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Kraft is a Coding Competition.</w:t>
                      </w:r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br/>
                        <w:t>Are you a fan of coding ??</w:t>
                      </w:r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br/>
                        <w:t xml:space="preserve">Then you are in the right </w:t>
                      </w:r>
                      <w:proofErr w:type="spellStart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place.Do</w:t>
                      </w:r>
                      <w:proofErr w:type="spellEnd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your favourite thing and win lots of stuff.</w:t>
                      </w:r>
                    </w:p>
                    <w:p w:rsidR="00C22912" w:rsidRPr="00C22912" w:rsidRDefault="00C22912" w:rsidP="00C2291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tbl>
                      <w:tblPr>
                        <w:tblW w:w="10890" w:type="dxa"/>
                        <w:tblBorders>
                          <w:top w:val="single" w:sz="6" w:space="0" w:color="ECEEEF"/>
                          <w:left w:val="single" w:sz="6" w:space="0" w:color="ECEEEF"/>
                          <w:bottom w:val="single" w:sz="6" w:space="0" w:color="ECEEEF"/>
                          <w:right w:val="single" w:sz="6" w:space="0" w:color="ECEEEF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890"/>
                      </w:tblGrid>
                      <w:tr w:rsidR="00C22912" w:rsidRPr="00C22912" w:rsidTr="00C22912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12" w:space="0" w:color="ECEEEF"/>
                              <w:right w:val="single" w:sz="6" w:space="0" w:color="ECEEEF"/>
                            </w:tcBorders>
                            <w:shd w:val="clear" w:color="auto" w:fill="D9EDF7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38"/>
                                <w:szCs w:val="38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38"/>
                                <w:szCs w:val="38"/>
                                <w:lang w:eastAsia="en-IN"/>
                              </w:rPr>
                              <w:t>Topics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Data Science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Cloud Computing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Networking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Big Data</w:t>
                            </w:r>
                          </w:p>
                        </w:tc>
                      </w:tr>
                    </w:tbl>
                    <w:p w:rsidR="00C22912" w:rsidRPr="00C22912" w:rsidRDefault="00C22912" w:rsidP="00C2291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tbl>
                      <w:tblPr>
                        <w:tblW w:w="10890" w:type="dxa"/>
                        <w:tblBorders>
                          <w:top w:val="single" w:sz="6" w:space="0" w:color="ECEEEF"/>
                          <w:left w:val="single" w:sz="6" w:space="0" w:color="ECEEEF"/>
                          <w:bottom w:val="single" w:sz="6" w:space="0" w:color="ECEEEF"/>
                          <w:right w:val="single" w:sz="6" w:space="0" w:color="ECEEEF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890"/>
                      </w:tblGrid>
                      <w:tr w:rsidR="00C22912" w:rsidRPr="00C22912" w:rsidTr="00C22912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12" w:space="0" w:color="ECEEEF"/>
                              <w:right w:val="single" w:sz="6" w:space="0" w:color="ECEEEF"/>
                            </w:tcBorders>
                            <w:shd w:val="clear" w:color="auto" w:fill="D9EDF7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38"/>
                                <w:szCs w:val="38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38"/>
                                <w:szCs w:val="38"/>
                                <w:lang w:eastAsia="en-IN"/>
                              </w:rPr>
                              <w:t>The Poster must Include the following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Title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Names of author(s) and affiliated organization(s)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Introduction and hypothesis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Project Objectives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Materials and Methods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Results (tables, graphs, charts)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Conclusions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Discussion of possible future directions or why project is complete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Each presenter will be asked to give a 4 minute "presentation overview" of their research or their case, leaving 6 minutes for a question and answer session with the judges.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Hand-lettered material should contain appropriately heavy lettering. Shade block letters where possible. Typed material should be prepared in a large, legible font.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Research posters should include a copy of the abstract, typed in a large font, and posted in the upper left-hand corner of the poster board.</w:t>
                            </w:r>
                          </w:p>
                        </w:tc>
                      </w:tr>
                    </w:tbl>
                    <w:p w:rsidR="00C22912" w:rsidRDefault="00C22912" w:rsidP="00C22912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  <w:t>Contact:</w:t>
                      </w:r>
                    </w:p>
                    <w:p w:rsidR="00C22912" w:rsidRPr="00C22912" w:rsidRDefault="00C22912" w:rsidP="00C22912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</w:pPr>
                    </w:p>
                    <w:p w:rsidR="00C22912" w:rsidRPr="00C22912" w:rsidRDefault="00C22912" w:rsidP="00C22912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Faculty Co-</w:t>
                      </w:r>
                      <w:proofErr w:type="gramStart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ordinator :</w:t>
                      </w:r>
                      <w:proofErr w:type="gramEnd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proofErr w:type="spellStart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D.Satti</w:t>
                      </w:r>
                      <w:proofErr w:type="spellEnd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proofErr w:type="spellStart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Babu</w:t>
                      </w:r>
                      <w:proofErr w:type="spellEnd"/>
                    </w:p>
                    <w:p w:rsidR="00C22912" w:rsidRPr="00C22912" w:rsidRDefault="00C22912" w:rsidP="00C22912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Student Co-ordinators : </w:t>
                      </w:r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br/>
                      </w:r>
                    </w:p>
                    <w:tbl>
                      <w:tblPr>
                        <w:tblW w:w="5205" w:type="dxa"/>
                        <w:tblBorders>
                          <w:top w:val="single" w:sz="6" w:space="0" w:color="ECEEEF"/>
                          <w:left w:val="single" w:sz="6" w:space="0" w:color="ECEEEF"/>
                          <w:bottom w:val="single" w:sz="6" w:space="0" w:color="ECEEEF"/>
                          <w:right w:val="single" w:sz="6" w:space="0" w:color="ECEEEF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35"/>
                        <w:gridCol w:w="2770"/>
                      </w:tblGrid>
                      <w:tr w:rsidR="00C22912" w:rsidRPr="00C22912" w:rsidTr="00C22912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12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12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Contact no.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Nihanth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9490001477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Gnanendra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9133760347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Ramu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9618586428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Vinitha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9010699221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Anusha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9515429481</w:t>
                            </w:r>
                          </w:p>
                        </w:tc>
                      </w:tr>
                    </w:tbl>
                    <w:p w:rsidR="009C00B6" w:rsidRPr="009C00B6" w:rsidRDefault="009C00B6" w:rsidP="009C00B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B6A15">
        <w:rPr>
          <w:rFonts w:ascii="Georgia" w:hAnsi="Georgia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217BEC" wp14:editId="539BE2FA">
                <wp:simplePos x="0" y="0"/>
                <wp:positionH relativeFrom="column">
                  <wp:posOffset>-409575</wp:posOffset>
                </wp:positionH>
                <wp:positionV relativeFrom="paragraph">
                  <wp:posOffset>97790</wp:posOffset>
                </wp:positionV>
                <wp:extent cx="6581775" cy="0"/>
                <wp:effectExtent l="9525" t="12065" r="9525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314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2.25pt;margin-top:7.7pt;width:51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UY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E3n2cPDFCN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"/>
            </w:pict>
          </mc:Fallback>
        </mc:AlternateContent>
      </w:r>
      <w:r w:rsidR="001B6A15">
        <w:rPr>
          <w:rFonts w:ascii="Bookman Old Style" w:hAnsi="Bookman Old Style" w:cs="Arial Black"/>
          <w:b/>
          <w:bCs/>
          <w:noProof/>
          <w:lang w:eastAsia="en-IN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E5F6D49" wp14:editId="4DF0428A">
                <wp:simplePos x="0" y="0"/>
                <wp:positionH relativeFrom="column">
                  <wp:posOffset>-485775</wp:posOffset>
                </wp:positionH>
                <wp:positionV relativeFrom="paragraph">
                  <wp:posOffset>71120</wp:posOffset>
                </wp:positionV>
                <wp:extent cx="2762250" cy="6410325"/>
                <wp:effectExtent l="0" t="4445" r="0" b="0"/>
                <wp:wrapSquare wrapText="bothSides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1C7AF" id="Canvas 5" o:spid="_x0000_s1026" editas="canvas" style="position:absolute;margin-left:-38.25pt;margin-top:5.6pt;width:217.5pt;height:504.75pt;z-index:251659264" coordsize="27622,6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622;height:64103;visibility:visible;mso-wrap-style:square">
                  <v:fill o:detectmouseclick="t"/>
                  <v:path o:connecttype="none"/>
                </v:shape>
                <w10:wrap type="square"/>
              </v:group>
            </w:pict>
          </mc:Fallback>
        </mc:AlternateContent>
      </w:r>
      <w:r w:rsidR="00096DD6">
        <w:rPr>
          <w:rFonts w:ascii="Century Gothic" w:hAnsi="Century Gothic"/>
        </w:rPr>
        <w:t xml:space="preserve"> </w:t>
      </w:r>
    </w:p>
    <w:p w:rsidR="009C00B6" w:rsidRDefault="009C00B6" w:rsidP="00A80CDF">
      <w:pPr>
        <w:pStyle w:val="NoSpacing"/>
        <w:spacing w:line="360" w:lineRule="auto"/>
        <w:rPr>
          <w:rFonts w:ascii="Bookman Old Style" w:hAnsi="Bookman Old Style" w:cs="Arial"/>
          <w:color w:val="000000"/>
        </w:rPr>
      </w:pPr>
    </w:p>
    <w:p w:rsidR="009C00B6" w:rsidRDefault="009C00B6">
      <w:pPr>
        <w:spacing w:after="200" w:line="276" w:lineRule="auto"/>
        <w:rPr>
          <w:rFonts w:ascii="Bookman Old Style" w:eastAsiaTheme="minorEastAsia" w:hAnsi="Bookman Old Style" w:cs="Arial"/>
          <w:color w:val="000000"/>
          <w:lang w:val="en-US"/>
        </w:rPr>
      </w:pPr>
      <w:bookmarkStart w:id="0" w:name="_GoBack"/>
      <w:bookmarkEnd w:id="0"/>
    </w:p>
    <w:sectPr w:rsidR="009C00B6" w:rsidSect="00A06A5C">
      <w:headerReference w:type="default" r:id="rId7"/>
      <w:pgSz w:w="12240" w:h="15840"/>
      <w:pgMar w:top="2610" w:right="900" w:bottom="1008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D03" w:rsidRDefault="00F34D03" w:rsidP="00DE7E1E">
      <w:pPr>
        <w:spacing w:after="0" w:line="240" w:lineRule="auto"/>
      </w:pPr>
      <w:r>
        <w:separator/>
      </w:r>
    </w:p>
  </w:endnote>
  <w:endnote w:type="continuationSeparator" w:id="0">
    <w:p w:rsidR="00F34D03" w:rsidRDefault="00F34D03" w:rsidP="00DE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D03" w:rsidRDefault="00F34D03" w:rsidP="00DE7E1E">
      <w:pPr>
        <w:spacing w:after="0" w:line="240" w:lineRule="auto"/>
      </w:pPr>
      <w:r>
        <w:separator/>
      </w:r>
    </w:p>
  </w:footnote>
  <w:footnote w:type="continuationSeparator" w:id="0">
    <w:p w:rsidR="00F34D03" w:rsidRDefault="00F34D03" w:rsidP="00DE7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9BB" w:rsidRPr="00F249A7" w:rsidRDefault="00A06A5C" w:rsidP="006869BB">
    <w:pPr>
      <w:autoSpaceDE w:val="0"/>
      <w:autoSpaceDN w:val="0"/>
      <w:adjustRightInd w:val="0"/>
      <w:spacing w:after="24" w:line="240" w:lineRule="auto"/>
      <w:jc w:val="center"/>
      <w:rPr>
        <w:rFonts w:ascii="Bookman Old Style" w:hAnsi="Bookman Old Style"/>
        <w:b/>
        <w:color w:val="002060"/>
        <w:sz w:val="24"/>
        <w:szCs w:val="24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4FD9798C" wp14:editId="6518DEAD">
          <wp:simplePos x="0" y="0"/>
          <wp:positionH relativeFrom="margin">
            <wp:posOffset>-274320</wp:posOffset>
          </wp:positionH>
          <wp:positionV relativeFrom="paragraph">
            <wp:posOffset>0</wp:posOffset>
          </wp:positionV>
          <wp:extent cx="1572260" cy="1059180"/>
          <wp:effectExtent l="0" t="0" r="8890" b="7620"/>
          <wp:wrapSquare wrapText="bothSides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26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7C2A3105" wp14:editId="79A780BA">
          <wp:simplePos x="0" y="0"/>
          <wp:positionH relativeFrom="margin">
            <wp:posOffset>4876800</wp:posOffset>
          </wp:positionH>
          <wp:positionV relativeFrom="paragraph">
            <wp:posOffset>-53340</wp:posOffset>
          </wp:positionV>
          <wp:extent cx="1293495" cy="1129030"/>
          <wp:effectExtent l="0" t="0" r="1905" b="0"/>
          <wp:wrapSquare wrapText="bothSides"/>
          <wp:docPr id="85" name="Picture 8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 preferRelativeResize="0"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1129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7E1E">
      <w:t xml:space="preserve">   </w:t>
    </w:r>
    <w:r w:rsidR="006869BB" w:rsidRPr="00F249A7">
      <w:rPr>
        <w:rFonts w:ascii="Bookman Old Style" w:hAnsi="Bookman Old Style"/>
        <w:b/>
        <w:color w:val="002060"/>
        <w:sz w:val="24"/>
        <w:szCs w:val="24"/>
      </w:rPr>
      <w:t>GODAVARI INSTITUTE OF ENGINEERING AND TECHNOLOGY (AUTONOMOUS)</w:t>
    </w:r>
  </w:p>
  <w:p w:rsidR="006869BB" w:rsidRPr="00766703" w:rsidRDefault="006869BB" w:rsidP="006869BB">
    <w:pPr>
      <w:autoSpaceDE w:val="0"/>
      <w:autoSpaceDN w:val="0"/>
      <w:adjustRightInd w:val="0"/>
      <w:spacing w:after="24" w:line="240" w:lineRule="auto"/>
      <w:jc w:val="center"/>
      <w:rPr>
        <w:rFonts w:ascii="Bookman Old Style" w:hAnsi="Bookman Old Style"/>
        <w:b/>
        <w:color w:val="002060"/>
        <w:sz w:val="12"/>
        <w:szCs w:val="12"/>
      </w:rPr>
    </w:pPr>
    <w:r w:rsidRPr="00766703">
      <w:rPr>
        <w:rFonts w:ascii="Bookman Old Style" w:hAnsi="Bookman Old Style"/>
        <w:b/>
        <w:color w:val="002060"/>
        <w:sz w:val="12"/>
        <w:szCs w:val="12"/>
      </w:rPr>
      <w:t>[Affiliated to J.N.T.U.K, Kakinada |Recognized by UGC under section 2(f) &amp; 12(B) | NAAC ‘A’ GRADE, NBA Accredited]</w:t>
    </w:r>
  </w:p>
  <w:p w:rsidR="006869BB" w:rsidRPr="00F249A7" w:rsidRDefault="006869BB" w:rsidP="006869BB">
    <w:pPr>
      <w:autoSpaceDE w:val="0"/>
      <w:autoSpaceDN w:val="0"/>
      <w:adjustRightInd w:val="0"/>
      <w:spacing w:after="24" w:line="240" w:lineRule="auto"/>
      <w:jc w:val="center"/>
      <w:rPr>
        <w:rFonts w:ascii="Bookman Old Style" w:hAnsi="Bookman Old Style"/>
        <w:sz w:val="24"/>
        <w:szCs w:val="24"/>
      </w:rPr>
    </w:pPr>
    <w:r w:rsidRPr="00F249A7">
      <w:rPr>
        <w:rFonts w:ascii="Bookman Old Style" w:hAnsi="Bookman Old Style"/>
        <w:b/>
        <w:color w:val="002060"/>
        <w:sz w:val="24"/>
        <w:szCs w:val="24"/>
      </w:rPr>
      <w:t>NH-16, Chaitanya Knowledge City, Rajamahendravaram-533296, A.P. India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0118"/>
    <w:multiLevelType w:val="hybridMultilevel"/>
    <w:tmpl w:val="3510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E350B"/>
    <w:multiLevelType w:val="hybridMultilevel"/>
    <w:tmpl w:val="01D8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B5"/>
    <w:rsid w:val="00007313"/>
    <w:rsid w:val="000162EC"/>
    <w:rsid w:val="000218C6"/>
    <w:rsid w:val="0003185C"/>
    <w:rsid w:val="0008475C"/>
    <w:rsid w:val="00096DD6"/>
    <w:rsid w:val="00106361"/>
    <w:rsid w:val="00120757"/>
    <w:rsid w:val="00123DB9"/>
    <w:rsid w:val="00152EA5"/>
    <w:rsid w:val="0019083A"/>
    <w:rsid w:val="001A48B1"/>
    <w:rsid w:val="001B6A15"/>
    <w:rsid w:val="002735E9"/>
    <w:rsid w:val="002C2BDE"/>
    <w:rsid w:val="002E3ED0"/>
    <w:rsid w:val="003002F2"/>
    <w:rsid w:val="003443AF"/>
    <w:rsid w:val="00351A1D"/>
    <w:rsid w:val="003A6407"/>
    <w:rsid w:val="004123C3"/>
    <w:rsid w:val="005319FE"/>
    <w:rsid w:val="00547225"/>
    <w:rsid w:val="00554BEC"/>
    <w:rsid w:val="005E57CC"/>
    <w:rsid w:val="00606AA3"/>
    <w:rsid w:val="006109E4"/>
    <w:rsid w:val="006207D0"/>
    <w:rsid w:val="00632FC2"/>
    <w:rsid w:val="00642207"/>
    <w:rsid w:val="006869BB"/>
    <w:rsid w:val="006F24F1"/>
    <w:rsid w:val="00732855"/>
    <w:rsid w:val="00773960"/>
    <w:rsid w:val="00792354"/>
    <w:rsid w:val="00794F97"/>
    <w:rsid w:val="007967D7"/>
    <w:rsid w:val="007B49CD"/>
    <w:rsid w:val="00816659"/>
    <w:rsid w:val="00816C0D"/>
    <w:rsid w:val="00827B0E"/>
    <w:rsid w:val="008451B3"/>
    <w:rsid w:val="008A1B25"/>
    <w:rsid w:val="008B4F11"/>
    <w:rsid w:val="008C1BDF"/>
    <w:rsid w:val="008D7122"/>
    <w:rsid w:val="008E42A9"/>
    <w:rsid w:val="009107C9"/>
    <w:rsid w:val="00961728"/>
    <w:rsid w:val="00970F23"/>
    <w:rsid w:val="009C00B6"/>
    <w:rsid w:val="009F4B24"/>
    <w:rsid w:val="009F543D"/>
    <w:rsid w:val="00A06A5C"/>
    <w:rsid w:val="00A410C6"/>
    <w:rsid w:val="00A420B0"/>
    <w:rsid w:val="00A57DE5"/>
    <w:rsid w:val="00A80CDF"/>
    <w:rsid w:val="00AB4EF8"/>
    <w:rsid w:val="00AC2AE8"/>
    <w:rsid w:val="00AE5E38"/>
    <w:rsid w:val="00B50BD0"/>
    <w:rsid w:val="00B6395F"/>
    <w:rsid w:val="00B81F02"/>
    <w:rsid w:val="00B83920"/>
    <w:rsid w:val="00B92D44"/>
    <w:rsid w:val="00C03469"/>
    <w:rsid w:val="00C22912"/>
    <w:rsid w:val="00C317A6"/>
    <w:rsid w:val="00C44422"/>
    <w:rsid w:val="00C53B75"/>
    <w:rsid w:val="00C53EFC"/>
    <w:rsid w:val="00C92BEB"/>
    <w:rsid w:val="00C93E9B"/>
    <w:rsid w:val="00C94F73"/>
    <w:rsid w:val="00CA103A"/>
    <w:rsid w:val="00CA4460"/>
    <w:rsid w:val="00CD4F80"/>
    <w:rsid w:val="00D23BBE"/>
    <w:rsid w:val="00D40493"/>
    <w:rsid w:val="00D576FF"/>
    <w:rsid w:val="00D62FF0"/>
    <w:rsid w:val="00D87663"/>
    <w:rsid w:val="00D92819"/>
    <w:rsid w:val="00DA64B0"/>
    <w:rsid w:val="00DB3A38"/>
    <w:rsid w:val="00DE7E1E"/>
    <w:rsid w:val="00DF45F2"/>
    <w:rsid w:val="00DF67F3"/>
    <w:rsid w:val="00E00AC2"/>
    <w:rsid w:val="00E05D00"/>
    <w:rsid w:val="00E06529"/>
    <w:rsid w:val="00E12B20"/>
    <w:rsid w:val="00E44A34"/>
    <w:rsid w:val="00E77B2C"/>
    <w:rsid w:val="00EB0215"/>
    <w:rsid w:val="00EF5DCD"/>
    <w:rsid w:val="00F01869"/>
    <w:rsid w:val="00F34D03"/>
    <w:rsid w:val="00F62485"/>
    <w:rsid w:val="00F84397"/>
    <w:rsid w:val="00FA30B5"/>
    <w:rsid w:val="00F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9F06C"/>
  <w15:docId w15:val="{49E33EFA-5191-48A0-B7A6-5BF1C34D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407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8B4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7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0757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NoSpacing">
    <w:name w:val="No Spacing"/>
    <w:uiPriority w:val="1"/>
    <w:qFormat/>
    <w:rsid w:val="00096DD6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7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E1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E7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E1E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B4F1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apple-converted-space">
    <w:name w:val="apple-converted-space"/>
    <w:basedOn w:val="DefaultParagraphFont"/>
    <w:rsid w:val="008B4F11"/>
  </w:style>
  <w:style w:type="paragraph" w:styleId="NormalWeb">
    <w:name w:val="Normal (Web)"/>
    <w:basedOn w:val="Normal"/>
    <w:uiPriority w:val="99"/>
    <w:semiHidden/>
    <w:unhideWhenUsed/>
    <w:rsid w:val="008B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YB</cp:lastModifiedBy>
  <cp:revision>2</cp:revision>
  <cp:lastPrinted>2016-11-28T07:11:00Z</cp:lastPrinted>
  <dcterms:created xsi:type="dcterms:W3CDTF">2016-12-04T17:11:00Z</dcterms:created>
  <dcterms:modified xsi:type="dcterms:W3CDTF">2016-12-04T17:11:00Z</dcterms:modified>
</cp:coreProperties>
</file>