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75" w:rsidRDefault="008B4F11" w:rsidP="008B4F11">
      <w:pPr>
        <w:ind w:right="-176"/>
        <w:jc w:val="both"/>
        <w:rPr>
          <w:rFonts w:ascii="Century Gothic" w:hAnsi="Century Gothic"/>
        </w:rPr>
      </w:pPr>
      <w:r>
        <w:rPr>
          <w:rFonts w:ascii="Georgia" w:hAnsi="Georgia" w:cs="Arial Black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18133" wp14:editId="35B676A4">
                <wp:simplePos x="0" y="0"/>
                <wp:positionH relativeFrom="page">
                  <wp:align>center</wp:align>
                </wp:positionH>
                <wp:positionV relativeFrom="paragraph">
                  <wp:posOffset>123825</wp:posOffset>
                </wp:positionV>
                <wp:extent cx="7000875" cy="8039735"/>
                <wp:effectExtent l="0" t="0" r="9525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0875" cy="803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F11" w:rsidRPr="008B4F11" w:rsidRDefault="008B4F11" w:rsidP="008B4F11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Technical Quiz</w:t>
                            </w:r>
                          </w:p>
                          <w:p w:rsidR="008B4F11" w:rsidRDefault="008B4F11" w:rsidP="008B4F11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8B4F11" w:rsidRPr="008B4F11" w:rsidRDefault="008B4F11" w:rsidP="008B4F11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Rules and Regulations</w:t>
                            </w:r>
                          </w:p>
                          <w:tbl>
                            <w:tblPr>
                              <w:tblW w:w="10890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90"/>
                            </w:tblGrid>
                            <w:tr w:rsidR="008B4F11" w:rsidRPr="008B4F11" w:rsidTr="008B4F11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8B4F11" w:rsidRPr="008B4F11" w:rsidRDefault="008B4F11" w:rsidP="008B4F11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8B4F11"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Each Team Should Have 4 Members</w:t>
                                  </w:r>
                                </w:p>
                              </w:tc>
                            </w:tr>
                            <w:tr w:rsidR="008B4F11" w:rsidRPr="008B4F11" w:rsidTr="008B4F11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8B4F11" w:rsidRPr="008B4F11" w:rsidRDefault="008B4F11" w:rsidP="008B4F11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8B4F11"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There Will be a Time Limit for Each Round</w:t>
                                  </w:r>
                                </w:p>
                              </w:tc>
                            </w:tr>
                          </w:tbl>
                          <w:p w:rsidR="008B4F11" w:rsidRPr="008B4F11" w:rsidRDefault="008B4F11" w:rsidP="008B4F11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tbl>
                            <w:tblPr>
                              <w:tblW w:w="10890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90"/>
                            </w:tblGrid>
                            <w:tr w:rsidR="008B4F11" w:rsidRPr="008B4F11" w:rsidTr="008B4F11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8B4F11" w:rsidRPr="008B4F11" w:rsidRDefault="008B4F11" w:rsidP="008B4F11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8B4F11"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Round 1 : WEIRED QUIZ</w:t>
                                  </w:r>
                                  <w:r w:rsidRPr="008B4F11"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br/>
                                    <w:t>(QUESTIONS ON SOME SPECIFIC TOPIS TOPICS ARE G.K, APTITUDE, VERBAL…)</w:t>
                                  </w:r>
                                </w:p>
                              </w:tc>
                            </w:tr>
                            <w:tr w:rsidR="008B4F11" w:rsidRPr="008B4F11" w:rsidTr="008B4F11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8B4F11" w:rsidRPr="008B4F11" w:rsidRDefault="008B4F11" w:rsidP="008B4F11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8B4F11"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Round 2 : TECHNICAL QUIZ </w:t>
                                  </w:r>
                                  <w:r w:rsidRPr="008B4F11"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br/>
                                    <w:t>(Questions based on technical topics)</w:t>
                                  </w:r>
                                </w:p>
                              </w:tc>
                            </w:tr>
                            <w:tr w:rsidR="008B4F11" w:rsidRPr="008B4F11" w:rsidTr="008B4F11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8B4F11" w:rsidRPr="008B4F11" w:rsidRDefault="008B4F11" w:rsidP="008B4F11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8B4F11"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Round 3 : EXTEMPORE QUIZZING</w:t>
                                  </w:r>
                                  <w:r w:rsidRPr="008B4F11">
                                    <w:rPr>
                                      <w:rFonts w:ascii="inherit" w:eastAsia="Times New Roman" w:hAnsi="inherit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br/>
                                    <w:t>(NOT SPECIFYING ANY TOPICS IN THIS ROUND IT CONTAINS ALL TOPICS )</w:t>
                                  </w:r>
                                </w:p>
                              </w:tc>
                            </w:tr>
                          </w:tbl>
                          <w:p w:rsidR="003A6407" w:rsidRDefault="003A6407" w:rsidP="008B4F11">
                            <w:pPr>
                              <w:spacing w:after="0"/>
                              <w:rPr>
                                <w:rFonts w:ascii="Century Gothic" w:eastAsiaTheme="minorEastAsia" w:hAnsi="Century Gothic"/>
                                <w:sz w:val="28"/>
                                <w:szCs w:val="28"/>
                              </w:rPr>
                            </w:pPr>
                          </w:p>
                          <w:p w:rsidR="008B4F11" w:rsidRPr="008B4F11" w:rsidRDefault="008B4F11" w:rsidP="008B4F11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gramStart"/>
                            <w:r w:rsidRPr="008B4F1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Contact :</w:t>
                            </w:r>
                            <w:proofErr w:type="gramEnd"/>
                          </w:p>
                          <w:p w:rsidR="008B4F11" w:rsidRPr="008B4F11" w:rsidRDefault="008B4F11" w:rsidP="008B4F1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br/>
                            </w:r>
                          </w:p>
                          <w:p w:rsidR="008B4F11" w:rsidRDefault="008B4F11" w:rsidP="008B4F11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Faculty Co-</w:t>
                            </w:r>
                            <w:proofErr w:type="gramStart"/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ordinator :Ms</w:t>
                            </w:r>
                            <w:proofErr w:type="gramEnd"/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. A. </w:t>
                            </w:r>
                            <w:proofErr w:type="spellStart"/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Vandana</w:t>
                            </w:r>
                            <w:proofErr w:type="spellEnd"/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Peter</w:t>
                            </w:r>
                          </w:p>
                          <w:p w:rsidR="008B4F11" w:rsidRPr="008B4F11" w:rsidRDefault="008B4F11" w:rsidP="008B4F11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8B4F11" w:rsidRPr="008B4F11" w:rsidRDefault="008B4F11" w:rsidP="008B4F11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Student Co-</w:t>
                            </w:r>
                            <w:proofErr w:type="gramStart"/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ordinators :</w:t>
                            </w:r>
                            <w:proofErr w:type="gramEnd"/>
                            <w:r w:rsidRPr="008B4F1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</w:p>
                          <w:p w:rsidR="008B4F11" w:rsidRDefault="008B4F11" w:rsidP="008B4F11">
                            <w:pPr>
                              <w:spacing w:after="0"/>
                              <w:rPr>
                                <w:rFonts w:ascii="Century Gothic" w:eastAsiaTheme="minorEastAsia" w:hAnsi="Century Gothic"/>
                                <w:sz w:val="28"/>
                                <w:szCs w:val="28"/>
                              </w:rPr>
                            </w:pPr>
                          </w:p>
                          <w:p w:rsidR="008B4F11" w:rsidRPr="008B4F11" w:rsidRDefault="008B4F11" w:rsidP="008B4F11">
                            <w:pPr>
                              <w:spacing w:after="0"/>
                              <w:rPr>
                                <w:rFonts w:ascii="Century Gothic" w:eastAsiaTheme="minorEastAsia" w:hAnsi="Century Gothic"/>
                                <w:sz w:val="28"/>
                                <w:szCs w:val="28"/>
                              </w:rPr>
                            </w:pPr>
                          </w:p>
                          <w:p w:rsidR="003A6407" w:rsidRDefault="003A6407" w:rsidP="003A6407"/>
                          <w:p w:rsidR="008E42A9" w:rsidRPr="008E42A9" w:rsidRDefault="008E42A9" w:rsidP="008E42A9">
                            <w:pPr>
                              <w:rPr>
                                <w:rFonts w:ascii="Bookman Old Style" w:hAnsi="Bookman Old Style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18133" id="Rectangle 7" o:spid="_x0000_s1026" style="position:absolute;left:0;text-align:left;margin-left:0;margin-top:9.75pt;width:551.25pt;height:633.0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" stroked="f">
                <v:textbox>
                  <w:txbxContent>
                    <w:p w:rsidR="008B4F11" w:rsidRPr="008B4F11" w:rsidRDefault="008B4F11" w:rsidP="008B4F11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b/>
                          <w:color w:val="000000"/>
                          <w:sz w:val="28"/>
                          <w:szCs w:val="28"/>
                          <w:u w:val="single"/>
                          <w:lang w:eastAsia="en-IN"/>
                        </w:rPr>
                      </w:pPr>
                      <w:r w:rsidRPr="008B4F11">
                        <w:rPr>
                          <w:rFonts w:ascii="Arial" w:eastAsia="Times New Roman" w:hAnsi="Arial" w:cs="Arial"/>
                          <w:b/>
                          <w:color w:val="000000"/>
                          <w:sz w:val="28"/>
                          <w:szCs w:val="28"/>
                          <w:u w:val="single"/>
                          <w:lang w:eastAsia="en-IN"/>
                        </w:rPr>
                        <w:t>Technical Quiz</w:t>
                      </w:r>
                    </w:p>
                    <w:p w:rsidR="008B4F11" w:rsidRDefault="008B4F11" w:rsidP="008B4F11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8B4F11" w:rsidRPr="008B4F11" w:rsidRDefault="008B4F11" w:rsidP="008B4F11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en-IN"/>
                        </w:rPr>
                        <w:t>Rules and Regulations</w:t>
                      </w:r>
                    </w:p>
                    <w:tbl>
                      <w:tblPr>
                        <w:tblW w:w="10890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90"/>
                      </w:tblGrid>
                      <w:tr w:rsidR="008B4F11" w:rsidRPr="008B4F11" w:rsidTr="008B4F11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8B4F11" w:rsidRPr="008B4F11" w:rsidRDefault="008B4F11" w:rsidP="008B4F11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  <w:t>Each Team Should Have 4 Members</w:t>
                            </w:r>
                          </w:p>
                        </w:tc>
                      </w:tr>
                      <w:tr w:rsidR="008B4F11" w:rsidRPr="008B4F11" w:rsidTr="008B4F11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8B4F11" w:rsidRPr="008B4F11" w:rsidRDefault="008B4F11" w:rsidP="008B4F11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  <w:t>There Will be a Time Limit for Each Round</w:t>
                            </w:r>
                          </w:p>
                        </w:tc>
                      </w:tr>
                    </w:tbl>
                    <w:p w:rsidR="008B4F11" w:rsidRPr="008B4F11" w:rsidRDefault="008B4F11" w:rsidP="008B4F11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tbl>
                      <w:tblPr>
                        <w:tblW w:w="10890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90"/>
                      </w:tblGrid>
                      <w:tr w:rsidR="008B4F11" w:rsidRPr="008B4F11" w:rsidTr="008B4F11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8B4F11" w:rsidRPr="008B4F11" w:rsidRDefault="008B4F11" w:rsidP="008B4F11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  <w:t>Round 1 : WEIRED QUIZ</w:t>
                            </w:r>
                            <w:r w:rsidRPr="008B4F11"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  <w:br/>
                              <w:t>(QUESTIONS ON SOME SPECIFIC TOPIS TOPICS ARE G.K, APTITUDE, VERBAL…)</w:t>
                            </w:r>
                          </w:p>
                        </w:tc>
                      </w:tr>
                      <w:tr w:rsidR="008B4F11" w:rsidRPr="008B4F11" w:rsidTr="008B4F11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8B4F11" w:rsidRPr="008B4F11" w:rsidRDefault="008B4F11" w:rsidP="008B4F11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  <w:t>Round 2 : TECHNICAL QUIZ </w:t>
                            </w:r>
                            <w:r w:rsidRPr="008B4F11"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  <w:br/>
                              <w:t>(Questions based on technical topics)</w:t>
                            </w:r>
                          </w:p>
                        </w:tc>
                      </w:tr>
                      <w:tr w:rsidR="008B4F11" w:rsidRPr="008B4F11" w:rsidTr="008B4F11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8B4F11" w:rsidRPr="008B4F11" w:rsidRDefault="008B4F11" w:rsidP="008B4F11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4F11"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  <w:t>Round 3 : EXTEMPORE QUIZZING</w:t>
                            </w:r>
                            <w:r w:rsidRPr="008B4F11"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en-IN"/>
                              </w:rPr>
                              <w:br/>
                              <w:t>(NOT SPECIFYING ANY TOPICS IN THIS ROUND IT CONTAINS ALL TOPICS )</w:t>
                            </w:r>
                          </w:p>
                        </w:tc>
                      </w:tr>
                    </w:tbl>
                    <w:p w:rsidR="003A6407" w:rsidRDefault="003A6407" w:rsidP="008B4F11">
                      <w:pPr>
                        <w:spacing w:after="0"/>
                        <w:rPr>
                          <w:rFonts w:ascii="Century Gothic" w:eastAsiaTheme="minorEastAsia" w:hAnsi="Century Gothic"/>
                          <w:sz w:val="28"/>
                          <w:szCs w:val="28"/>
                        </w:rPr>
                      </w:pPr>
                    </w:p>
                    <w:p w:rsidR="008B4F11" w:rsidRPr="008B4F11" w:rsidRDefault="008B4F11" w:rsidP="008B4F11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  <w:proofErr w:type="gramStart"/>
                      <w:r w:rsidRPr="008B4F11">
                        <w:rPr>
                          <w:rFonts w:ascii="Arial" w:eastAsia="Times New Roman" w:hAnsi="Arial" w:cs="Arial"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>Contact :</w:t>
                      </w:r>
                      <w:proofErr w:type="gramEnd"/>
                    </w:p>
                    <w:p w:rsidR="008B4F11" w:rsidRPr="008B4F11" w:rsidRDefault="008B4F11" w:rsidP="008B4F1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br/>
                      </w:r>
                    </w:p>
                    <w:p w:rsidR="008B4F11" w:rsidRDefault="008B4F11" w:rsidP="008B4F11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Faculty Co-</w:t>
                      </w:r>
                      <w:proofErr w:type="gramStart"/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ordinator :Ms</w:t>
                      </w:r>
                      <w:proofErr w:type="gramEnd"/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. A. </w:t>
                      </w:r>
                      <w:proofErr w:type="spellStart"/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Vandana</w:t>
                      </w:r>
                      <w:proofErr w:type="spellEnd"/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Peter</w:t>
                      </w:r>
                    </w:p>
                    <w:p w:rsidR="008B4F11" w:rsidRPr="008B4F11" w:rsidRDefault="008B4F11" w:rsidP="008B4F11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8B4F11" w:rsidRPr="008B4F11" w:rsidRDefault="008B4F11" w:rsidP="008B4F11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Student Co-</w:t>
                      </w:r>
                      <w:proofErr w:type="gramStart"/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ordinators :</w:t>
                      </w:r>
                      <w:proofErr w:type="gramEnd"/>
                      <w:r w:rsidRPr="008B4F1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</w:p>
                    <w:p w:rsidR="008B4F11" w:rsidRDefault="008B4F11" w:rsidP="008B4F11">
                      <w:pPr>
                        <w:spacing w:after="0"/>
                        <w:rPr>
                          <w:rFonts w:ascii="Century Gothic" w:eastAsiaTheme="minorEastAsia" w:hAnsi="Century Gothic"/>
                          <w:sz w:val="28"/>
                          <w:szCs w:val="28"/>
                        </w:rPr>
                      </w:pPr>
                    </w:p>
                    <w:p w:rsidR="008B4F11" w:rsidRPr="008B4F11" w:rsidRDefault="008B4F11" w:rsidP="008B4F11">
                      <w:pPr>
                        <w:spacing w:after="0"/>
                        <w:rPr>
                          <w:rFonts w:ascii="Century Gothic" w:eastAsiaTheme="minorEastAsia" w:hAnsi="Century Gothic"/>
                          <w:sz w:val="28"/>
                          <w:szCs w:val="28"/>
                        </w:rPr>
                      </w:pPr>
                    </w:p>
                    <w:p w:rsidR="003A6407" w:rsidRDefault="003A6407" w:rsidP="003A6407"/>
                    <w:p w:rsidR="008E42A9" w:rsidRPr="008E42A9" w:rsidRDefault="008E42A9" w:rsidP="008E42A9">
                      <w:pPr>
                        <w:rPr>
                          <w:rFonts w:ascii="Bookman Old Style" w:hAnsi="Bookman Old Style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6A15">
        <w:rPr>
          <w:rFonts w:ascii="Georgia" w:hAnsi="Georgia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217BEC" wp14:editId="539BE2FA">
                <wp:simplePos x="0" y="0"/>
                <wp:positionH relativeFrom="column">
                  <wp:posOffset>-409575</wp:posOffset>
                </wp:positionH>
                <wp:positionV relativeFrom="paragraph">
                  <wp:posOffset>97790</wp:posOffset>
                </wp:positionV>
                <wp:extent cx="6581775" cy="0"/>
                <wp:effectExtent l="9525" t="12065" r="952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6F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2.25pt;margin-top:7.7pt;width:51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U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E3n2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"/>
            </w:pict>
          </mc:Fallback>
        </mc:AlternateContent>
      </w:r>
      <w:r w:rsidR="001B6A15">
        <w:rPr>
          <w:rFonts w:ascii="Bookman Old Style" w:hAnsi="Bookman Old Style" w:cs="Arial Black"/>
          <w:b/>
          <w:bCs/>
          <w:noProof/>
          <w:lang w:eastAsia="en-I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E5F6D49" wp14:editId="4DF0428A">
                <wp:simplePos x="0" y="0"/>
                <wp:positionH relativeFrom="column">
                  <wp:posOffset>-485775</wp:posOffset>
                </wp:positionH>
                <wp:positionV relativeFrom="paragraph">
                  <wp:posOffset>71120</wp:posOffset>
                </wp:positionV>
                <wp:extent cx="2762250" cy="6410325"/>
                <wp:effectExtent l="0" t="4445" r="0" b="0"/>
                <wp:wrapSquare wrapText="bothSides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1C7AF" id="Canvas 5" o:spid="_x0000_s1026" editas="canvas" style="position:absolute;margin-left:-38.25pt;margin-top:5.6pt;width:217.5pt;height:504.75pt;z-index:251659264" coordsize="27622,6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yX1ZxeEAAAALAQAADwAAAAAAAAAAAAAAAABjAwAAZHJz&#10;L2Rvd25yZXYueG1sUEsFBgAAAAAEAAQA8wAAAH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622;height:64103;visibility:visible;mso-wrap-style:square">
                  <v:fill o:detectmouseclick="t"/>
                  <v:path o:connecttype="none"/>
                </v:shape>
                <w10:wrap type="square"/>
              </v:group>
            </w:pict>
          </mc:Fallback>
        </mc:AlternateContent>
      </w:r>
      <w:r w:rsidR="00096DD6">
        <w:rPr>
          <w:rFonts w:ascii="Century Gothic" w:hAnsi="Century Gothic"/>
        </w:rPr>
        <w:t xml:space="preserve"> </w:t>
      </w:r>
    </w:p>
    <w:p w:rsidR="00A80CDF" w:rsidRPr="00A80CDF" w:rsidRDefault="00A80CDF" w:rsidP="00A80CDF">
      <w:pPr>
        <w:pStyle w:val="NoSpacing"/>
        <w:spacing w:line="360" w:lineRule="auto"/>
        <w:rPr>
          <w:rFonts w:ascii="Bookman Old Style" w:hAnsi="Bookman Old Style" w:cs="Arial"/>
          <w:color w:val="000000"/>
        </w:rPr>
      </w:pPr>
      <w:bookmarkStart w:id="0" w:name="_GoBack"/>
      <w:bookmarkEnd w:id="0"/>
    </w:p>
    <w:sectPr w:rsidR="00A80CDF" w:rsidRPr="00A80CDF" w:rsidSect="00A06A5C">
      <w:headerReference w:type="default" r:id="rId7"/>
      <w:pgSz w:w="12240" w:h="15840"/>
      <w:pgMar w:top="2610" w:right="900" w:bottom="1008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0D7" w:rsidRDefault="007720D7" w:rsidP="00DE7E1E">
      <w:pPr>
        <w:spacing w:after="0" w:line="240" w:lineRule="auto"/>
      </w:pPr>
      <w:r>
        <w:separator/>
      </w:r>
    </w:p>
  </w:endnote>
  <w:endnote w:type="continuationSeparator" w:id="0">
    <w:p w:rsidR="007720D7" w:rsidRDefault="007720D7" w:rsidP="00DE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0D7" w:rsidRDefault="007720D7" w:rsidP="00DE7E1E">
      <w:pPr>
        <w:spacing w:after="0" w:line="240" w:lineRule="auto"/>
      </w:pPr>
      <w:r>
        <w:separator/>
      </w:r>
    </w:p>
  </w:footnote>
  <w:footnote w:type="continuationSeparator" w:id="0">
    <w:p w:rsidR="007720D7" w:rsidRDefault="007720D7" w:rsidP="00DE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9BB" w:rsidRPr="00F249A7" w:rsidRDefault="00A06A5C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24"/>
        <w:szCs w:val="24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FD9798C" wp14:editId="6518DEAD">
          <wp:simplePos x="0" y="0"/>
          <wp:positionH relativeFrom="margin">
            <wp:posOffset>-274320</wp:posOffset>
          </wp:positionH>
          <wp:positionV relativeFrom="paragraph">
            <wp:posOffset>0</wp:posOffset>
          </wp:positionV>
          <wp:extent cx="1572260" cy="1059180"/>
          <wp:effectExtent l="0" t="0" r="8890" b="7620"/>
          <wp:wrapSquare wrapText="bothSides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C2A3105" wp14:editId="79A780BA">
          <wp:simplePos x="0" y="0"/>
          <wp:positionH relativeFrom="margin">
            <wp:posOffset>4876800</wp:posOffset>
          </wp:positionH>
          <wp:positionV relativeFrom="paragraph">
            <wp:posOffset>-53340</wp:posOffset>
          </wp:positionV>
          <wp:extent cx="1293495" cy="1129030"/>
          <wp:effectExtent l="0" t="0" r="1905" b="0"/>
          <wp:wrapSquare wrapText="bothSides"/>
          <wp:docPr id="85" name="Picture 8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E1E">
      <w:t xml:space="preserve">   </w:t>
    </w:r>
    <w:r w:rsidR="006869BB" w:rsidRPr="00F249A7">
      <w:rPr>
        <w:rFonts w:ascii="Bookman Old Style" w:hAnsi="Bookman Old Style"/>
        <w:b/>
        <w:color w:val="002060"/>
        <w:sz w:val="24"/>
        <w:szCs w:val="24"/>
      </w:rPr>
      <w:t>GODAVARI INSTITUTE OF ENGINEERING AND TECHNOLOGY (AUTONOMOUS)</w:t>
    </w:r>
  </w:p>
  <w:p w:rsidR="006869BB" w:rsidRPr="00766703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12"/>
        <w:szCs w:val="12"/>
      </w:rPr>
    </w:pPr>
    <w:r w:rsidRPr="00766703">
      <w:rPr>
        <w:rFonts w:ascii="Bookman Old Style" w:hAnsi="Bookman Old Style"/>
        <w:b/>
        <w:color w:val="002060"/>
        <w:sz w:val="12"/>
        <w:szCs w:val="12"/>
      </w:rPr>
      <w:t>[Affiliated to J.N.T.U.K, Kakinada |Recognized by UGC under section 2(f) &amp; 12(B) | NAAC ‘A’ GRADE, NBA Accredited]</w:t>
    </w:r>
  </w:p>
  <w:p w:rsidR="006869BB" w:rsidRPr="00F249A7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sz w:val="24"/>
        <w:szCs w:val="24"/>
      </w:rPr>
    </w:pPr>
    <w:r w:rsidRPr="00F249A7">
      <w:rPr>
        <w:rFonts w:ascii="Bookman Old Style" w:hAnsi="Bookman Old Style"/>
        <w:b/>
        <w:color w:val="002060"/>
        <w:sz w:val="24"/>
        <w:szCs w:val="24"/>
      </w:rPr>
      <w:t>NH-16, Chaitanya Knowledge City, Rajamahendravaram-533296, A.P. India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118"/>
    <w:multiLevelType w:val="hybridMultilevel"/>
    <w:tmpl w:val="3510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E350B"/>
    <w:multiLevelType w:val="hybridMultilevel"/>
    <w:tmpl w:val="01D8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B5"/>
    <w:rsid w:val="00007313"/>
    <w:rsid w:val="000162EC"/>
    <w:rsid w:val="000218C6"/>
    <w:rsid w:val="0003185C"/>
    <w:rsid w:val="0008475C"/>
    <w:rsid w:val="00096DD6"/>
    <w:rsid w:val="00106361"/>
    <w:rsid w:val="00120757"/>
    <w:rsid w:val="00123DB9"/>
    <w:rsid w:val="00152EA5"/>
    <w:rsid w:val="0019083A"/>
    <w:rsid w:val="001A48B1"/>
    <w:rsid w:val="001B6A15"/>
    <w:rsid w:val="002735E9"/>
    <w:rsid w:val="002C2BDE"/>
    <w:rsid w:val="002E3ED0"/>
    <w:rsid w:val="003002F2"/>
    <w:rsid w:val="003443AF"/>
    <w:rsid w:val="00351A1D"/>
    <w:rsid w:val="003A6407"/>
    <w:rsid w:val="004123C3"/>
    <w:rsid w:val="005319FE"/>
    <w:rsid w:val="00547225"/>
    <w:rsid w:val="00554BEC"/>
    <w:rsid w:val="005E57CC"/>
    <w:rsid w:val="00606AA3"/>
    <w:rsid w:val="006109E4"/>
    <w:rsid w:val="006207D0"/>
    <w:rsid w:val="00632FC2"/>
    <w:rsid w:val="00642207"/>
    <w:rsid w:val="006869BB"/>
    <w:rsid w:val="006F24F1"/>
    <w:rsid w:val="00732855"/>
    <w:rsid w:val="007720D7"/>
    <w:rsid w:val="00773960"/>
    <w:rsid w:val="00792354"/>
    <w:rsid w:val="00794F97"/>
    <w:rsid w:val="007967D7"/>
    <w:rsid w:val="007B49CD"/>
    <w:rsid w:val="00816659"/>
    <w:rsid w:val="00816C0D"/>
    <w:rsid w:val="00827B0E"/>
    <w:rsid w:val="008451B3"/>
    <w:rsid w:val="008A1B25"/>
    <w:rsid w:val="008B4F11"/>
    <w:rsid w:val="008C1BDF"/>
    <w:rsid w:val="008D7122"/>
    <w:rsid w:val="008E42A9"/>
    <w:rsid w:val="009107C9"/>
    <w:rsid w:val="00961728"/>
    <w:rsid w:val="00970F23"/>
    <w:rsid w:val="009F4B24"/>
    <w:rsid w:val="009F543D"/>
    <w:rsid w:val="00A06A5C"/>
    <w:rsid w:val="00A410C6"/>
    <w:rsid w:val="00A420B0"/>
    <w:rsid w:val="00A57DE5"/>
    <w:rsid w:val="00A80CDF"/>
    <w:rsid w:val="00AB4EF8"/>
    <w:rsid w:val="00AC2AE8"/>
    <w:rsid w:val="00AE5E38"/>
    <w:rsid w:val="00B50BD0"/>
    <w:rsid w:val="00B6395F"/>
    <w:rsid w:val="00B81F02"/>
    <w:rsid w:val="00B83920"/>
    <w:rsid w:val="00B92D44"/>
    <w:rsid w:val="00C03469"/>
    <w:rsid w:val="00C317A6"/>
    <w:rsid w:val="00C44422"/>
    <w:rsid w:val="00C53B75"/>
    <w:rsid w:val="00C53EFC"/>
    <w:rsid w:val="00C92BEB"/>
    <w:rsid w:val="00C93E9B"/>
    <w:rsid w:val="00C94F73"/>
    <w:rsid w:val="00CA103A"/>
    <w:rsid w:val="00CA4460"/>
    <w:rsid w:val="00CD4F80"/>
    <w:rsid w:val="00D23BBE"/>
    <w:rsid w:val="00D40493"/>
    <w:rsid w:val="00D576FF"/>
    <w:rsid w:val="00D62FF0"/>
    <w:rsid w:val="00D87663"/>
    <w:rsid w:val="00D92819"/>
    <w:rsid w:val="00DB3A38"/>
    <w:rsid w:val="00DE7E1E"/>
    <w:rsid w:val="00DF45F2"/>
    <w:rsid w:val="00DF67F3"/>
    <w:rsid w:val="00E00AC2"/>
    <w:rsid w:val="00E05D00"/>
    <w:rsid w:val="00E06529"/>
    <w:rsid w:val="00E12B20"/>
    <w:rsid w:val="00E44A34"/>
    <w:rsid w:val="00E77B2C"/>
    <w:rsid w:val="00EB0215"/>
    <w:rsid w:val="00EF5DCD"/>
    <w:rsid w:val="00F01869"/>
    <w:rsid w:val="00F62485"/>
    <w:rsid w:val="00F84397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9F06C"/>
  <w15:docId w15:val="{49E33EFA-5191-48A0-B7A6-5BF1C34D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407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B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757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096DD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1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1E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B4F1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apple-converted-space">
    <w:name w:val="apple-converted-space"/>
    <w:basedOn w:val="DefaultParagraphFont"/>
    <w:rsid w:val="008B4F11"/>
  </w:style>
  <w:style w:type="paragraph" w:styleId="NormalWeb">
    <w:name w:val="Normal (Web)"/>
    <w:basedOn w:val="Normal"/>
    <w:uiPriority w:val="99"/>
    <w:semiHidden/>
    <w:unhideWhenUsed/>
    <w:rsid w:val="008B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YB</cp:lastModifiedBy>
  <cp:revision>2</cp:revision>
  <cp:lastPrinted>2016-11-28T07:11:00Z</cp:lastPrinted>
  <dcterms:created xsi:type="dcterms:W3CDTF">2016-12-04T16:41:00Z</dcterms:created>
  <dcterms:modified xsi:type="dcterms:W3CDTF">2016-12-04T16:41:00Z</dcterms:modified>
</cp:coreProperties>
</file>