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BD39" w14:textId="707192EC" w:rsidR="005839ED" w:rsidRDefault="003E5E72" w:rsidP="005839E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50DB0">
        <w:rPr>
          <w:rFonts w:asciiTheme="majorHAnsi" w:hAnsiTheme="majorHAnsi" w:cstheme="majorHAnsi"/>
          <w:color w:val="000000"/>
          <w:sz w:val="24"/>
          <w:szCs w:val="24"/>
        </w:rPr>
        <w:t>Q.1 WAP to solve Towers of Hanoi problem.</w:t>
      </w:r>
    </w:p>
    <w:p w14:paraId="49B8AF76" w14:textId="77777777" w:rsidR="00350DB0" w:rsidRPr="00350DB0" w:rsidRDefault="00350DB0" w:rsidP="005839E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5670975" w14:textId="501E60D1" w:rsidR="003E5E72" w:rsidRDefault="003E5E72" w:rsidP="005839E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50DB0">
        <w:rPr>
          <w:rFonts w:asciiTheme="majorHAnsi" w:hAnsiTheme="majorHAnsi" w:cstheme="majorHAnsi"/>
          <w:color w:val="000000"/>
          <w:sz w:val="24"/>
          <w:szCs w:val="24"/>
        </w:rPr>
        <w:t>Q</w:t>
      </w:r>
      <w:r w:rsidR="005839ED" w:rsidRPr="00350DB0">
        <w:rPr>
          <w:rFonts w:asciiTheme="majorHAnsi" w:hAnsiTheme="majorHAnsi" w:cstheme="majorHAnsi"/>
          <w:color w:val="000000"/>
          <w:sz w:val="24"/>
          <w:szCs w:val="24"/>
        </w:rPr>
        <w:t>2.</w:t>
      </w:r>
      <w:r w:rsidRPr="00350DB0">
        <w:rPr>
          <w:rFonts w:asciiTheme="majorHAnsi" w:hAnsiTheme="majorHAnsi" w:cstheme="majorHAnsi"/>
          <w:color w:val="000000"/>
          <w:sz w:val="24"/>
          <w:szCs w:val="24"/>
        </w:rPr>
        <w:t>WAP to find “What course would Steve like?”</w:t>
      </w:r>
    </w:p>
    <w:p w14:paraId="4B5B8CA3" w14:textId="77777777" w:rsidR="00350DB0" w:rsidRPr="00350DB0" w:rsidRDefault="00350DB0" w:rsidP="005839E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74FFE91" w14:textId="38752025" w:rsidR="003E5E72" w:rsidRDefault="003E5E72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350DB0">
        <w:rPr>
          <w:rFonts w:asciiTheme="majorHAnsi" w:hAnsiTheme="majorHAnsi" w:cstheme="majorHAnsi"/>
          <w:color w:val="000000"/>
        </w:rPr>
        <w:t>Q</w:t>
      </w:r>
      <w:r w:rsidR="005839ED" w:rsidRPr="00350DB0">
        <w:rPr>
          <w:rFonts w:asciiTheme="majorHAnsi" w:hAnsiTheme="majorHAnsi" w:cstheme="majorHAnsi"/>
          <w:color w:val="000000"/>
        </w:rPr>
        <w:t>3.</w:t>
      </w:r>
      <w:r w:rsidRPr="00350DB0">
        <w:rPr>
          <w:rFonts w:asciiTheme="majorHAnsi" w:hAnsiTheme="majorHAnsi" w:cstheme="majorHAnsi"/>
          <w:color w:val="000000"/>
        </w:rPr>
        <w:t>WAP to prove “John has an exciting life”.</w:t>
      </w:r>
    </w:p>
    <w:p w14:paraId="388E1D29" w14:textId="77777777" w:rsidR="00350DB0" w:rsidRPr="00350DB0" w:rsidRDefault="00350DB0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7B6649B5" w14:textId="62D2D56A" w:rsidR="003E5E72" w:rsidRDefault="003E5E72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350DB0">
        <w:rPr>
          <w:rFonts w:asciiTheme="majorHAnsi" w:hAnsiTheme="majorHAnsi" w:cstheme="majorHAnsi"/>
          <w:color w:val="000000"/>
        </w:rPr>
        <w:t>Q</w:t>
      </w:r>
      <w:r w:rsidR="005839ED" w:rsidRPr="00350DB0">
        <w:rPr>
          <w:rFonts w:asciiTheme="majorHAnsi" w:hAnsiTheme="majorHAnsi" w:cstheme="majorHAnsi"/>
          <w:color w:val="000000"/>
        </w:rPr>
        <w:t>4.</w:t>
      </w:r>
      <w:r w:rsidRPr="00350DB0">
        <w:rPr>
          <w:rFonts w:asciiTheme="majorHAnsi" w:hAnsiTheme="majorHAnsi" w:cstheme="majorHAnsi"/>
          <w:color w:val="000000"/>
        </w:rPr>
        <w:t>WAP to prove that “John likes peanuts” and find “what food does Sue eat?”</w:t>
      </w:r>
    </w:p>
    <w:p w14:paraId="36628442" w14:textId="77777777" w:rsidR="00350DB0" w:rsidRPr="00350DB0" w:rsidRDefault="00350DB0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23487843" w14:textId="6400EF37" w:rsidR="003E5E72" w:rsidRDefault="003E5E72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350DB0">
        <w:rPr>
          <w:rFonts w:asciiTheme="majorHAnsi" w:hAnsiTheme="majorHAnsi" w:cstheme="majorHAnsi"/>
          <w:color w:val="000000"/>
        </w:rPr>
        <w:t>Q</w:t>
      </w:r>
      <w:r w:rsidR="005839ED" w:rsidRPr="00350DB0">
        <w:rPr>
          <w:rFonts w:asciiTheme="majorHAnsi" w:hAnsiTheme="majorHAnsi" w:cstheme="majorHAnsi"/>
          <w:color w:val="000000"/>
        </w:rPr>
        <w:t>5.</w:t>
      </w:r>
      <w:r w:rsidRPr="00350DB0">
        <w:rPr>
          <w:rFonts w:asciiTheme="majorHAnsi" w:hAnsiTheme="majorHAnsi" w:cstheme="majorHAnsi"/>
          <w:color w:val="000000"/>
        </w:rPr>
        <w:t>WAP to find “Is Marcus loyal to Caesar?”, “Does Marcus hate Caesar?”</w:t>
      </w:r>
    </w:p>
    <w:p w14:paraId="3B4DA77D" w14:textId="77777777" w:rsidR="00350DB0" w:rsidRPr="00350DB0" w:rsidRDefault="00350DB0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344C5AF2" w14:textId="7A9D724D" w:rsidR="003E5E72" w:rsidRDefault="003E5E72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350DB0">
        <w:rPr>
          <w:rFonts w:asciiTheme="majorHAnsi" w:hAnsiTheme="majorHAnsi" w:cstheme="majorHAnsi"/>
          <w:color w:val="000000"/>
        </w:rPr>
        <w:t>Q</w:t>
      </w:r>
      <w:r w:rsidR="005839ED" w:rsidRPr="00350DB0">
        <w:rPr>
          <w:rFonts w:asciiTheme="majorHAnsi" w:hAnsiTheme="majorHAnsi" w:cstheme="majorHAnsi"/>
          <w:color w:val="000000"/>
        </w:rPr>
        <w:t>6.</w:t>
      </w:r>
      <w:r w:rsidRPr="00350DB0">
        <w:rPr>
          <w:rFonts w:asciiTheme="majorHAnsi" w:hAnsiTheme="majorHAnsi" w:cstheme="majorHAnsi"/>
          <w:color w:val="000000"/>
        </w:rPr>
        <w:t>WAP to prove “John is happy”</w:t>
      </w:r>
      <w:r w:rsidR="005839ED" w:rsidRPr="00350DB0">
        <w:rPr>
          <w:rFonts w:asciiTheme="majorHAnsi" w:hAnsiTheme="majorHAnsi" w:cstheme="majorHAnsi"/>
          <w:color w:val="000000"/>
        </w:rPr>
        <w:t>.</w:t>
      </w:r>
    </w:p>
    <w:p w14:paraId="22F668AA" w14:textId="77777777" w:rsidR="00350DB0" w:rsidRPr="00350DB0" w:rsidRDefault="00350DB0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0BC1CB02" w14:textId="002A1E16" w:rsidR="003E5E72" w:rsidRDefault="005839ED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350DB0">
        <w:rPr>
          <w:rFonts w:asciiTheme="majorHAnsi" w:hAnsiTheme="majorHAnsi" w:cstheme="majorHAnsi"/>
          <w:color w:val="000000"/>
        </w:rPr>
        <w:t>Q7.</w:t>
      </w:r>
      <w:r w:rsidR="003E5E72" w:rsidRPr="00350DB0">
        <w:rPr>
          <w:rFonts w:asciiTheme="majorHAnsi" w:hAnsiTheme="majorHAnsi" w:cstheme="majorHAnsi"/>
          <w:color w:val="000000"/>
        </w:rPr>
        <w:t xml:space="preserve">WAP to represent the knowledge base in </w:t>
      </w:r>
      <w:proofErr w:type="spellStart"/>
      <w:r w:rsidR="003E5E72" w:rsidRPr="00350DB0">
        <w:rPr>
          <w:rFonts w:asciiTheme="majorHAnsi" w:hAnsiTheme="majorHAnsi" w:cstheme="majorHAnsi"/>
          <w:color w:val="000000"/>
        </w:rPr>
        <w:t>prolog</w:t>
      </w:r>
      <w:proofErr w:type="spellEnd"/>
      <w:r w:rsidR="003E5E72" w:rsidRPr="00350DB0">
        <w:rPr>
          <w:rFonts w:asciiTheme="majorHAnsi" w:hAnsiTheme="majorHAnsi" w:cstheme="majorHAnsi"/>
          <w:color w:val="000000"/>
        </w:rPr>
        <w:t xml:space="preserve"> implementation and determine “what does pussy likes to eat?”</w:t>
      </w:r>
    </w:p>
    <w:p w14:paraId="1D541D42" w14:textId="77777777" w:rsidR="00350DB0" w:rsidRPr="00350DB0" w:rsidRDefault="00350DB0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04191A69" w14:textId="59770006" w:rsidR="003E5E72" w:rsidRDefault="003E5E72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350DB0">
        <w:rPr>
          <w:rFonts w:asciiTheme="majorHAnsi" w:hAnsiTheme="majorHAnsi" w:cstheme="majorHAnsi"/>
          <w:color w:val="000000"/>
        </w:rPr>
        <w:t>Q</w:t>
      </w:r>
      <w:r w:rsidR="005839ED" w:rsidRPr="00350DB0">
        <w:rPr>
          <w:rFonts w:asciiTheme="majorHAnsi" w:hAnsiTheme="majorHAnsi" w:cstheme="majorHAnsi"/>
          <w:color w:val="000000"/>
        </w:rPr>
        <w:t>8.</w:t>
      </w:r>
      <w:r w:rsidRPr="00350DB0">
        <w:rPr>
          <w:rFonts w:asciiTheme="majorHAnsi" w:hAnsiTheme="majorHAnsi" w:cstheme="majorHAnsi"/>
          <w:color w:val="000000"/>
        </w:rPr>
        <w:t xml:space="preserve">WAP to find:  a) What foods does Sam </w:t>
      </w:r>
      <w:proofErr w:type="gramStart"/>
      <w:r w:rsidRPr="00350DB0">
        <w:rPr>
          <w:rFonts w:asciiTheme="majorHAnsi" w:hAnsiTheme="majorHAnsi" w:cstheme="majorHAnsi"/>
          <w:color w:val="000000"/>
        </w:rPr>
        <w:t>like?,</w:t>
      </w:r>
      <w:proofErr w:type="gramEnd"/>
      <w:r w:rsidRPr="00350DB0">
        <w:rPr>
          <w:rFonts w:asciiTheme="majorHAnsi" w:hAnsiTheme="majorHAnsi" w:cstheme="majorHAnsi"/>
          <w:color w:val="000000"/>
        </w:rPr>
        <w:t xml:space="preserve"> b) Does Sam like Curry?, c) Does Sam like Chips?</w:t>
      </w:r>
    </w:p>
    <w:p w14:paraId="12C5F612" w14:textId="77777777" w:rsidR="00350DB0" w:rsidRPr="00350DB0" w:rsidRDefault="00350DB0" w:rsidP="005839ED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6B28CF4F" w14:textId="016BB6CC" w:rsidR="003E5E72" w:rsidRDefault="003E5E72" w:rsidP="005839E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50DB0">
        <w:rPr>
          <w:rFonts w:asciiTheme="majorHAnsi" w:hAnsiTheme="majorHAnsi" w:cstheme="majorHAnsi"/>
          <w:color w:val="000000"/>
          <w:sz w:val="24"/>
          <w:szCs w:val="24"/>
        </w:rPr>
        <w:t>Q</w:t>
      </w:r>
      <w:r w:rsidR="005839ED" w:rsidRPr="00350DB0">
        <w:rPr>
          <w:rFonts w:asciiTheme="majorHAnsi" w:hAnsiTheme="majorHAnsi" w:cstheme="majorHAnsi"/>
          <w:color w:val="000000"/>
          <w:sz w:val="24"/>
          <w:szCs w:val="24"/>
        </w:rPr>
        <w:t>9.</w:t>
      </w:r>
      <w:r w:rsidRPr="00350DB0">
        <w:rPr>
          <w:rFonts w:asciiTheme="majorHAnsi" w:hAnsiTheme="majorHAnsi" w:cstheme="majorHAnsi"/>
          <w:color w:val="000000"/>
          <w:sz w:val="24"/>
          <w:szCs w:val="24"/>
        </w:rPr>
        <w:t xml:space="preserve">WAP for Pre-order, In-order and </w:t>
      </w:r>
      <w:proofErr w:type="gramStart"/>
      <w:r w:rsidRPr="00350DB0">
        <w:rPr>
          <w:rFonts w:asciiTheme="majorHAnsi" w:hAnsiTheme="majorHAnsi" w:cstheme="majorHAnsi"/>
          <w:color w:val="000000"/>
          <w:sz w:val="24"/>
          <w:szCs w:val="24"/>
        </w:rPr>
        <w:t>Post-order</w:t>
      </w:r>
      <w:proofErr w:type="gramEnd"/>
      <w:r w:rsidRPr="00350DB0">
        <w:rPr>
          <w:rFonts w:asciiTheme="majorHAnsi" w:hAnsiTheme="majorHAnsi" w:cstheme="majorHAnsi"/>
          <w:color w:val="000000"/>
          <w:sz w:val="24"/>
          <w:szCs w:val="24"/>
        </w:rPr>
        <w:t xml:space="preserve"> traversal of binary trees.</w:t>
      </w:r>
    </w:p>
    <w:p w14:paraId="28738C81" w14:textId="77777777" w:rsidR="00350DB0" w:rsidRPr="00350DB0" w:rsidRDefault="00350DB0" w:rsidP="005839E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8AD4074" w14:textId="31322B3C" w:rsidR="003E5E72" w:rsidRDefault="003E5E72" w:rsidP="005839E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50DB0">
        <w:rPr>
          <w:rFonts w:asciiTheme="majorHAnsi" w:hAnsiTheme="majorHAnsi" w:cstheme="majorHAnsi"/>
          <w:color w:val="000000"/>
          <w:sz w:val="24"/>
          <w:szCs w:val="24"/>
        </w:rPr>
        <w:t>Q.10 WAP to check whether a given element belongs to a binary tree.</w:t>
      </w:r>
    </w:p>
    <w:p w14:paraId="3EFE4CE1" w14:textId="77777777" w:rsidR="00350DB0" w:rsidRPr="00350DB0" w:rsidRDefault="00350DB0" w:rsidP="005839E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ADF68C" w14:textId="68720E5A" w:rsidR="003E5E72" w:rsidRDefault="003E5E72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50DB0">
        <w:rPr>
          <w:rFonts w:asciiTheme="majorHAnsi" w:hAnsiTheme="majorHAnsi" w:cstheme="majorHAnsi"/>
          <w:sz w:val="24"/>
          <w:szCs w:val="24"/>
        </w:rPr>
        <w:t>Q11. WAP to solve the following Monkey and Banana problem</w:t>
      </w:r>
      <w:r w:rsidR="005839ED" w:rsidRPr="00350DB0">
        <w:rPr>
          <w:rFonts w:asciiTheme="majorHAnsi" w:hAnsiTheme="majorHAnsi" w:cstheme="majorHAnsi"/>
          <w:sz w:val="24"/>
          <w:szCs w:val="24"/>
        </w:rPr>
        <w:t>.</w:t>
      </w:r>
    </w:p>
    <w:p w14:paraId="48FAFF3C" w14:textId="77777777" w:rsidR="00350DB0" w:rsidRPr="00350DB0" w:rsidRDefault="00350DB0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8673022" w14:textId="4CBBF5CC" w:rsidR="003E5E72" w:rsidRDefault="0007716B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50DB0">
        <w:rPr>
          <w:rFonts w:asciiTheme="majorHAnsi" w:hAnsiTheme="majorHAnsi" w:cstheme="majorHAnsi"/>
          <w:sz w:val="24"/>
          <w:szCs w:val="24"/>
        </w:rPr>
        <w:t>Q12. WAP to solve the 4-3 Gallon Water Jug Problem.</w:t>
      </w:r>
    </w:p>
    <w:p w14:paraId="0D8FC2AA" w14:textId="77777777" w:rsidR="00350DB0" w:rsidRPr="00350DB0" w:rsidRDefault="00350DB0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A16DA68" w14:textId="52954346" w:rsidR="0007716B" w:rsidRDefault="0007716B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50DB0">
        <w:rPr>
          <w:rFonts w:asciiTheme="majorHAnsi" w:hAnsiTheme="majorHAnsi" w:cstheme="majorHAnsi"/>
          <w:sz w:val="24"/>
          <w:szCs w:val="24"/>
        </w:rPr>
        <w:t>Q13. WAP to solve the following Missionaries and Cannibals problem.</w:t>
      </w:r>
    </w:p>
    <w:p w14:paraId="29B86F17" w14:textId="77777777" w:rsidR="00350DB0" w:rsidRPr="00350DB0" w:rsidRDefault="00350DB0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F880C3A" w14:textId="7C7D1DB4" w:rsidR="00ED2BCB" w:rsidRDefault="00ED2BCB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50DB0">
        <w:rPr>
          <w:rFonts w:asciiTheme="majorHAnsi" w:hAnsiTheme="majorHAnsi" w:cstheme="majorHAnsi"/>
          <w:sz w:val="24"/>
          <w:szCs w:val="24"/>
        </w:rPr>
        <w:t>Q14.</w:t>
      </w:r>
      <w:r w:rsidR="00214B98" w:rsidRPr="00350DB0">
        <w:rPr>
          <w:rFonts w:asciiTheme="majorHAnsi" w:hAnsiTheme="majorHAnsi" w:cstheme="majorHAnsi"/>
          <w:sz w:val="24"/>
          <w:szCs w:val="24"/>
        </w:rPr>
        <w:t xml:space="preserve"> Write a Program to Implement Breadth First Search using Python.</w:t>
      </w:r>
    </w:p>
    <w:p w14:paraId="155DF19E" w14:textId="77777777" w:rsidR="00350DB0" w:rsidRPr="00350DB0" w:rsidRDefault="00350DB0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E359D68" w14:textId="0A0B53F6" w:rsidR="00214B98" w:rsidRPr="00350DB0" w:rsidRDefault="00214B98" w:rsidP="005839E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50DB0">
        <w:rPr>
          <w:rFonts w:asciiTheme="majorHAnsi" w:hAnsiTheme="majorHAnsi" w:cstheme="majorHAnsi"/>
          <w:sz w:val="24"/>
          <w:szCs w:val="24"/>
        </w:rPr>
        <w:t>Q15.</w:t>
      </w:r>
      <w:r w:rsidR="00B73628" w:rsidRPr="00350DB0">
        <w:rPr>
          <w:rFonts w:asciiTheme="majorHAnsi" w:hAnsiTheme="majorHAnsi" w:cstheme="majorHAnsi"/>
          <w:sz w:val="24"/>
          <w:szCs w:val="24"/>
        </w:rPr>
        <w:t xml:space="preserve"> Write a Program to Implement Depth First Search using Python.</w:t>
      </w:r>
    </w:p>
    <w:p w14:paraId="6E1F1C0C" w14:textId="5861854D" w:rsidR="0007716B" w:rsidRDefault="0007716B"/>
    <w:sectPr w:rsidR="000771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2"/>
    <w:rsid w:val="00027A9C"/>
    <w:rsid w:val="0007716B"/>
    <w:rsid w:val="00214B98"/>
    <w:rsid w:val="00350DB0"/>
    <w:rsid w:val="003E5E72"/>
    <w:rsid w:val="005839ED"/>
    <w:rsid w:val="00B73628"/>
    <w:rsid w:val="00E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0495"/>
  <w15:chartTrackingRefBased/>
  <w15:docId w15:val="{2B9FC4C0-72E0-49F9-9138-C2DE4EED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Bicky Sahani</dc:creator>
  <cp:keywords/>
  <dc:description/>
  <cp:lastModifiedBy>Deepjyoti Nath</cp:lastModifiedBy>
  <cp:revision>6</cp:revision>
  <dcterms:created xsi:type="dcterms:W3CDTF">2023-05-08T19:25:00Z</dcterms:created>
  <dcterms:modified xsi:type="dcterms:W3CDTF">2023-05-09T04:29:00Z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2023-05-08T19:50:59Z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365accfe-6f81-40f5-b53a-eb085eb0f0b6</vt:lpwstr>
  </property>
  <property fmtid="{D5CDD505-2E9C-101B-9397-08002B2CF9AE}" pid="7" name="MSIP_Label_defa4170-0d19-0005-0004-bc88714345d2_ActionId">
    <vt:lpwstr>9662d161-1b39-4ce6-a685-40a99a2a2259</vt:lpwstr>
  </property>
  <property fmtid="{D5CDD505-2E9C-101B-9397-08002B2CF9AE}" pid="8" name="MSIP_Label_defa4170-0d19-0005-0004-bc88714345d2_ContentBits">
    <vt:lpwstr>0</vt:lpwstr>
  </property>
</Properties>
</file>