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35D6E" w14:textId="77777777" w:rsidR="002D1648" w:rsidRDefault="00581D59">
      <w:pPr>
        <w:rPr>
          <w:rFonts w:ascii="Arial" w:hAnsi="Arial" w:cs="Arial"/>
          <w:sz w:val="48"/>
          <w:szCs w:val="48"/>
          <w:lang w:val="en-US"/>
        </w:rPr>
      </w:pPr>
      <w:r w:rsidRPr="00581D59">
        <w:rPr>
          <w:rFonts w:ascii="Arial" w:hAnsi="Arial" w:cs="Arial"/>
          <w:sz w:val="48"/>
          <w:szCs w:val="48"/>
          <w:lang w:val="en-US"/>
        </w:rPr>
        <w:t>Java</w:t>
      </w:r>
    </w:p>
    <w:p w14:paraId="72B3FAC2" w14:textId="77777777" w:rsidR="00581D59" w:rsidRDefault="00581D59">
      <w:pPr>
        <w:rPr>
          <w:rFonts w:ascii="Arial" w:hAnsi="Arial" w:cs="Arial"/>
          <w:sz w:val="48"/>
          <w:szCs w:val="48"/>
          <w:lang w:val="en-US"/>
        </w:rPr>
      </w:pPr>
    </w:p>
    <w:p w14:paraId="7DA7CE59" w14:textId="6941DF32" w:rsidR="00581D59" w:rsidRDefault="0054268C">
      <w:pPr>
        <w:rPr>
          <w:rFonts w:ascii="Arial" w:hAnsi="Arial" w:cs="Arial"/>
          <w:sz w:val="20"/>
          <w:szCs w:val="20"/>
          <w:lang w:val="en-US"/>
        </w:rPr>
      </w:pPr>
      <w:r w:rsidRPr="00A71A28">
        <w:rPr>
          <w:rFonts w:ascii="Arial" w:hAnsi="Arial" w:cs="Arial"/>
          <w:sz w:val="20"/>
          <w:szCs w:val="20"/>
          <w:lang w:val="en-US"/>
        </w:rPr>
        <w:t>Core Java</w:t>
      </w:r>
    </w:p>
    <w:p w14:paraId="418F929D" w14:textId="6DB7CBA6" w:rsidR="00B63CFF" w:rsidRDefault="00B63CFF" w:rsidP="00B63C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Java 8 Features</w:t>
      </w:r>
    </w:p>
    <w:p w14:paraId="082374C5" w14:textId="59556C2D" w:rsidR="000B79EA" w:rsidRDefault="000B79EA" w:rsidP="000B79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Functional Interfaces</w:t>
      </w:r>
    </w:p>
    <w:p w14:paraId="662D2A2C" w14:textId="3D23E93E" w:rsidR="00B63CFF" w:rsidRDefault="000B79EA" w:rsidP="002F17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Lambda Expression</w:t>
      </w:r>
    </w:p>
    <w:p w14:paraId="645D876D" w14:textId="5FDF48EC" w:rsidR="00DE1EA5" w:rsidRDefault="00DE1EA5" w:rsidP="002F17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Stream API</w:t>
      </w:r>
    </w:p>
    <w:p w14:paraId="73214EF7" w14:textId="13FD74DB" w:rsidR="00DE1EA5" w:rsidRDefault="00DE1EA5" w:rsidP="002F17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Method References</w:t>
      </w:r>
    </w:p>
    <w:p w14:paraId="417B0AF0" w14:textId="795CB600" w:rsidR="00591783" w:rsidRDefault="009257DC" w:rsidP="00A21B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 Framework</w:t>
      </w:r>
    </w:p>
    <w:p w14:paraId="74BF20E6" w14:textId="635DFDFB" w:rsidR="00677AA5" w:rsidRPr="00677AA5" w:rsidRDefault="00677AA5" w:rsidP="00A21B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OOPS</w:t>
      </w:r>
    </w:p>
    <w:p w14:paraId="6CB07B3F" w14:textId="49750E8E" w:rsidR="00BA20BF" w:rsidRDefault="00BA20BF" w:rsidP="00591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Generics</w:t>
      </w:r>
    </w:p>
    <w:p w14:paraId="71EF69F5" w14:textId="29BD7D4D" w:rsidR="00B63CFF" w:rsidRPr="00591783" w:rsidRDefault="00B63CFF" w:rsidP="00591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91783">
        <w:rPr>
          <w:rFonts w:ascii="Arial" w:hAnsi="Arial" w:cs="Arial"/>
          <w:sz w:val="20"/>
          <w:szCs w:val="20"/>
          <w:lang w:val="en-US"/>
        </w:rPr>
        <w:t>Exception Handling</w:t>
      </w:r>
    </w:p>
    <w:p w14:paraId="01D4D01C" w14:textId="7556D2FE" w:rsidR="008839D3" w:rsidRDefault="008839D3" w:rsidP="008839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Checked Exception</w:t>
      </w:r>
    </w:p>
    <w:p w14:paraId="6FBB090B" w14:textId="1EE95EF9" w:rsidR="008839D3" w:rsidRDefault="008839D3" w:rsidP="008839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Unchecked Exception</w:t>
      </w:r>
    </w:p>
    <w:p w14:paraId="2DE7A97D" w14:textId="2B5DEABE" w:rsidR="00224D82" w:rsidRDefault="00224D82" w:rsidP="008839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Runtime Exception</w:t>
      </w:r>
    </w:p>
    <w:p w14:paraId="7FD50213" w14:textId="77878148" w:rsidR="00B63CFF" w:rsidRDefault="00BC1C14" w:rsidP="00B63C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Object Class Methods</w:t>
      </w:r>
    </w:p>
    <w:p w14:paraId="4B068D1C" w14:textId="22AE5087" w:rsidR="00E20E3F" w:rsidRDefault="00E20E3F" w:rsidP="00E20E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hash</w:t>
      </w:r>
      <w:r w:rsidR="00CE165E">
        <w:rPr>
          <w:rFonts w:ascii="Arial" w:hAnsi="Arial" w:cs="Arial"/>
          <w:sz w:val="20"/>
          <w:szCs w:val="20"/>
          <w:lang w:val="en-US"/>
        </w:rPr>
        <w:t>Code and equals</w:t>
      </w:r>
    </w:p>
    <w:p w14:paraId="44C01595" w14:textId="30D94650" w:rsidR="00CE165E" w:rsidRPr="00CE165E" w:rsidRDefault="00CE165E" w:rsidP="00CE165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wait, </w:t>
      </w:r>
      <w:r w:rsidRPr="00CE165E">
        <w:rPr>
          <w:rFonts w:ascii="Arial" w:hAnsi="Arial" w:cs="Arial"/>
          <w:sz w:val="20"/>
          <w:szCs w:val="20"/>
          <w:lang w:val="en-US"/>
        </w:rPr>
        <w:t>notify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Pr="00CE165E">
        <w:rPr>
          <w:rFonts w:ascii="Arial" w:hAnsi="Arial" w:cs="Arial"/>
          <w:sz w:val="20"/>
          <w:szCs w:val="20"/>
          <w:lang w:val="en-US"/>
        </w:rPr>
        <w:t>notifyAll</w:t>
      </w:r>
    </w:p>
    <w:p w14:paraId="24241B56" w14:textId="7B4CCDDC" w:rsidR="00CE165E" w:rsidRDefault="00CE165E" w:rsidP="00E20E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toString</w:t>
      </w:r>
    </w:p>
    <w:p w14:paraId="7263D770" w14:textId="3FB412FB" w:rsidR="00CE165E" w:rsidRDefault="00CE165E" w:rsidP="00E20E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getClass</w:t>
      </w:r>
    </w:p>
    <w:p w14:paraId="3A27D63F" w14:textId="77777777" w:rsidR="00CE165E" w:rsidRDefault="00CE165E" w:rsidP="00CE165E">
      <w:pPr>
        <w:pStyle w:val="ListParagraph"/>
        <w:ind w:left="1800"/>
        <w:rPr>
          <w:rFonts w:ascii="Arial" w:hAnsi="Arial" w:cs="Arial"/>
          <w:sz w:val="20"/>
          <w:szCs w:val="20"/>
          <w:lang w:val="en-US"/>
        </w:rPr>
      </w:pPr>
    </w:p>
    <w:p w14:paraId="4C825999" w14:textId="5D267B72" w:rsidR="00CE165E" w:rsidRDefault="00CE165E" w:rsidP="00E20E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clone</w:t>
      </w:r>
    </w:p>
    <w:p w14:paraId="7A48FD33" w14:textId="285AB03D" w:rsidR="00CE165E" w:rsidRDefault="00CE165E" w:rsidP="00E20E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finalize</w:t>
      </w:r>
    </w:p>
    <w:p w14:paraId="346F0BF0" w14:textId="133BAF74" w:rsidR="001D5EF2" w:rsidRDefault="001D5EF2" w:rsidP="00B63C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Keywords</w:t>
      </w:r>
    </w:p>
    <w:p w14:paraId="2329BCC6" w14:textId="7A580CE4" w:rsidR="001D5EF2" w:rsidRDefault="001D5EF2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volatile</w:t>
      </w:r>
    </w:p>
    <w:p w14:paraId="2D11BFA8" w14:textId="157E3418" w:rsidR="001D5EF2" w:rsidRDefault="00D76C09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transient</w:t>
      </w:r>
    </w:p>
    <w:p w14:paraId="5DB8CC30" w14:textId="77CDE897" w:rsidR="00D76C09" w:rsidRDefault="00D10FEF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final</w:t>
      </w:r>
    </w:p>
    <w:p w14:paraId="7D8F26BC" w14:textId="39D6B725" w:rsidR="00D10FEF" w:rsidRDefault="002A1D64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synchronized</w:t>
      </w:r>
    </w:p>
    <w:p w14:paraId="0CB962C7" w14:textId="77777777" w:rsidR="00CF7165" w:rsidRDefault="00CF7165" w:rsidP="00CF7165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780CC322" w14:textId="4F2DA1A0" w:rsidR="00773700" w:rsidRDefault="00773700" w:rsidP="0077370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Spring Framework</w:t>
      </w:r>
    </w:p>
    <w:p w14:paraId="2082A62C" w14:textId="74AF7D89" w:rsidR="00773700" w:rsidRDefault="00773700" w:rsidP="0077370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Beans</w:t>
      </w:r>
    </w:p>
    <w:p w14:paraId="40B4D72C" w14:textId="18BEAA1A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Singleton</w:t>
      </w:r>
    </w:p>
    <w:p w14:paraId="65906077" w14:textId="79BAC814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Prototyoe</w:t>
      </w:r>
    </w:p>
    <w:p w14:paraId="6ED197D5" w14:textId="7DC49E9E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Request</w:t>
      </w:r>
    </w:p>
    <w:p w14:paraId="0D9A914B" w14:textId="32F9EEF7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Session</w:t>
      </w:r>
    </w:p>
    <w:p w14:paraId="7B061253" w14:textId="39515A77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Global Session</w:t>
      </w:r>
    </w:p>
    <w:p w14:paraId="3F0F290F" w14:textId="77777777" w:rsidR="00CF7165" w:rsidRPr="00CF7165" w:rsidRDefault="00CF7165" w:rsidP="00CF7165">
      <w:pPr>
        <w:rPr>
          <w:rFonts w:ascii="Arial" w:hAnsi="Arial" w:cs="Arial"/>
          <w:sz w:val="20"/>
          <w:szCs w:val="20"/>
          <w:lang w:val="en-US"/>
        </w:rPr>
      </w:pPr>
    </w:p>
    <w:p w14:paraId="069A51D4" w14:textId="4BB90749" w:rsidR="0054268C" w:rsidRDefault="0054268C">
      <w:pPr>
        <w:rPr>
          <w:rFonts w:ascii="Arial" w:hAnsi="Arial" w:cs="Arial"/>
          <w:sz w:val="20"/>
          <w:szCs w:val="20"/>
          <w:lang w:val="en-US"/>
        </w:rPr>
      </w:pPr>
      <w:r w:rsidRPr="00A71A28">
        <w:rPr>
          <w:rFonts w:ascii="Arial" w:hAnsi="Arial" w:cs="Arial"/>
          <w:sz w:val="20"/>
          <w:szCs w:val="20"/>
          <w:lang w:val="en-US"/>
        </w:rPr>
        <w:t>Spring Boot</w:t>
      </w:r>
      <w:r w:rsidR="005518C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45959B5" w14:textId="739373C2" w:rsidR="00F16C66" w:rsidRPr="00F16C66" w:rsidRDefault="00F16C66" w:rsidP="00F16C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Spring Boot Annotations</w:t>
      </w:r>
    </w:p>
    <w:p w14:paraId="1414D12E" w14:textId="178E1A92" w:rsidR="00CD5917" w:rsidRDefault="00CD591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@Component</w:t>
      </w:r>
      <w:r w:rsidR="00A50B83">
        <w:rPr>
          <w:rFonts w:ascii="Arial" w:hAnsi="Arial" w:cs="Arial"/>
          <w:sz w:val="20"/>
          <w:szCs w:val="20"/>
          <w:lang w:val="en-US"/>
        </w:rPr>
        <w:t>: Tells Spring IOC Container to create a Spring Bean for annotated class</w:t>
      </w:r>
    </w:p>
    <w:p w14:paraId="7DA99239" w14:textId="77777777" w:rsidR="00CD5917" w:rsidRDefault="00CD5917">
      <w:pPr>
        <w:rPr>
          <w:rFonts w:ascii="Arial" w:hAnsi="Arial" w:cs="Arial"/>
          <w:sz w:val="20"/>
          <w:szCs w:val="20"/>
          <w:lang w:val="en-US"/>
        </w:rPr>
      </w:pPr>
    </w:p>
    <w:p w14:paraId="3EA5C1E8" w14:textId="77777777" w:rsidR="00773700" w:rsidRPr="00A71A28" w:rsidRDefault="00773700">
      <w:pPr>
        <w:rPr>
          <w:rFonts w:ascii="Arial" w:hAnsi="Arial" w:cs="Arial"/>
          <w:sz w:val="20"/>
          <w:szCs w:val="20"/>
          <w:lang w:val="en-US"/>
        </w:rPr>
      </w:pPr>
    </w:p>
    <w:p w14:paraId="1F1C6F50" w14:textId="3D5FC494" w:rsidR="0054268C" w:rsidRDefault="0054268C">
      <w:pPr>
        <w:rPr>
          <w:rFonts w:ascii="Arial" w:hAnsi="Arial" w:cs="Arial"/>
          <w:sz w:val="20"/>
          <w:szCs w:val="20"/>
          <w:lang w:val="en-US"/>
        </w:rPr>
      </w:pPr>
      <w:r w:rsidRPr="00A71A28">
        <w:rPr>
          <w:rFonts w:ascii="Arial" w:hAnsi="Arial" w:cs="Arial"/>
          <w:sz w:val="20"/>
          <w:szCs w:val="20"/>
          <w:lang w:val="en-US"/>
        </w:rPr>
        <w:t>Micro services</w:t>
      </w:r>
      <w:bookmarkStart w:id="0" w:name="_GoBack"/>
      <w:bookmarkEnd w:id="0"/>
    </w:p>
    <w:p w14:paraId="4434F028" w14:textId="51DF55B5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Service Discovery</w:t>
      </w:r>
    </w:p>
    <w:p w14:paraId="1AE8039D" w14:textId="7C7D6D9A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API Gateway</w:t>
      </w:r>
    </w:p>
    <w:p w14:paraId="7FE7D904" w14:textId="7E838C41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Spring Cloud Config Server</w:t>
      </w:r>
    </w:p>
    <w:p w14:paraId="72E2B696" w14:textId="380B10BA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Load Balancing</w:t>
      </w:r>
    </w:p>
    <w:p w14:paraId="17A88BE2" w14:textId="1B8D8F2E" w:rsidR="001D184F" w:rsidRP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Scalability</w:t>
      </w:r>
    </w:p>
    <w:p w14:paraId="5BC18233" w14:textId="77777777" w:rsidR="006B1E19" w:rsidRDefault="006B1E19">
      <w:pPr>
        <w:rPr>
          <w:rFonts w:ascii="Arial" w:hAnsi="Arial" w:cs="Arial"/>
          <w:sz w:val="20"/>
          <w:szCs w:val="20"/>
          <w:lang w:val="en-US"/>
        </w:rPr>
      </w:pPr>
    </w:p>
    <w:p w14:paraId="29ACB8E4" w14:textId="54D3C092" w:rsidR="006B1E19" w:rsidRDefault="006B1E1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Micro services architecture</w:t>
      </w:r>
      <w:r w:rsidR="00140CB5">
        <w:rPr>
          <w:rFonts w:ascii="Arial" w:hAnsi="Arial" w:cs="Arial"/>
          <w:sz w:val="20"/>
          <w:szCs w:val="20"/>
          <w:lang w:val="en-US"/>
        </w:rPr>
        <w:t xml:space="preserve"> Design</w:t>
      </w:r>
      <w:r>
        <w:rPr>
          <w:rFonts w:ascii="Arial" w:hAnsi="Arial" w:cs="Arial"/>
          <w:sz w:val="20"/>
          <w:szCs w:val="20"/>
          <w:lang w:val="en-US"/>
        </w:rPr>
        <w:t xml:space="preserve"> Patterns</w:t>
      </w:r>
      <w:r w:rsidR="0059102A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A8F819F" w14:textId="58DF5033" w:rsidR="00140CB5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Decomposition Patterns</w:t>
      </w:r>
    </w:p>
    <w:p w14:paraId="256D6702" w14:textId="4C33256C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Decompose by Business capability</w:t>
      </w:r>
    </w:p>
    <w:p w14:paraId="7E70E5F7" w14:textId="767EF028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Decompose by Sub domain</w:t>
      </w:r>
    </w:p>
    <w:p w14:paraId="612F8144" w14:textId="11C08984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Decompose by Transactions</w:t>
      </w:r>
    </w:p>
    <w:p w14:paraId="7ED0224B" w14:textId="14824D61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Strangler Pattern</w:t>
      </w:r>
    </w:p>
    <w:p w14:paraId="22684095" w14:textId="3DCF0E28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Bulkhead Pattern</w:t>
      </w:r>
    </w:p>
    <w:p w14:paraId="65DF2D05" w14:textId="4B5ED93D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Sidecar Pattern</w:t>
      </w:r>
    </w:p>
    <w:p w14:paraId="286F821D" w14:textId="5477FD5C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Integration Patterns</w:t>
      </w:r>
    </w:p>
    <w:p w14:paraId="10C0E8A8" w14:textId="3E38B357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API Gateway Pattern</w:t>
      </w:r>
    </w:p>
    <w:p w14:paraId="70EFE532" w14:textId="0B848FE3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Aggregator Pattern</w:t>
      </w:r>
    </w:p>
    <w:p w14:paraId="2044D3F8" w14:textId="0536E300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Proxy Pattern</w:t>
      </w:r>
    </w:p>
    <w:p w14:paraId="7790B32E" w14:textId="4CFA509C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Gateway Routing Pattern</w:t>
      </w:r>
    </w:p>
    <w:p w14:paraId="25AF3112" w14:textId="39F35F0B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Chained Microservice Pattern</w:t>
      </w:r>
    </w:p>
    <w:p w14:paraId="4891F1D4" w14:textId="1FCADFB8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Branch Pattern</w:t>
      </w:r>
    </w:p>
    <w:p w14:paraId="21F71AC6" w14:textId="13CDC0A6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Client Side UI Composition Pattern</w:t>
      </w:r>
    </w:p>
    <w:p w14:paraId="0A14A12D" w14:textId="131A1655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Database Patterns</w:t>
      </w:r>
    </w:p>
    <w:p w14:paraId="5764695C" w14:textId="68E4773F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Database per service</w:t>
      </w:r>
    </w:p>
    <w:p w14:paraId="104958E8" w14:textId="16F1E343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Database per service</w:t>
      </w:r>
    </w:p>
    <w:p w14:paraId="1FBFAA38" w14:textId="4BDEBAFB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CQRS</w:t>
      </w:r>
    </w:p>
    <w:p w14:paraId="58A84EAA" w14:textId="40D4A1A3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 Sourcing</w:t>
      </w:r>
    </w:p>
    <w:p w14:paraId="3AB80640" w14:textId="3849C2A2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Saga Pattern</w:t>
      </w:r>
    </w:p>
    <w:p w14:paraId="1A3F8D3D" w14:textId="6918638B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Observability Patterns</w:t>
      </w:r>
    </w:p>
    <w:p w14:paraId="00BC8138" w14:textId="174592F6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Log Aggregation</w:t>
      </w:r>
    </w:p>
    <w:p w14:paraId="1D3F0F95" w14:textId="66EFAE09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Performance Metrics</w:t>
      </w:r>
    </w:p>
    <w:p w14:paraId="632393F3" w14:textId="27732F2B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Distributed Tracing</w:t>
      </w:r>
    </w:p>
    <w:p w14:paraId="13F48A88" w14:textId="08E53B19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Health Check</w:t>
      </w:r>
    </w:p>
    <w:p w14:paraId="6AD7850E" w14:textId="67AFB644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Cross Cutting Patterns</w:t>
      </w:r>
    </w:p>
    <w:p w14:paraId="5D18E394" w14:textId="38BBB469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External Configuration</w:t>
      </w:r>
    </w:p>
    <w:p w14:paraId="0DCAD0DF" w14:textId="1C72FBAE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Service Discovery Pattern</w:t>
      </w:r>
    </w:p>
    <w:p w14:paraId="1404EFDF" w14:textId="3B08B226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Circuit Breaker Pattern</w:t>
      </w:r>
    </w:p>
    <w:p w14:paraId="022E087F" w14:textId="57A7369E" w:rsidR="00C9492A" w:rsidRPr="00410313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Blue-Green Deployment Pattern</w:t>
      </w:r>
    </w:p>
    <w:p w14:paraId="623DDEEA" w14:textId="77777777" w:rsidR="006B1E19" w:rsidRDefault="006B1E19">
      <w:pPr>
        <w:rPr>
          <w:rFonts w:ascii="Arial" w:hAnsi="Arial" w:cs="Arial"/>
          <w:sz w:val="20"/>
          <w:szCs w:val="20"/>
          <w:lang w:val="en-US"/>
        </w:rPr>
      </w:pPr>
    </w:p>
    <w:p w14:paraId="0AAD5E94" w14:textId="77777777" w:rsidR="008740A4" w:rsidRDefault="008740A4">
      <w:pPr>
        <w:rPr>
          <w:rFonts w:ascii="Arial" w:hAnsi="Arial" w:cs="Arial"/>
          <w:sz w:val="20"/>
          <w:szCs w:val="20"/>
          <w:lang w:val="en-US"/>
        </w:rPr>
      </w:pPr>
    </w:p>
    <w:p w14:paraId="2E80A1CF" w14:textId="156F8342" w:rsidR="004A61B8" w:rsidRDefault="004A61B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Design Patterns</w:t>
      </w:r>
    </w:p>
    <w:p w14:paraId="17CC5898" w14:textId="51B20AF7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Creational</w:t>
      </w:r>
    </w:p>
    <w:p w14:paraId="015F3982" w14:textId="082AE170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Singleton</w:t>
      </w:r>
    </w:p>
    <w:p w14:paraId="0F78AB0C" w14:textId="4879D517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Prototype</w:t>
      </w:r>
    </w:p>
    <w:p w14:paraId="701749DF" w14:textId="2064E683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Factory</w:t>
      </w:r>
    </w:p>
    <w:p w14:paraId="04F0AE8C" w14:textId="49C3513A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Abstract Factory</w:t>
      </w:r>
    </w:p>
    <w:p w14:paraId="59EBE52A" w14:textId="650FF728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Builder</w:t>
      </w:r>
    </w:p>
    <w:p w14:paraId="311073A4" w14:textId="5F3135D7" w:rsidR="00C264F1" w:rsidRDefault="00C264F1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Object Pool Pattern</w:t>
      </w:r>
    </w:p>
    <w:p w14:paraId="78C8FD80" w14:textId="6EB59BA8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Structural</w:t>
      </w:r>
    </w:p>
    <w:p w14:paraId="3089B89C" w14:textId="00902696" w:rsidR="00884B1B" w:rsidRDefault="000C68A2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Adapter</w:t>
      </w:r>
    </w:p>
    <w:p w14:paraId="69A52BDA" w14:textId="17BB448F" w:rsidR="000C68A2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Bridge</w:t>
      </w:r>
    </w:p>
    <w:p w14:paraId="412DDE70" w14:textId="27913DAB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Composite</w:t>
      </w:r>
    </w:p>
    <w:p w14:paraId="0641DB93" w14:textId="09F7837E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Decorator</w:t>
      </w:r>
    </w:p>
    <w:p w14:paraId="777C3F5A" w14:textId="4A093337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Façade</w:t>
      </w:r>
    </w:p>
    <w:p w14:paraId="749763F1" w14:textId="0CA9A9C2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Flyweight</w:t>
      </w:r>
    </w:p>
    <w:p w14:paraId="5DFEA26A" w14:textId="63E22482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Proxy</w:t>
      </w:r>
    </w:p>
    <w:p w14:paraId="365B7C20" w14:textId="47406033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Behavioural</w:t>
      </w:r>
    </w:p>
    <w:p w14:paraId="2F0CE44C" w14:textId="05E8F48C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Chain of Responsibility</w:t>
      </w:r>
    </w:p>
    <w:p w14:paraId="2026A732" w14:textId="20A8D0C3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Command</w:t>
      </w:r>
    </w:p>
    <w:p w14:paraId="54FA47FE" w14:textId="2D22CB4D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Interpreter</w:t>
      </w:r>
    </w:p>
    <w:p w14:paraId="075D9B7D" w14:textId="22E54589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Iterator</w:t>
      </w:r>
    </w:p>
    <w:p w14:paraId="2ADE07FD" w14:textId="0C6E4113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Mediator</w:t>
      </w:r>
    </w:p>
    <w:p w14:paraId="379EE901" w14:textId="665DA1AE" w:rsidR="00C264F1" w:rsidRDefault="00C264F1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Memento</w:t>
      </w:r>
    </w:p>
    <w:p w14:paraId="50A95D54" w14:textId="68F15F0F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Observer</w:t>
      </w:r>
    </w:p>
    <w:p w14:paraId="7CC33C68" w14:textId="2AFB6600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State</w:t>
      </w:r>
    </w:p>
    <w:p w14:paraId="0ED8B744" w14:textId="46D0E20B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Strategy</w:t>
      </w:r>
    </w:p>
    <w:p w14:paraId="0984CD9E" w14:textId="76FB01CB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Template Method</w:t>
      </w:r>
    </w:p>
    <w:p w14:paraId="567C89F3" w14:textId="5D96A313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Visitor</w:t>
      </w:r>
    </w:p>
    <w:p w14:paraId="48217989" w14:textId="0BB75FCB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J2EE</w:t>
      </w:r>
    </w:p>
    <w:p w14:paraId="3B59FD58" w14:textId="3605B192" w:rsidR="00F076C5" w:rsidRDefault="00F076C5" w:rsidP="00F076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Presentation Layer</w:t>
      </w:r>
    </w:p>
    <w:p w14:paraId="576340A2" w14:textId="1EBC2A86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Intercepting Filter Pattern</w:t>
      </w:r>
    </w:p>
    <w:p w14:paraId="15B3687C" w14:textId="3B1BFC25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Front Controller Pattern</w:t>
      </w:r>
    </w:p>
    <w:p w14:paraId="33B8297A" w14:textId="4247A323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Helper Pattern</w:t>
      </w:r>
    </w:p>
    <w:p w14:paraId="3BA4F494" w14:textId="514A5998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Composite View Pattern</w:t>
      </w:r>
    </w:p>
    <w:p w14:paraId="11744EF4" w14:textId="758C6584" w:rsidR="00F076C5" w:rsidRDefault="00F076C5" w:rsidP="00F076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Business Layer</w:t>
      </w:r>
    </w:p>
    <w:p w14:paraId="3DB54AEB" w14:textId="1E9CF535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Business Delegate Pattern</w:t>
      </w:r>
    </w:p>
    <w:p w14:paraId="6F07F05C" w14:textId="378543F3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Service Locator</w:t>
      </w:r>
    </w:p>
    <w:p w14:paraId="0677A86E" w14:textId="233317C1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Session Façade Pattern</w:t>
      </w:r>
    </w:p>
    <w:p w14:paraId="2C99CBFB" w14:textId="7A230A19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Transfer Object Pattern</w:t>
      </w:r>
    </w:p>
    <w:p w14:paraId="6125787E" w14:textId="219CF817" w:rsidR="00F076C5" w:rsidRDefault="00F076C5" w:rsidP="00F076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Integration Layer</w:t>
      </w:r>
    </w:p>
    <w:p w14:paraId="4EBC0F25" w14:textId="48C8B894" w:rsidR="009B41F4" w:rsidRDefault="00F076C5" w:rsidP="00F076C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 Access Object / DAO Pattern</w:t>
      </w:r>
    </w:p>
    <w:p w14:paraId="4F735F46" w14:textId="575DF016" w:rsidR="00F076C5" w:rsidRPr="00F076C5" w:rsidRDefault="00F076C5" w:rsidP="00F076C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Web Service Broker Pattern</w:t>
      </w:r>
    </w:p>
    <w:p w14:paraId="72A6EFA1" w14:textId="0D4D9178" w:rsidR="009B41F4" w:rsidRDefault="009B41F4" w:rsidP="009B41F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Principles</w:t>
      </w:r>
    </w:p>
    <w:p w14:paraId="49C776D3" w14:textId="19255D5A" w:rsidR="00AA403B" w:rsidRDefault="00AA403B" w:rsidP="00AA403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12 Factor App</w:t>
      </w:r>
    </w:p>
    <w:p w14:paraId="4E727CAA" w14:textId="0214AC8B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Codebase</w:t>
      </w:r>
    </w:p>
    <w:p w14:paraId="1AC13B82" w14:textId="2834298F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Dependencies</w:t>
      </w:r>
    </w:p>
    <w:p w14:paraId="6E2BFA74" w14:textId="32F58603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Config</w:t>
      </w:r>
    </w:p>
    <w:p w14:paraId="742B0F43" w14:textId="6770CB1D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Backing Services</w:t>
      </w:r>
    </w:p>
    <w:p w14:paraId="6C21CADF" w14:textId="6D2D0C59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Build, Release, Run</w:t>
      </w:r>
    </w:p>
    <w:p w14:paraId="743F92FD" w14:textId="2A177B4A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Processes</w:t>
      </w:r>
    </w:p>
    <w:p w14:paraId="45F6DA0A" w14:textId="25270B7F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Port Binding</w:t>
      </w:r>
    </w:p>
    <w:p w14:paraId="61E18E90" w14:textId="629523C7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Concurrency</w:t>
      </w:r>
    </w:p>
    <w:p w14:paraId="65F0D12A" w14:textId="71CCD5B2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Disposability</w:t>
      </w:r>
    </w:p>
    <w:p w14:paraId="0E8A7C3C" w14:textId="5A36AF31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Dev/Prod Parity</w:t>
      </w:r>
    </w:p>
    <w:p w14:paraId="5A2F0DF1" w14:textId="35344124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Logs</w:t>
      </w:r>
    </w:p>
    <w:p w14:paraId="7EEBC011" w14:textId="7C67F64D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Admin Processes</w:t>
      </w:r>
    </w:p>
    <w:p w14:paraId="177E1E42" w14:textId="58802AE9" w:rsidR="00846EE5" w:rsidRDefault="00846EE5" w:rsidP="00846E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SOLID</w:t>
      </w:r>
    </w:p>
    <w:p w14:paraId="3AAB4B9A" w14:textId="22E8B593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Single Responsibility Principle</w:t>
      </w:r>
    </w:p>
    <w:p w14:paraId="36E24E75" w14:textId="6020F403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Open Closed Principle</w:t>
      </w:r>
    </w:p>
    <w:p w14:paraId="548A7E6D" w14:textId="461282DE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Liskov Substitution Principle</w:t>
      </w:r>
    </w:p>
    <w:p w14:paraId="43379316" w14:textId="7DB45DA7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Interface Segregation Principle</w:t>
      </w:r>
    </w:p>
    <w:p w14:paraId="4F334A40" w14:textId="0B79B8CC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Dependency Inversion Principle</w:t>
      </w:r>
    </w:p>
    <w:p w14:paraId="45F382A4" w14:textId="5F9D80C2" w:rsidR="00365E92" w:rsidRDefault="00365E92" w:rsidP="00365E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DRY</w:t>
      </w:r>
    </w:p>
    <w:p w14:paraId="3B204255" w14:textId="38617010" w:rsidR="00365E92" w:rsidRPr="00365E92" w:rsidRDefault="00365E92" w:rsidP="00365E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KISS</w:t>
      </w:r>
    </w:p>
    <w:p w14:paraId="0943E8FB" w14:textId="77777777" w:rsidR="009B41F4" w:rsidRDefault="009B41F4" w:rsidP="009B41F4">
      <w:pPr>
        <w:rPr>
          <w:rFonts w:ascii="Arial" w:hAnsi="Arial" w:cs="Arial"/>
          <w:sz w:val="20"/>
          <w:szCs w:val="20"/>
          <w:lang w:val="en-US"/>
        </w:rPr>
      </w:pPr>
    </w:p>
    <w:p w14:paraId="73D2697B" w14:textId="77777777" w:rsidR="009B41F4" w:rsidRPr="009B41F4" w:rsidRDefault="009B41F4" w:rsidP="009B41F4">
      <w:pPr>
        <w:rPr>
          <w:rFonts w:ascii="Arial" w:hAnsi="Arial" w:cs="Arial"/>
          <w:sz w:val="20"/>
          <w:szCs w:val="20"/>
          <w:lang w:val="en-US"/>
        </w:rPr>
      </w:pPr>
    </w:p>
    <w:p w14:paraId="38121434" w14:textId="77777777" w:rsidR="008740A4" w:rsidRPr="004A61B8" w:rsidRDefault="008740A4" w:rsidP="008740A4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E2C91A3" w14:textId="1EDC02E4" w:rsidR="008740A4" w:rsidRDefault="008740A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JPA</w:t>
      </w:r>
    </w:p>
    <w:p w14:paraId="1E052547" w14:textId="1A9D6838" w:rsidR="0054268C" w:rsidRDefault="0054268C" w:rsidP="008740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740A4">
        <w:rPr>
          <w:rFonts w:ascii="Arial" w:hAnsi="Arial" w:cs="Arial"/>
          <w:sz w:val="20"/>
          <w:szCs w:val="20"/>
          <w:lang w:val="en-US"/>
        </w:rPr>
        <w:t>Hibernate</w:t>
      </w:r>
    </w:p>
    <w:p w14:paraId="77000376" w14:textId="77777777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77EC0C31" w14:textId="562E4D7E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 Structures</w:t>
      </w:r>
    </w:p>
    <w:p w14:paraId="2F931005" w14:textId="77777777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359CA9E4" w14:textId="77777777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495FC76B" w14:textId="22F5177E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Algorithms</w:t>
      </w:r>
    </w:p>
    <w:p w14:paraId="47434EA7" w14:textId="77777777" w:rsidR="006A3AC8" w:rsidRDefault="006A3AC8" w:rsidP="0017756C">
      <w:pPr>
        <w:rPr>
          <w:rFonts w:ascii="Arial" w:hAnsi="Arial" w:cs="Arial"/>
          <w:sz w:val="20"/>
          <w:szCs w:val="20"/>
          <w:lang w:val="en-US"/>
        </w:rPr>
      </w:pPr>
    </w:p>
    <w:p w14:paraId="7C2D4869" w14:textId="703FEBFD" w:rsidR="006A3AC8" w:rsidRDefault="006A3AC8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Project Architecture</w:t>
      </w:r>
    </w:p>
    <w:p w14:paraId="16F93C8E" w14:textId="77777777" w:rsidR="00227C23" w:rsidRDefault="00227C23" w:rsidP="0017756C">
      <w:pPr>
        <w:rPr>
          <w:rFonts w:ascii="Arial" w:hAnsi="Arial" w:cs="Arial"/>
          <w:sz w:val="20"/>
          <w:szCs w:val="20"/>
          <w:lang w:val="en-US"/>
        </w:rPr>
      </w:pPr>
    </w:p>
    <w:p w14:paraId="7294D78B" w14:textId="531DE608" w:rsidR="00227C23" w:rsidRDefault="00227C23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System Design</w:t>
      </w:r>
    </w:p>
    <w:p w14:paraId="79C00769" w14:textId="77777777" w:rsidR="009B41F4" w:rsidRDefault="009B41F4" w:rsidP="0017756C">
      <w:pPr>
        <w:rPr>
          <w:rFonts w:ascii="Arial" w:hAnsi="Arial" w:cs="Arial"/>
          <w:sz w:val="20"/>
          <w:szCs w:val="20"/>
          <w:lang w:val="en-US"/>
        </w:rPr>
      </w:pPr>
    </w:p>
    <w:p w14:paraId="56E949AB" w14:textId="77777777" w:rsidR="009B41F4" w:rsidRDefault="009B41F4" w:rsidP="0017756C">
      <w:pPr>
        <w:rPr>
          <w:rFonts w:ascii="Arial" w:hAnsi="Arial" w:cs="Arial"/>
          <w:sz w:val="20"/>
          <w:szCs w:val="20"/>
          <w:lang w:val="en-US"/>
        </w:rPr>
      </w:pPr>
    </w:p>
    <w:p w14:paraId="7A723C3E" w14:textId="77777777" w:rsidR="0017756C" w:rsidRP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4673E185" w14:textId="289DF0D3" w:rsidR="0054268C" w:rsidRDefault="0054268C">
      <w:pPr>
        <w:rPr>
          <w:rFonts w:ascii="Arial" w:hAnsi="Arial" w:cs="Arial"/>
          <w:sz w:val="20"/>
          <w:szCs w:val="20"/>
          <w:lang w:val="en-US"/>
        </w:rPr>
      </w:pPr>
    </w:p>
    <w:p w14:paraId="31A09AD7" w14:textId="1A48A7EF" w:rsidR="00AE34C5" w:rsidRDefault="00AE34C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Caching Techniques</w:t>
      </w:r>
    </w:p>
    <w:p w14:paraId="796106A4" w14:textId="0F5E665F" w:rsidR="00AE34C5" w:rsidRDefault="00AE34C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Concurrent Collections</w:t>
      </w:r>
    </w:p>
    <w:p w14:paraId="705F3418" w14:textId="338A027C" w:rsidR="00AE34C5" w:rsidRDefault="00AE34C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Synchronization</w:t>
      </w:r>
    </w:p>
    <w:p w14:paraId="668EA735" w14:textId="09B18502" w:rsidR="00C00D59" w:rsidRDefault="00C00D5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Time Complexity and Space Complexity</w:t>
      </w:r>
    </w:p>
    <w:p w14:paraId="6FDC4B71" w14:textId="51257830" w:rsidR="00BA67EE" w:rsidRDefault="00BA67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Authentication Mechanism</w:t>
      </w:r>
    </w:p>
    <w:p w14:paraId="71472363" w14:textId="2580A095" w:rsidR="00BA67EE" w:rsidRDefault="00BA67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Authorization Mechanism</w:t>
      </w:r>
    </w:p>
    <w:p w14:paraId="70185F50" w14:textId="0D593D98" w:rsidR="00A4600C" w:rsidRDefault="00A4600C" w:rsidP="00A4600C">
      <w:pPr>
        <w:rPr>
          <w:rFonts w:ascii="Arial" w:hAnsi="Arial" w:cs="Arial"/>
          <w:sz w:val="20"/>
          <w:szCs w:val="20"/>
          <w:lang w:val="en-US"/>
        </w:rPr>
      </w:pPr>
      <w:r w:rsidRPr="00A4600C">
        <w:rPr>
          <w:rFonts w:ascii="Arial" w:hAnsi="Arial" w:cs="Arial"/>
          <w:sz w:val="20"/>
          <w:szCs w:val="20"/>
          <w:lang w:val="en-US"/>
        </w:rPr>
        <w:t>Collision Resolution Techniques</w:t>
      </w:r>
    </w:p>
    <w:p w14:paraId="4F136822" w14:textId="1F51F509" w:rsidR="00A4600C" w:rsidRDefault="00A4600C" w:rsidP="00A4600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Separate Chaining or Open Hashing</w:t>
      </w:r>
    </w:p>
    <w:p w14:paraId="2432B9D2" w14:textId="26322400" w:rsidR="00A4600C" w:rsidRPr="00A4600C" w:rsidRDefault="00A4600C" w:rsidP="00A4600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Open Addressing or Closed Hashing</w:t>
      </w:r>
    </w:p>
    <w:p w14:paraId="720D7AA4" w14:textId="77777777" w:rsidR="00A4600C" w:rsidRDefault="00A4600C">
      <w:pPr>
        <w:rPr>
          <w:rFonts w:ascii="Arial" w:hAnsi="Arial" w:cs="Arial"/>
          <w:sz w:val="20"/>
          <w:szCs w:val="20"/>
          <w:lang w:val="en-US"/>
        </w:rPr>
      </w:pPr>
    </w:p>
    <w:p w14:paraId="05C1BF8B" w14:textId="3875FE07" w:rsidR="0013562F" w:rsidRDefault="0013562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Competitive Programming </w:t>
      </w:r>
      <w:r w:rsidR="006E43BD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>Leetcode</w:t>
      </w:r>
      <w:r w:rsidR="006E43BD">
        <w:rPr>
          <w:rFonts w:ascii="Arial" w:hAnsi="Arial" w:cs="Arial"/>
          <w:sz w:val="20"/>
          <w:szCs w:val="20"/>
          <w:lang w:val="en-US"/>
        </w:rPr>
        <w:t>, Hackerrank)</w:t>
      </w:r>
    </w:p>
    <w:p w14:paraId="325790A3" w14:textId="77777777" w:rsidR="00883998" w:rsidRDefault="00883998">
      <w:pPr>
        <w:rPr>
          <w:rFonts w:ascii="Arial" w:hAnsi="Arial" w:cs="Arial"/>
          <w:sz w:val="20"/>
          <w:szCs w:val="20"/>
          <w:lang w:val="en-US"/>
        </w:rPr>
      </w:pPr>
    </w:p>
    <w:p w14:paraId="64547D80" w14:textId="77777777" w:rsidR="00883998" w:rsidRDefault="00883998">
      <w:pPr>
        <w:rPr>
          <w:rFonts w:ascii="Arial" w:hAnsi="Arial" w:cs="Arial"/>
          <w:sz w:val="20"/>
          <w:szCs w:val="20"/>
          <w:lang w:val="en-US"/>
        </w:rPr>
      </w:pPr>
    </w:p>
    <w:p w14:paraId="27CA06BE" w14:textId="77777777" w:rsidR="0030494E" w:rsidRPr="003F538E" w:rsidRDefault="0030494E" w:rsidP="003F538E">
      <w:pPr>
        <w:rPr>
          <w:rFonts w:ascii="Arial" w:hAnsi="Arial" w:cs="Arial"/>
          <w:sz w:val="48"/>
          <w:szCs w:val="48"/>
          <w:lang w:val="en-US"/>
        </w:rPr>
      </w:pPr>
      <w:r w:rsidRPr="003F538E">
        <w:rPr>
          <w:rFonts w:ascii="Arial" w:hAnsi="Arial" w:cs="Arial"/>
          <w:sz w:val="48"/>
          <w:szCs w:val="48"/>
          <w:lang w:val="en-US"/>
        </w:rPr>
        <w:t>Java 8 Features</w:t>
      </w:r>
    </w:p>
    <w:p w14:paraId="53F3889F" w14:textId="77777777" w:rsidR="008F63AE" w:rsidRDefault="008F63AE">
      <w:pPr>
        <w:rPr>
          <w:rFonts w:ascii="Arial" w:hAnsi="Arial" w:cs="Arial"/>
          <w:sz w:val="20"/>
          <w:szCs w:val="20"/>
          <w:lang w:val="en-US"/>
        </w:rPr>
      </w:pPr>
    </w:p>
    <w:p w14:paraId="283A1627" w14:textId="189034BD" w:rsidR="00F9597F" w:rsidRDefault="00F9597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Functional Interface</w:t>
      </w:r>
    </w:p>
    <w:p w14:paraId="5770AC56" w14:textId="07069197" w:rsidR="00F9597F" w:rsidRDefault="009B59BB" w:rsidP="009B59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Functional Interface is an interface which contains one and only one abstract method but can have multiple default and static methods</w:t>
      </w:r>
    </w:p>
    <w:p w14:paraId="4BB85CE9" w14:textId="77777777" w:rsidR="005E6679" w:rsidRDefault="005E6679" w:rsidP="005E6679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E6679" w14:paraId="7F9E584D" w14:textId="77777777" w:rsidTr="005E6679">
        <w:tc>
          <w:tcPr>
            <w:tcW w:w="4505" w:type="dxa"/>
          </w:tcPr>
          <w:p w14:paraId="19C070ED" w14:textId="3506900A" w:rsidR="005E6679" w:rsidRPr="00FA1265" w:rsidRDefault="005E6679" w:rsidP="005E667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1265">
              <w:rPr>
                <w:rFonts w:ascii="Arial" w:hAnsi="Arial" w:cs="Arial"/>
                <w:b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4505" w:type="dxa"/>
          </w:tcPr>
          <w:p w14:paraId="06B8EE65" w14:textId="76FA670E" w:rsidR="005E6679" w:rsidRPr="00FA1265" w:rsidRDefault="005E6679" w:rsidP="005E667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1265">
              <w:rPr>
                <w:rFonts w:ascii="Arial" w:hAnsi="Arial" w:cs="Arial"/>
                <w:b/>
                <w:sz w:val="20"/>
                <w:szCs w:val="20"/>
                <w:lang w:val="en-US"/>
              </w:rPr>
              <w:t>Single Abstract Method</w:t>
            </w:r>
          </w:p>
        </w:tc>
      </w:tr>
      <w:tr w:rsidR="005E6679" w14:paraId="6182115D" w14:textId="77777777" w:rsidTr="005E6679">
        <w:trPr>
          <w:trHeight w:val="269"/>
        </w:trPr>
        <w:tc>
          <w:tcPr>
            <w:tcW w:w="4505" w:type="dxa"/>
          </w:tcPr>
          <w:p w14:paraId="78AE8A57" w14:textId="7F507320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Runnable</w:t>
            </w:r>
          </w:p>
        </w:tc>
        <w:tc>
          <w:tcPr>
            <w:tcW w:w="4505" w:type="dxa"/>
          </w:tcPr>
          <w:p w14:paraId="5AFE1BEC" w14:textId="367B8D49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run()</w:t>
            </w:r>
          </w:p>
        </w:tc>
      </w:tr>
      <w:tr w:rsidR="005E6679" w14:paraId="7CF051AB" w14:textId="77777777" w:rsidTr="005E6679">
        <w:tc>
          <w:tcPr>
            <w:tcW w:w="4505" w:type="dxa"/>
          </w:tcPr>
          <w:p w14:paraId="55E0F473" w14:textId="3CE7F14D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Callable</w:t>
            </w:r>
          </w:p>
        </w:tc>
        <w:tc>
          <w:tcPr>
            <w:tcW w:w="4505" w:type="dxa"/>
          </w:tcPr>
          <w:p w14:paraId="320ECD8C" w14:textId="3FBFA0E6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call()</w:t>
            </w:r>
          </w:p>
        </w:tc>
      </w:tr>
      <w:tr w:rsidR="005E6679" w14:paraId="20EB12B7" w14:textId="77777777" w:rsidTr="005E6679">
        <w:tc>
          <w:tcPr>
            <w:tcW w:w="4505" w:type="dxa"/>
          </w:tcPr>
          <w:p w14:paraId="2A79F6D9" w14:textId="64F30360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Comparable</w:t>
            </w:r>
          </w:p>
        </w:tc>
        <w:tc>
          <w:tcPr>
            <w:tcW w:w="4505" w:type="dxa"/>
          </w:tcPr>
          <w:p w14:paraId="23FFA1B3" w14:textId="59D55CEE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compareTo()</w:t>
            </w:r>
          </w:p>
        </w:tc>
      </w:tr>
      <w:tr w:rsidR="005E6679" w14:paraId="2257AE49" w14:textId="77777777" w:rsidTr="005E6679">
        <w:trPr>
          <w:trHeight w:val="241"/>
        </w:trPr>
        <w:tc>
          <w:tcPr>
            <w:tcW w:w="4505" w:type="dxa"/>
          </w:tcPr>
          <w:p w14:paraId="7539C347" w14:textId="695AF53E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Comparator</w:t>
            </w:r>
          </w:p>
        </w:tc>
        <w:tc>
          <w:tcPr>
            <w:tcW w:w="4505" w:type="dxa"/>
          </w:tcPr>
          <w:p w14:paraId="440581F7" w14:textId="485079D4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compare()</w:t>
            </w:r>
          </w:p>
        </w:tc>
      </w:tr>
      <w:tr w:rsidR="005E6679" w14:paraId="0D188F34" w14:textId="77777777" w:rsidTr="005E6679">
        <w:tc>
          <w:tcPr>
            <w:tcW w:w="4505" w:type="dxa"/>
          </w:tcPr>
          <w:p w14:paraId="18C5D9EC" w14:textId="525EA589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4505" w:type="dxa"/>
          </w:tcPr>
          <w:p w14:paraId="7945FD6F" w14:textId="4A438000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apply()</w:t>
            </w:r>
          </w:p>
        </w:tc>
      </w:tr>
      <w:tr w:rsidR="005E6679" w14:paraId="3A89C72D" w14:textId="77777777" w:rsidTr="005E6679">
        <w:tc>
          <w:tcPr>
            <w:tcW w:w="4505" w:type="dxa"/>
          </w:tcPr>
          <w:p w14:paraId="023A6562" w14:textId="14016BB6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Predicate</w:t>
            </w:r>
          </w:p>
        </w:tc>
        <w:tc>
          <w:tcPr>
            <w:tcW w:w="4505" w:type="dxa"/>
          </w:tcPr>
          <w:p w14:paraId="15500984" w14:textId="406BF47A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test()</w:t>
            </w:r>
          </w:p>
        </w:tc>
      </w:tr>
      <w:tr w:rsidR="005E6679" w14:paraId="43231C6E" w14:textId="77777777" w:rsidTr="000B3A56">
        <w:trPr>
          <w:trHeight w:val="199"/>
        </w:trPr>
        <w:tc>
          <w:tcPr>
            <w:tcW w:w="4505" w:type="dxa"/>
          </w:tcPr>
          <w:p w14:paraId="52AAD8FF" w14:textId="158DF106" w:rsidR="005E6679" w:rsidRDefault="005E6679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Consumer</w:t>
            </w:r>
          </w:p>
        </w:tc>
        <w:tc>
          <w:tcPr>
            <w:tcW w:w="4505" w:type="dxa"/>
          </w:tcPr>
          <w:p w14:paraId="7F538BB2" w14:textId="371AE0E5" w:rsidR="005E6679" w:rsidRDefault="00DB5162" w:rsidP="005E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accept()</w:t>
            </w:r>
          </w:p>
        </w:tc>
      </w:tr>
    </w:tbl>
    <w:p w14:paraId="120C5168" w14:textId="77777777" w:rsidR="005E6679" w:rsidRPr="005E6679" w:rsidRDefault="005E6679" w:rsidP="005E6679">
      <w:pPr>
        <w:rPr>
          <w:rFonts w:ascii="Arial" w:hAnsi="Arial" w:cs="Arial"/>
          <w:sz w:val="20"/>
          <w:szCs w:val="20"/>
          <w:lang w:val="en-US"/>
        </w:rPr>
      </w:pPr>
    </w:p>
    <w:p w14:paraId="3755D868" w14:textId="13F7B319" w:rsidR="001E1A1C" w:rsidRDefault="003F538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Lambda Expression</w:t>
      </w:r>
    </w:p>
    <w:p w14:paraId="2C3F5048" w14:textId="4D013A17" w:rsidR="003F538E" w:rsidRPr="003F538E" w:rsidRDefault="003F538E" w:rsidP="003F538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Lambda Expression is an expression through which we can represent an anonymous function</w:t>
      </w:r>
    </w:p>
    <w:p w14:paraId="735BCE4B" w14:textId="77777777" w:rsidR="001E1A1C" w:rsidRDefault="001E1A1C">
      <w:pPr>
        <w:rPr>
          <w:rFonts w:ascii="Arial" w:hAnsi="Arial" w:cs="Arial"/>
          <w:sz w:val="20"/>
          <w:szCs w:val="20"/>
          <w:lang w:val="en-US"/>
        </w:rPr>
      </w:pPr>
    </w:p>
    <w:p w14:paraId="68384D19" w14:textId="339105C9" w:rsidR="00B05B79" w:rsidRPr="008F63AE" w:rsidRDefault="00B05B79" w:rsidP="00026383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10C42135" w14:textId="77777777" w:rsidR="0054268C" w:rsidRDefault="0054268C">
      <w:pPr>
        <w:rPr>
          <w:rFonts w:ascii="Arial" w:hAnsi="Arial" w:cs="Arial"/>
          <w:sz w:val="48"/>
          <w:szCs w:val="48"/>
          <w:lang w:val="en-US"/>
        </w:rPr>
      </w:pPr>
    </w:p>
    <w:p w14:paraId="01A03943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7AC17642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6AE2C7A6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1912127C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655BD72B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0F5A6856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1A616B4F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265E74CA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10B340FA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47D07742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237C00E9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673BADA1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7780E229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26713595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6021642D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7C0D0463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1A6E3557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11010953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19FD5B2A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279F07F7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1B0160EE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1EF047E8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030340AA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2ED461C5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24B79C43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32F26AB7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18F4C70C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0184E5AA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626B571D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4AF9E1C1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6F5695D5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67BEFBB8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24CBBF0D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376D1D35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700638AB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39B8DDB9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041EE7BD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30ACF5DC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7660B53C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7715C777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19920610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11FF4199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08843D63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5433B849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5F31A0A2" w14:textId="77777777" w:rsidR="0032401F" w:rsidRDefault="0032401F" w:rsidP="00026383">
      <w:pPr>
        <w:rPr>
          <w:rFonts w:ascii="Arial" w:hAnsi="Arial" w:cs="Arial"/>
          <w:sz w:val="48"/>
          <w:szCs w:val="48"/>
          <w:lang w:val="en-US"/>
        </w:rPr>
      </w:pPr>
    </w:p>
    <w:p w14:paraId="6AEBFB1E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  <w:r w:rsidRPr="00026383">
        <w:rPr>
          <w:rFonts w:ascii="Arial" w:hAnsi="Arial" w:cs="Arial"/>
          <w:sz w:val="48"/>
          <w:szCs w:val="48"/>
          <w:lang w:val="en-US"/>
        </w:rPr>
        <w:t>Collection Framework</w:t>
      </w:r>
    </w:p>
    <w:p w14:paraId="77022414" w14:textId="77777777" w:rsid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7396297B" w14:textId="77777777" w:rsidR="00026383" w:rsidRPr="00F55138" w:rsidRDefault="00026383" w:rsidP="00F55138">
      <w:pPr>
        <w:rPr>
          <w:rFonts w:ascii="Arial" w:hAnsi="Arial" w:cs="Arial"/>
          <w:sz w:val="20"/>
          <w:szCs w:val="20"/>
          <w:lang w:val="en-US"/>
        </w:rPr>
      </w:pPr>
      <w:r w:rsidRPr="00F55138">
        <w:rPr>
          <w:rFonts w:ascii="Arial" w:hAnsi="Arial" w:cs="Arial"/>
          <w:sz w:val="20"/>
          <w:szCs w:val="20"/>
          <w:lang w:val="en-US"/>
        </w:rPr>
        <w:t>Core Interfaces in Collection Framework</w:t>
      </w:r>
    </w:p>
    <w:p w14:paraId="62C24054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7FE66BA" wp14:editId="736178B4">
            <wp:extent cx="5283188" cy="3152435"/>
            <wp:effectExtent l="0" t="0" r="635" b="0"/>
            <wp:docPr id="2" name="Picture 2" descr="../../Desktop/Screenshot%202023-05-03%20at%207.0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shot%202023-05-03%20at%207.06.0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03" cy="32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BF0A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</w:p>
    <w:p w14:paraId="6FEFCB61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</w:p>
    <w:p w14:paraId="0ACD05E6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 Implementation Classes</w:t>
      </w:r>
    </w:p>
    <w:p w14:paraId="7667F7E8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</w:p>
    <w:p w14:paraId="0D9E77B2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</w:p>
    <w:p w14:paraId="1362973F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</w:p>
    <w:p w14:paraId="37EACB92" w14:textId="77777777" w:rsidR="002E3E38" w:rsidRDefault="00026383" w:rsidP="0002638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A9A0894" wp14:editId="7247EC9B">
            <wp:extent cx="5720080" cy="3891280"/>
            <wp:effectExtent l="0" t="0" r="0" b="0"/>
            <wp:docPr id="3" name="Picture 3" descr="../../Desktop/Screenshot%202023-05-03%20at%207.07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shot%202023-05-03%20at%207.07.3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18C3" w14:textId="4590674C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Map Interface Implementations</w:t>
      </w:r>
    </w:p>
    <w:p w14:paraId="1E14B3E7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</w:p>
    <w:p w14:paraId="1B466E33" w14:textId="77777777" w:rsidR="00026383" w:rsidRDefault="00026383" w:rsidP="0002638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4CE427" wp14:editId="3CD99119">
            <wp:extent cx="5730875" cy="3423920"/>
            <wp:effectExtent l="0" t="0" r="9525" b="5080"/>
            <wp:docPr id="4" name="Picture 4" descr="../../Desktop/Screenshot%202023-05-03%20at%207.08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shot%202023-05-03%20at%207.08.0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0383" w14:textId="77777777" w:rsidR="00026383" w:rsidRPr="00026383" w:rsidRDefault="00026383" w:rsidP="00026383">
      <w:pPr>
        <w:rPr>
          <w:rFonts w:ascii="Arial" w:hAnsi="Arial" w:cs="Arial"/>
          <w:sz w:val="48"/>
          <w:szCs w:val="48"/>
          <w:lang w:val="en-US"/>
        </w:rPr>
      </w:pPr>
    </w:p>
    <w:p w14:paraId="797CEDF0" w14:textId="77777777" w:rsidR="00B80FBF" w:rsidRDefault="00B80FBF" w:rsidP="00B80FBF">
      <w:pPr>
        <w:rPr>
          <w:rFonts w:ascii="Arial" w:hAnsi="Arial" w:cs="Arial"/>
          <w:sz w:val="20"/>
          <w:szCs w:val="20"/>
          <w:lang w:val="en-US"/>
        </w:rPr>
      </w:pPr>
    </w:p>
    <w:p w14:paraId="44D9F01C" w14:textId="2F291A53" w:rsidR="00B80FBF" w:rsidRDefault="00B80FBF" w:rsidP="00B80FB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ArrayList</w:t>
      </w:r>
    </w:p>
    <w:p w14:paraId="1F722833" w14:textId="7AC63625" w:rsidR="00B80FBF" w:rsidRDefault="00B80FBF" w:rsidP="00B80FB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ArrayList is a dynamic</w:t>
      </w:r>
      <w:r w:rsidR="008B7778">
        <w:rPr>
          <w:rFonts w:ascii="Arial" w:hAnsi="Arial" w:cs="Arial"/>
          <w:sz w:val="20"/>
          <w:szCs w:val="20"/>
          <w:lang w:val="en-US"/>
        </w:rPr>
        <w:t>ally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9561E">
        <w:rPr>
          <w:rFonts w:ascii="Arial" w:hAnsi="Arial" w:cs="Arial"/>
          <w:sz w:val="20"/>
          <w:szCs w:val="20"/>
          <w:lang w:val="en-US"/>
        </w:rPr>
        <w:t xml:space="preserve">resizable </w:t>
      </w:r>
      <w:r>
        <w:rPr>
          <w:rFonts w:ascii="Arial" w:hAnsi="Arial" w:cs="Arial"/>
          <w:sz w:val="20"/>
          <w:szCs w:val="20"/>
          <w:lang w:val="en-US"/>
        </w:rPr>
        <w:t>array</w:t>
      </w:r>
    </w:p>
    <w:p w14:paraId="6C62C963" w14:textId="12900D7A" w:rsidR="00B80FBF" w:rsidRDefault="00B80FBF" w:rsidP="00B80FB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ArrayList is used when we do not know the size of array</w:t>
      </w:r>
    </w:p>
    <w:p w14:paraId="6CE2050C" w14:textId="70023686" w:rsidR="00711B5D" w:rsidRDefault="00711B5D" w:rsidP="00B80FB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Once 50% of ArrayList </w:t>
      </w:r>
      <w:r w:rsidR="007C2337">
        <w:rPr>
          <w:rFonts w:ascii="Arial" w:hAnsi="Arial" w:cs="Arial"/>
          <w:sz w:val="20"/>
          <w:szCs w:val="20"/>
          <w:lang w:val="en-US"/>
        </w:rPr>
        <w:t xml:space="preserve">capacity </w:t>
      </w:r>
      <w:r>
        <w:rPr>
          <w:rFonts w:ascii="Arial" w:hAnsi="Arial" w:cs="Arial"/>
          <w:sz w:val="20"/>
          <w:szCs w:val="20"/>
          <w:lang w:val="en-US"/>
        </w:rPr>
        <w:t>is full it copies elements from old array into new array</w:t>
      </w:r>
      <w:r w:rsidR="007C2337">
        <w:rPr>
          <w:rFonts w:ascii="Arial" w:hAnsi="Arial" w:cs="Arial"/>
          <w:sz w:val="20"/>
          <w:szCs w:val="20"/>
          <w:lang w:val="en-US"/>
        </w:rPr>
        <w:t xml:space="preserve"> and old array is garbage collected</w:t>
      </w:r>
    </w:p>
    <w:p w14:paraId="204E39B0" w14:textId="7AE5B131" w:rsidR="001F2169" w:rsidRDefault="001F2169" w:rsidP="00B80FB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ArrayList can only use Iterator for traversal</w:t>
      </w:r>
    </w:p>
    <w:p w14:paraId="58CB951E" w14:textId="15248488" w:rsidR="001F2169" w:rsidRPr="00B80FBF" w:rsidRDefault="001F2169" w:rsidP="00B80FB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ArrayList is not thread-safe</w:t>
      </w:r>
    </w:p>
    <w:p w14:paraId="1857F15C" w14:textId="27198BDD" w:rsidR="0039561E" w:rsidRDefault="0039561E" w:rsidP="0039561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Vector</w:t>
      </w:r>
    </w:p>
    <w:p w14:paraId="18883C38" w14:textId="5F301E43" w:rsidR="008B7778" w:rsidRDefault="0039561E" w:rsidP="008B77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B7778">
        <w:rPr>
          <w:rFonts w:ascii="Arial" w:hAnsi="Arial" w:cs="Arial"/>
          <w:sz w:val="20"/>
          <w:szCs w:val="20"/>
          <w:lang w:val="en-US"/>
        </w:rPr>
        <w:t xml:space="preserve">Vector </w:t>
      </w:r>
      <w:r w:rsidR="008B7778">
        <w:rPr>
          <w:rFonts w:ascii="Arial" w:hAnsi="Arial" w:cs="Arial"/>
          <w:sz w:val="20"/>
          <w:szCs w:val="20"/>
          <w:lang w:val="en-US"/>
        </w:rPr>
        <w:t>also uses</w:t>
      </w:r>
      <w:r w:rsidR="008B7778">
        <w:rPr>
          <w:rFonts w:ascii="Arial" w:hAnsi="Arial" w:cs="Arial"/>
          <w:sz w:val="20"/>
          <w:szCs w:val="20"/>
          <w:lang w:val="en-US"/>
        </w:rPr>
        <w:t xml:space="preserve"> a dynamically resizable array</w:t>
      </w:r>
    </w:p>
    <w:p w14:paraId="0816492A" w14:textId="5405DB43" w:rsidR="00F23AD7" w:rsidRDefault="008B7778" w:rsidP="002370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Once 100% of Vector capacity is full it doubles the current array size</w:t>
      </w:r>
    </w:p>
    <w:p w14:paraId="69CFEA26" w14:textId="5D64CF04" w:rsidR="001F2169" w:rsidRDefault="001F2169" w:rsidP="002370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Vector is slower</w:t>
      </w:r>
    </w:p>
    <w:p w14:paraId="68569A28" w14:textId="7F66A829" w:rsidR="001F2169" w:rsidRDefault="001F2169" w:rsidP="002370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Vector can use both Enumeration and Iterator for element traversal.</w:t>
      </w:r>
    </w:p>
    <w:p w14:paraId="34FD06B6" w14:textId="69F73B86" w:rsidR="001F2169" w:rsidRPr="008B7778" w:rsidRDefault="001F2169" w:rsidP="002370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Vector is thread-safe</w:t>
      </w:r>
    </w:p>
    <w:p w14:paraId="62136B76" w14:textId="033FA8FF" w:rsidR="00F23AD7" w:rsidRPr="00F23AD7" w:rsidRDefault="00F23AD7" w:rsidP="00F23A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C17B86" wp14:editId="2B5F54A9">
            <wp:extent cx="5720080" cy="2987675"/>
            <wp:effectExtent l="0" t="0" r="0" b="9525"/>
            <wp:docPr id="5" name="Picture 5" descr="../../Desktop/Screenshot%202023-05-03%20at%207.20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shot%202023-05-03%20at%207.20.1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9871" w14:textId="4702789D" w:rsidR="00026383" w:rsidRPr="00177445" w:rsidRDefault="00026383">
      <w:pPr>
        <w:rPr>
          <w:rFonts w:ascii="Arial" w:hAnsi="Arial" w:cs="Arial"/>
          <w:sz w:val="48"/>
          <w:szCs w:val="48"/>
          <w:lang w:val="en-US"/>
        </w:rPr>
      </w:pPr>
    </w:p>
    <w:p w14:paraId="2CFFFFD8" w14:textId="77777777" w:rsidR="00177445" w:rsidRDefault="00177445">
      <w:pPr>
        <w:rPr>
          <w:rFonts w:ascii="Arial" w:hAnsi="Arial" w:cs="Arial"/>
          <w:sz w:val="48"/>
          <w:szCs w:val="48"/>
          <w:lang w:val="en-US"/>
        </w:rPr>
      </w:pPr>
    </w:p>
    <w:p w14:paraId="3C8BEB11" w14:textId="6AA90F2C" w:rsidR="00B04DC3" w:rsidRDefault="008276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LinkedList</w:t>
      </w:r>
    </w:p>
    <w:p w14:paraId="72B8026B" w14:textId="2B39606E" w:rsidR="00827628" w:rsidRDefault="00827628" w:rsidP="004E7363">
      <w:pPr>
        <w:rPr>
          <w:rFonts w:ascii="Arial" w:hAnsi="Arial" w:cs="Arial"/>
          <w:sz w:val="20"/>
          <w:szCs w:val="20"/>
          <w:lang w:val="en-US"/>
        </w:rPr>
      </w:pPr>
    </w:p>
    <w:p w14:paraId="60E6D893" w14:textId="5C871A0D" w:rsidR="004E7363" w:rsidRDefault="004E7363" w:rsidP="004E736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9FD9918" wp14:editId="166C8716">
            <wp:extent cx="5880100" cy="2722245"/>
            <wp:effectExtent l="0" t="0" r="12700" b="0"/>
            <wp:docPr id="6" name="Picture 6" descr="inked List vs Arra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ked List vs Array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72AE" w14:textId="77777777" w:rsidR="004E7363" w:rsidRPr="004E7363" w:rsidRDefault="004E7363" w:rsidP="004E7363">
      <w:pPr>
        <w:rPr>
          <w:rFonts w:ascii="Arial" w:hAnsi="Arial" w:cs="Arial"/>
          <w:sz w:val="20"/>
          <w:szCs w:val="20"/>
          <w:lang w:val="en-US"/>
        </w:rPr>
      </w:pPr>
    </w:p>
    <w:p w14:paraId="554DDAF5" w14:textId="77777777" w:rsidR="0039561E" w:rsidRDefault="0039561E">
      <w:pPr>
        <w:rPr>
          <w:rFonts w:ascii="Arial" w:hAnsi="Arial" w:cs="Arial"/>
          <w:sz w:val="48"/>
          <w:szCs w:val="48"/>
          <w:lang w:val="en-US"/>
        </w:rPr>
      </w:pPr>
    </w:p>
    <w:p w14:paraId="7B1D71AF" w14:textId="4E4E4D80" w:rsidR="00035B5E" w:rsidRDefault="00035B5E">
      <w:pPr>
        <w:rPr>
          <w:rFonts w:ascii="Arial" w:hAnsi="Arial" w:cs="Arial"/>
          <w:sz w:val="48"/>
          <w:szCs w:val="48"/>
          <w:lang w:val="en-US"/>
        </w:rPr>
      </w:pPr>
      <w:r w:rsidRPr="00177445">
        <w:rPr>
          <w:rFonts w:ascii="Arial" w:hAnsi="Arial" w:cs="Arial"/>
          <w:sz w:val="48"/>
          <w:szCs w:val="48"/>
          <w:lang w:val="en-US"/>
        </w:rPr>
        <w:t>Differences between</w:t>
      </w:r>
      <w:r w:rsidR="00B11181" w:rsidRPr="00177445">
        <w:rPr>
          <w:rFonts w:ascii="Arial" w:hAnsi="Arial" w:cs="Arial"/>
          <w:sz w:val="48"/>
          <w:szCs w:val="48"/>
          <w:lang w:val="en-US"/>
        </w:rPr>
        <w:t xml:space="preserve"> or Versus </w:t>
      </w:r>
      <w:r w:rsidR="00177445" w:rsidRPr="00177445">
        <w:rPr>
          <w:rFonts w:ascii="Arial" w:hAnsi="Arial" w:cs="Arial"/>
          <w:sz w:val="48"/>
          <w:szCs w:val="48"/>
          <w:lang w:val="en-US"/>
        </w:rPr>
        <w:t xml:space="preserve">or </w:t>
      </w:r>
      <w:r w:rsidR="00B11181" w:rsidRPr="00177445">
        <w:rPr>
          <w:rFonts w:ascii="Arial" w:hAnsi="Arial" w:cs="Arial"/>
          <w:sz w:val="48"/>
          <w:szCs w:val="48"/>
          <w:lang w:val="en-US"/>
        </w:rPr>
        <w:t>v/s</w:t>
      </w:r>
    </w:p>
    <w:p w14:paraId="19962D08" w14:textId="77777777" w:rsidR="00C94F39" w:rsidRPr="00177445" w:rsidRDefault="00C94F39">
      <w:pPr>
        <w:rPr>
          <w:rFonts w:ascii="Arial" w:hAnsi="Arial" w:cs="Arial"/>
          <w:sz w:val="48"/>
          <w:szCs w:val="48"/>
          <w:lang w:val="en-US"/>
        </w:rPr>
      </w:pPr>
    </w:p>
    <w:p w14:paraId="673D3012" w14:textId="17CEFEDC" w:rsidR="00B11181" w:rsidRDefault="00C94F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Core Java</w:t>
      </w:r>
    </w:p>
    <w:p w14:paraId="286D44D8" w14:textId="0482217B" w:rsidR="00D76BB3" w:rsidRPr="00D76BB3" w:rsidRDefault="00104FAA" w:rsidP="00D76B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JDK v/</w:t>
      </w:r>
      <w:r w:rsidR="00D76BB3" w:rsidRPr="00D76BB3">
        <w:rPr>
          <w:rFonts w:ascii="Arial" w:hAnsi="Arial" w:cs="Arial"/>
          <w:sz w:val="20"/>
          <w:szCs w:val="20"/>
          <w:lang w:val="en-US"/>
        </w:rPr>
        <w:t>s JRE vs JVM</w:t>
      </w:r>
    </w:p>
    <w:p w14:paraId="5816B6A8" w14:textId="1AB722A4" w:rsidR="00354604" w:rsidRDefault="00E72D78" w:rsidP="00D76B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Autoboxing vs Unboxing</w:t>
      </w:r>
    </w:p>
    <w:p w14:paraId="57EECF55" w14:textId="0F4B25D5" w:rsidR="00003203" w:rsidRDefault="00003203" w:rsidP="00D76B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Pass by Value </w:t>
      </w:r>
      <w:r w:rsidR="00104FAA">
        <w:rPr>
          <w:rFonts w:ascii="Arial" w:hAnsi="Arial" w:cs="Arial"/>
          <w:sz w:val="20"/>
          <w:szCs w:val="20"/>
          <w:lang w:val="en-US"/>
        </w:rPr>
        <w:t>v/s</w:t>
      </w:r>
      <w:r>
        <w:rPr>
          <w:rFonts w:ascii="Arial" w:hAnsi="Arial" w:cs="Arial"/>
          <w:sz w:val="20"/>
          <w:szCs w:val="20"/>
          <w:lang w:val="en-US"/>
        </w:rPr>
        <w:t xml:space="preserve"> Pass by Reference</w:t>
      </w:r>
    </w:p>
    <w:p w14:paraId="61C089DA" w14:textId="30E31956" w:rsidR="00104FAA" w:rsidRPr="00D76BB3" w:rsidRDefault="00104FAA" w:rsidP="00D76B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String v/s StringBuffer v/s StringBuilder</w:t>
      </w:r>
    </w:p>
    <w:p w14:paraId="7FC08583" w14:textId="77777777" w:rsidR="00C94F39" w:rsidRDefault="00C94F39">
      <w:pPr>
        <w:rPr>
          <w:rFonts w:ascii="Arial" w:hAnsi="Arial" w:cs="Arial"/>
          <w:sz w:val="20"/>
          <w:szCs w:val="20"/>
          <w:lang w:val="en-US"/>
        </w:rPr>
      </w:pPr>
    </w:p>
    <w:p w14:paraId="27B7D50A" w14:textId="5274972E" w:rsidR="00BC1C14" w:rsidRDefault="00BC1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 Framework</w:t>
      </w:r>
    </w:p>
    <w:p w14:paraId="7B6E8D80" w14:textId="5AE07860" w:rsidR="000D0F5C" w:rsidRPr="00BC1C14" w:rsidRDefault="0021387F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C1C14">
        <w:rPr>
          <w:rFonts w:ascii="Arial" w:hAnsi="Arial" w:cs="Arial"/>
          <w:sz w:val="20"/>
          <w:szCs w:val="20"/>
          <w:lang w:val="en-US"/>
        </w:rPr>
        <w:t>Array vs ArrayList</w:t>
      </w:r>
    </w:p>
    <w:p w14:paraId="2C3EBD97" w14:textId="156305D8" w:rsidR="0021387F" w:rsidRPr="00BC1C14" w:rsidRDefault="0021387F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C1C14">
        <w:rPr>
          <w:rFonts w:ascii="Arial" w:hAnsi="Arial" w:cs="Arial"/>
          <w:sz w:val="20"/>
          <w:szCs w:val="20"/>
          <w:lang w:val="en-US"/>
        </w:rPr>
        <w:t>ArrayList vs LinkedList</w:t>
      </w:r>
    </w:p>
    <w:p w14:paraId="5044B6F2" w14:textId="48144361" w:rsidR="00BC1C14" w:rsidRDefault="00BC1C14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C1C14">
        <w:rPr>
          <w:rFonts w:ascii="Arial" w:hAnsi="Arial" w:cs="Arial"/>
          <w:sz w:val="20"/>
          <w:szCs w:val="20"/>
          <w:lang w:val="en-US"/>
        </w:rPr>
        <w:t>HashMap vs LinkedHashMap</w:t>
      </w:r>
    </w:p>
    <w:p w14:paraId="1D765DC8" w14:textId="377BA1F9" w:rsidR="00BC1C14" w:rsidRDefault="00BC1C14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LinkedHashMap vs TreeMap</w:t>
      </w:r>
    </w:p>
    <w:p w14:paraId="60F87A60" w14:textId="606E0375" w:rsidR="00BC1C14" w:rsidRDefault="00BC1C14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HashSet vs LinkedHashSet</w:t>
      </w:r>
    </w:p>
    <w:p w14:paraId="1D0192EB" w14:textId="2AE57295" w:rsidR="00BC1C14" w:rsidRDefault="00C00D59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LinkedHashSet vs TreeSet</w:t>
      </w:r>
    </w:p>
    <w:p w14:paraId="4D2DEB9B" w14:textId="5E53443E" w:rsidR="000126C0" w:rsidRDefault="000126C0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Collections.synchronized(map</w:t>
      </w:r>
      <w:r w:rsidR="00B00A4F">
        <w:rPr>
          <w:rFonts w:ascii="Arial" w:hAnsi="Arial" w:cs="Arial"/>
          <w:sz w:val="20"/>
          <w:szCs w:val="20"/>
          <w:lang w:val="en-US"/>
        </w:rPr>
        <w:t>) vs ConcurrentHashMap</w:t>
      </w:r>
    </w:p>
    <w:p w14:paraId="6F268968" w14:textId="43A97840" w:rsidR="00671E5C" w:rsidRDefault="00671E5C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Fail Fast </w:t>
      </w:r>
      <w:r w:rsidR="00525E89">
        <w:rPr>
          <w:rFonts w:ascii="Arial" w:hAnsi="Arial" w:cs="Arial"/>
          <w:sz w:val="20"/>
          <w:szCs w:val="20"/>
          <w:lang w:val="en-US"/>
        </w:rPr>
        <w:t>Vs</w:t>
      </w:r>
      <w:r>
        <w:rPr>
          <w:rFonts w:ascii="Arial" w:hAnsi="Arial" w:cs="Arial"/>
          <w:sz w:val="20"/>
          <w:szCs w:val="20"/>
          <w:lang w:val="en-US"/>
        </w:rPr>
        <w:t xml:space="preserve"> Fail Safe Iterator</w:t>
      </w:r>
    </w:p>
    <w:p w14:paraId="398345A3" w14:textId="77777777" w:rsidR="00CF7165" w:rsidRDefault="00CF7165" w:rsidP="00CF7165">
      <w:pPr>
        <w:rPr>
          <w:rFonts w:ascii="Arial" w:hAnsi="Arial" w:cs="Arial"/>
          <w:sz w:val="20"/>
          <w:szCs w:val="20"/>
          <w:lang w:val="en-US"/>
        </w:rPr>
      </w:pPr>
    </w:p>
    <w:p w14:paraId="37F603B2" w14:textId="2271BE8A" w:rsidR="00CF7165" w:rsidRDefault="00CF7165" w:rsidP="00CF716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Spring </w:t>
      </w:r>
    </w:p>
    <w:p w14:paraId="73F894CF" w14:textId="18A48268" w:rsidR="00CF7165" w:rsidRDefault="00CF7165" w:rsidP="00CF716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ApplicationContext vs BeanFactory</w:t>
      </w:r>
    </w:p>
    <w:p w14:paraId="40E65140" w14:textId="77777777" w:rsidR="009E40AF" w:rsidRDefault="009E40AF" w:rsidP="009E40AF">
      <w:pPr>
        <w:rPr>
          <w:rFonts w:ascii="Arial" w:hAnsi="Arial" w:cs="Arial"/>
          <w:sz w:val="20"/>
          <w:szCs w:val="20"/>
          <w:lang w:val="en-US"/>
        </w:rPr>
      </w:pPr>
    </w:p>
    <w:p w14:paraId="4CE459F7" w14:textId="5097DCF6" w:rsidR="009E40AF" w:rsidRDefault="00CE58C3" w:rsidP="009E40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Asynchronous Messaging Systems</w:t>
      </w:r>
    </w:p>
    <w:p w14:paraId="6BCA7282" w14:textId="424F4F1C" w:rsidR="00CE58C3" w:rsidRDefault="00CE58C3" w:rsidP="00CE58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Kafka vs RabbitMQ</w:t>
      </w:r>
    </w:p>
    <w:p w14:paraId="098C1840" w14:textId="77777777" w:rsidR="00993A98" w:rsidRDefault="00993A98" w:rsidP="00993A98">
      <w:pPr>
        <w:rPr>
          <w:rFonts w:ascii="Arial" w:hAnsi="Arial" w:cs="Arial"/>
          <w:sz w:val="20"/>
          <w:szCs w:val="20"/>
          <w:lang w:val="en-US"/>
        </w:rPr>
      </w:pPr>
    </w:p>
    <w:p w14:paraId="1A5FEF6D" w14:textId="1EDCC963" w:rsidR="00993A98" w:rsidRDefault="00993A98" w:rsidP="00993A9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JPA</w:t>
      </w:r>
    </w:p>
    <w:p w14:paraId="6D70E3B7" w14:textId="28898A72" w:rsidR="00993A98" w:rsidRDefault="00993A98" w:rsidP="00993A9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Hibernate vs JPA</w:t>
      </w:r>
    </w:p>
    <w:p w14:paraId="5ADE0A47" w14:textId="77777777" w:rsidR="004479BB" w:rsidRDefault="004479BB" w:rsidP="004479BB">
      <w:pPr>
        <w:rPr>
          <w:rFonts w:ascii="Arial" w:hAnsi="Arial" w:cs="Arial"/>
          <w:sz w:val="20"/>
          <w:szCs w:val="20"/>
          <w:lang w:val="en-US"/>
        </w:rPr>
      </w:pPr>
    </w:p>
    <w:p w14:paraId="321CD80B" w14:textId="1798F07F" w:rsidR="004479BB" w:rsidRDefault="004479BB" w:rsidP="004479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SOAP vs REST</w:t>
      </w:r>
    </w:p>
    <w:p w14:paraId="10C86B2F" w14:textId="73C4AAA9" w:rsidR="00730DF8" w:rsidRDefault="00730DF8" w:rsidP="004479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Protobuf vs REST</w:t>
      </w:r>
    </w:p>
    <w:p w14:paraId="1E48F14B" w14:textId="6F5D8D01" w:rsidR="00F35C1A" w:rsidRDefault="00F35C1A" w:rsidP="004479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JUNIT 4 vs JUNIT 5</w:t>
      </w:r>
    </w:p>
    <w:p w14:paraId="5776F9A7" w14:textId="0A5463AC" w:rsidR="00525E89" w:rsidRDefault="00525E89" w:rsidP="004479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NOSQL vs RDBMS</w:t>
      </w:r>
    </w:p>
    <w:p w14:paraId="7018DB9E" w14:textId="04AE28E6" w:rsidR="001C0394" w:rsidRDefault="001C0394" w:rsidP="004479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Synchronous vs Asynchronous Communication</w:t>
      </w:r>
    </w:p>
    <w:p w14:paraId="1B6B4604" w14:textId="77777777" w:rsidR="001E1A1C" w:rsidRDefault="001E1A1C" w:rsidP="004479BB">
      <w:pPr>
        <w:rPr>
          <w:rFonts w:ascii="Arial" w:hAnsi="Arial" w:cs="Arial"/>
          <w:sz w:val="20"/>
          <w:szCs w:val="20"/>
          <w:lang w:val="en-US"/>
        </w:rPr>
      </w:pPr>
    </w:p>
    <w:p w14:paraId="5D2F22E1" w14:textId="3C63F3C3" w:rsidR="001E1A1C" w:rsidRDefault="001E1A1C" w:rsidP="001E1A1C">
      <w:pPr>
        <w:rPr>
          <w:rFonts w:ascii="Arial" w:hAnsi="Arial" w:cs="Arial"/>
          <w:sz w:val="48"/>
          <w:szCs w:val="48"/>
          <w:lang w:val="en-US"/>
        </w:rPr>
      </w:pPr>
      <w:r w:rsidRPr="00177445">
        <w:rPr>
          <w:rFonts w:ascii="Arial" w:hAnsi="Arial" w:cs="Arial"/>
          <w:sz w:val="48"/>
          <w:szCs w:val="48"/>
          <w:lang w:val="en-US"/>
        </w:rPr>
        <w:t>Differences between or Versus or v/s</w:t>
      </w:r>
      <w:r>
        <w:rPr>
          <w:rFonts w:ascii="Arial" w:hAnsi="Arial" w:cs="Arial"/>
          <w:sz w:val="48"/>
          <w:szCs w:val="48"/>
          <w:lang w:val="en-US"/>
        </w:rPr>
        <w:t xml:space="preserve"> Explanation</w:t>
      </w:r>
    </w:p>
    <w:p w14:paraId="1BF7818C" w14:textId="77777777" w:rsidR="00B71841" w:rsidRDefault="00B71841" w:rsidP="001E1A1C">
      <w:pPr>
        <w:rPr>
          <w:rFonts w:ascii="Arial" w:hAnsi="Arial" w:cs="Arial"/>
          <w:sz w:val="48"/>
          <w:szCs w:val="48"/>
          <w:lang w:val="en-US"/>
        </w:rPr>
      </w:pPr>
    </w:p>
    <w:p w14:paraId="796F56C3" w14:textId="043ACEB6" w:rsidR="00FA163B" w:rsidRPr="00D518A7" w:rsidRDefault="00FA163B" w:rsidP="001E1A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D76BB3">
        <w:rPr>
          <w:rFonts w:ascii="Arial" w:hAnsi="Arial" w:cs="Arial"/>
          <w:sz w:val="20"/>
          <w:szCs w:val="20"/>
          <w:lang w:val="en-US"/>
        </w:rPr>
        <w:t>JDK vs JRE vs JVM</w:t>
      </w:r>
    </w:p>
    <w:p w14:paraId="3FC160B8" w14:textId="3D62D12D" w:rsidR="00D518A7" w:rsidRDefault="00D518A7" w:rsidP="00D518A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0A39CC1" wp14:editId="261CE3FB">
            <wp:extent cx="3912870" cy="3296285"/>
            <wp:effectExtent l="0" t="0" r="0" b="5715"/>
            <wp:docPr id="1" name="Picture 1" descr="DK JRE JVM JIT - Java C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K JRE JVM JIT - Java Compil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E649" w14:textId="77777777" w:rsidR="00D518A7" w:rsidRPr="00FA163B" w:rsidRDefault="00D518A7" w:rsidP="001E1A1C">
      <w:pPr>
        <w:rPr>
          <w:rFonts w:ascii="Arial" w:hAnsi="Arial" w:cs="Arial"/>
          <w:sz w:val="20"/>
          <w:szCs w:val="20"/>
          <w:lang w:val="en-US"/>
        </w:rPr>
      </w:pPr>
    </w:p>
    <w:p w14:paraId="01318F63" w14:textId="77777777" w:rsidR="00B71841" w:rsidRDefault="00B71841" w:rsidP="001E1A1C">
      <w:pPr>
        <w:rPr>
          <w:rFonts w:ascii="Arial" w:hAnsi="Arial" w:cs="Arial"/>
          <w:sz w:val="48"/>
          <w:szCs w:val="48"/>
          <w:lang w:val="en-US"/>
        </w:rPr>
      </w:pPr>
    </w:p>
    <w:p w14:paraId="745A044D" w14:textId="77777777" w:rsidR="001E1A1C" w:rsidRDefault="001E1A1C" w:rsidP="001E1A1C">
      <w:pPr>
        <w:rPr>
          <w:rFonts w:ascii="Arial" w:hAnsi="Arial" w:cs="Arial"/>
          <w:sz w:val="48"/>
          <w:szCs w:val="48"/>
          <w:lang w:val="en-US"/>
        </w:rPr>
      </w:pPr>
    </w:p>
    <w:p w14:paraId="618B47FE" w14:textId="77777777" w:rsidR="001E1A1C" w:rsidRDefault="001E1A1C" w:rsidP="001E1A1C">
      <w:pPr>
        <w:rPr>
          <w:rFonts w:ascii="Arial" w:hAnsi="Arial" w:cs="Arial"/>
          <w:sz w:val="48"/>
          <w:szCs w:val="48"/>
          <w:lang w:val="en-US"/>
        </w:rPr>
      </w:pPr>
    </w:p>
    <w:p w14:paraId="72BAA449" w14:textId="77777777" w:rsidR="00C12C37" w:rsidRPr="00C12C37" w:rsidRDefault="00C12C37" w:rsidP="00C12C37">
      <w:pPr>
        <w:rPr>
          <w:rFonts w:ascii="Arial" w:hAnsi="Arial" w:cs="Arial"/>
          <w:sz w:val="48"/>
          <w:szCs w:val="48"/>
          <w:lang w:val="en-US"/>
        </w:rPr>
      </w:pPr>
      <w:r w:rsidRPr="00C12C37">
        <w:rPr>
          <w:rFonts w:ascii="Arial" w:hAnsi="Arial" w:cs="Arial"/>
          <w:sz w:val="48"/>
          <w:szCs w:val="48"/>
          <w:lang w:val="en-US"/>
        </w:rPr>
        <w:t>Books</w:t>
      </w:r>
    </w:p>
    <w:p w14:paraId="24332292" w14:textId="77777777" w:rsidR="001E1A1C" w:rsidRDefault="001E1A1C" w:rsidP="001E1A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Clean Code by Robert C. Martin</w:t>
      </w:r>
    </w:p>
    <w:p w14:paraId="7D69C172" w14:textId="4D65DCA0" w:rsidR="001E1A1C" w:rsidRPr="001E1A1C" w:rsidRDefault="001E1A1C" w:rsidP="001E1A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1E1A1C">
        <w:rPr>
          <w:rFonts w:ascii="Arial" w:hAnsi="Arial" w:cs="Arial"/>
          <w:sz w:val="20"/>
          <w:szCs w:val="20"/>
          <w:lang w:val="en-US"/>
        </w:rPr>
        <w:t>Designing Data Intensive Applications by Martin Kleppmann</w:t>
      </w:r>
    </w:p>
    <w:p w14:paraId="09FED9D6" w14:textId="77777777" w:rsidR="00C25D4D" w:rsidRDefault="00C25D4D" w:rsidP="004479BB">
      <w:pPr>
        <w:rPr>
          <w:rFonts w:ascii="Arial" w:hAnsi="Arial" w:cs="Arial"/>
          <w:sz w:val="20"/>
          <w:szCs w:val="20"/>
          <w:lang w:val="en-US"/>
        </w:rPr>
      </w:pPr>
    </w:p>
    <w:p w14:paraId="10F7A490" w14:textId="77777777" w:rsidR="00C25D4D" w:rsidRPr="004479BB" w:rsidRDefault="00C25D4D" w:rsidP="004479BB">
      <w:pPr>
        <w:rPr>
          <w:rFonts w:ascii="Arial" w:hAnsi="Arial" w:cs="Arial"/>
          <w:sz w:val="20"/>
          <w:szCs w:val="20"/>
          <w:lang w:val="en-US"/>
        </w:rPr>
      </w:pPr>
    </w:p>
    <w:p w14:paraId="3F6990B3" w14:textId="77777777" w:rsidR="00C00D59" w:rsidRDefault="00C00D59" w:rsidP="00C00D59">
      <w:pPr>
        <w:rPr>
          <w:rFonts w:ascii="Arial" w:hAnsi="Arial" w:cs="Arial"/>
          <w:sz w:val="20"/>
          <w:szCs w:val="20"/>
          <w:lang w:val="en-US"/>
        </w:rPr>
      </w:pPr>
    </w:p>
    <w:p w14:paraId="0A572C72" w14:textId="4D50D7EC" w:rsidR="003A6C17" w:rsidRPr="003A6C17" w:rsidRDefault="003A6C17" w:rsidP="00C00D59">
      <w:pPr>
        <w:rPr>
          <w:rFonts w:ascii="Arial" w:hAnsi="Arial" w:cs="Arial"/>
          <w:sz w:val="48"/>
          <w:szCs w:val="48"/>
          <w:lang w:val="en-US"/>
        </w:rPr>
      </w:pPr>
      <w:r w:rsidRPr="003A6C17">
        <w:rPr>
          <w:rFonts w:ascii="Arial" w:hAnsi="Arial" w:cs="Arial"/>
          <w:sz w:val="48"/>
          <w:szCs w:val="48"/>
          <w:lang w:val="en-US"/>
        </w:rPr>
        <w:t>Books</w:t>
      </w:r>
    </w:p>
    <w:p w14:paraId="1997907C" w14:textId="77777777" w:rsidR="00C00D59" w:rsidRPr="00C00D59" w:rsidRDefault="00C00D59" w:rsidP="00C00D59">
      <w:pPr>
        <w:rPr>
          <w:rFonts w:ascii="Arial" w:hAnsi="Arial" w:cs="Arial"/>
          <w:sz w:val="20"/>
          <w:szCs w:val="20"/>
          <w:lang w:val="en-US"/>
        </w:rPr>
      </w:pPr>
    </w:p>
    <w:p w14:paraId="4E2DCE0F" w14:textId="77777777" w:rsidR="003A6C17" w:rsidRDefault="003A6C17" w:rsidP="003A6C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Clean Code by Robert C. Martin</w:t>
      </w:r>
    </w:p>
    <w:p w14:paraId="4E46FD86" w14:textId="77777777" w:rsidR="003A6C17" w:rsidRPr="00BC1C14" w:rsidRDefault="003A6C17" w:rsidP="00C00D59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201BCE1" w14:textId="43776349" w:rsidR="00BC1C14" w:rsidRDefault="007373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1: Introduction</w:t>
      </w:r>
    </w:p>
    <w:p w14:paraId="7DFC15E7" w14:textId="1DC6BB07" w:rsidR="0021387F" w:rsidRDefault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2: Naming</w:t>
      </w:r>
    </w:p>
    <w:p w14:paraId="57F99B46" w14:textId="75662B43" w:rsidR="0080421D" w:rsidRDefault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3: Functions</w:t>
      </w:r>
    </w:p>
    <w:p w14:paraId="18399DC4" w14:textId="2313B342" w:rsidR="0080421D" w:rsidRDefault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4:</w:t>
      </w:r>
      <w:r w:rsidR="00252AC6">
        <w:rPr>
          <w:rFonts w:ascii="Arial" w:hAnsi="Arial" w:cs="Arial"/>
          <w:sz w:val="20"/>
          <w:szCs w:val="20"/>
          <w:lang w:val="en-US"/>
        </w:rPr>
        <w:t xml:space="preserve"> Comments</w:t>
      </w:r>
    </w:p>
    <w:p w14:paraId="0D3C9FFE" w14:textId="2F66D2E3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5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Formatting</w:t>
      </w:r>
    </w:p>
    <w:p w14:paraId="69D29A27" w14:textId="3CAF35EF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6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Objects vs Data Structures</w:t>
      </w:r>
    </w:p>
    <w:p w14:paraId="4F70C3ED" w14:textId="191C587C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7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Error Handling</w:t>
      </w:r>
    </w:p>
    <w:p w14:paraId="34193B4E" w14:textId="6FB84C93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8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Quickly Using third party software in clean way</w:t>
      </w:r>
    </w:p>
    <w:p w14:paraId="470501DE" w14:textId="0C5EA1A9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9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tests</w:t>
      </w:r>
    </w:p>
    <w:p w14:paraId="26257605" w14:textId="256C866B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10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classes</w:t>
      </w:r>
    </w:p>
    <w:p w14:paraId="062D6587" w14:textId="6D41ADD9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11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Systems</w:t>
      </w:r>
    </w:p>
    <w:p w14:paraId="169C9901" w14:textId="73136F35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12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Emergence of Great Software Systems</w:t>
      </w:r>
    </w:p>
    <w:p w14:paraId="10A66E3E" w14:textId="4B9E4A3A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13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Concurrent Systems</w:t>
      </w:r>
    </w:p>
    <w:p w14:paraId="5BE000CF" w14:textId="12926439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14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Code Refactoring</w:t>
      </w:r>
    </w:p>
    <w:p w14:paraId="172F8A02" w14:textId="49960CA1" w:rsidR="00252AC6" w:rsidRDefault="00252AC6" w:rsidP="00252A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15: Code Refactoring</w:t>
      </w:r>
    </w:p>
    <w:p w14:paraId="15CE36A9" w14:textId="77ED9390" w:rsidR="00252AC6" w:rsidRDefault="00252AC6" w:rsidP="00252A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16: Code Refactoring</w:t>
      </w:r>
    </w:p>
    <w:p w14:paraId="7042E914" w14:textId="31F19A5C" w:rsidR="00252AC6" w:rsidRDefault="00252AC6" w:rsidP="00252A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17: Code Smells and Heuristics</w:t>
      </w:r>
    </w:p>
    <w:p w14:paraId="15248DBD" w14:textId="77777777" w:rsidR="0080421D" w:rsidRDefault="0080421D">
      <w:pPr>
        <w:rPr>
          <w:rFonts w:ascii="Arial" w:hAnsi="Arial" w:cs="Arial"/>
          <w:sz w:val="20"/>
          <w:szCs w:val="20"/>
          <w:lang w:val="en-US"/>
        </w:rPr>
      </w:pPr>
    </w:p>
    <w:p w14:paraId="4343DF1E" w14:textId="77777777" w:rsidR="00AE13F6" w:rsidRPr="008F63AE" w:rsidRDefault="00AE13F6" w:rsidP="00AE13F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Designing Data Intensive Applications by Martin Kleppmann</w:t>
      </w:r>
    </w:p>
    <w:p w14:paraId="5119EBD5" w14:textId="77777777" w:rsidR="00AE13F6" w:rsidRDefault="00AE13F6">
      <w:pPr>
        <w:rPr>
          <w:rFonts w:ascii="Arial" w:hAnsi="Arial" w:cs="Arial"/>
          <w:sz w:val="20"/>
          <w:szCs w:val="20"/>
          <w:lang w:val="en-US"/>
        </w:rPr>
      </w:pPr>
    </w:p>
    <w:p w14:paraId="71CF92E9" w14:textId="5253A1D8" w:rsidR="00AE13F6" w:rsidRDefault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1:</w:t>
      </w:r>
      <w:r w:rsidR="001342C9">
        <w:rPr>
          <w:rFonts w:ascii="Arial" w:hAnsi="Arial" w:cs="Arial"/>
          <w:sz w:val="20"/>
          <w:szCs w:val="20"/>
          <w:lang w:val="en-US"/>
        </w:rPr>
        <w:t xml:space="preserve"> Reliable, Scalable and Maintainable</w:t>
      </w:r>
    </w:p>
    <w:p w14:paraId="430ADA0D" w14:textId="7304BB9E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2:</w:t>
      </w:r>
      <w:r w:rsidR="000945CC">
        <w:rPr>
          <w:rFonts w:ascii="Arial" w:hAnsi="Arial" w:cs="Arial"/>
          <w:sz w:val="20"/>
          <w:szCs w:val="20"/>
          <w:lang w:val="en-US"/>
        </w:rPr>
        <w:t xml:space="preserve"> Data Models and Data Query Languages</w:t>
      </w:r>
    </w:p>
    <w:p w14:paraId="125C0A67" w14:textId="05205EAD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3: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Storage and Retrieval</w:t>
      </w:r>
    </w:p>
    <w:p w14:paraId="7007D78C" w14:textId="3B1B16D6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4: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Agile Code evolution and Data Encoding</w:t>
      </w:r>
    </w:p>
    <w:p w14:paraId="77E516A8" w14:textId="3D4BC0BA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5: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Data Replication</w:t>
      </w:r>
    </w:p>
    <w:p w14:paraId="2AA33487" w14:textId="1E2D7E0F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6: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Data Partitioning</w:t>
      </w:r>
    </w:p>
    <w:p w14:paraId="5222DE82" w14:textId="69C66B26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7:</w:t>
      </w:r>
      <w:r w:rsidR="00F063E1">
        <w:rPr>
          <w:rFonts w:ascii="Arial" w:hAnsi="Arial" w:cs="Arial"/>
          <w:sz w:val="20"/>
          <w:szCs w:val="20"/>
          <w:lang w:val="en-US"/>
        </w:rPr>
        <w:t xml:space="preserve"> Transactions</w:t>
      </w:r>
    </w:p>
    <w:p w14:paraId="1EBEF54C" w14:textId="0179D099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8:</w:t>
      </w:r>
      <w:r w:rsidR="005651B3">
        <w:rPr>
          <w:rFonts w:ascii="Arial" w:hAnsi="Arial" w:cs="Arial"/>
          <w:sz w:val="20"/>
          <w:szCs w:val="20"/>
          <w:lang w:val="en-US"/>
        </w:rPr>
        <w:t xml:space="preserve"> Troubles with Distributed Systems</w:t>
      </w:r>
    </w:p>
    <w:p w14:paraId="1ED536CF" w14:textId="7BD702F8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9:</w:t>
      </w:r>
      <w:r w:rsidR="00587B17">
        <w:rPr>
          <w:rFonts w:ascii="Arial" w:hAnsi="Arial" w:cs="Arial"/>
          <w:sz w:val="20"/>
          <w:szCs w:val="20"/>
          <w:lang w:val="en-US"/>
        </w:rPr>
        <w:t xml:space="preserve"> Consistency and Consensus</w:t>
      </w:r>
    </w:p>
    <w:p w14:paraId="74A460A3" w14:textId="7A42AC45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10:</w:t>
      </w:r>
      <w:r w:rsidR="00784ACA">
        <w:rPr>
          <w:rFonts w:ascii="Arial" w:hAnsi="Arial" w:cs="Arial"/>
          <w:sz w:val="20"/>
          <w:szCs w:val="20"/>
          <w:lang w:val="en-US"/>
        </w:rPr>
        <w:t xml:space="preserve"> Batch Processing</w:t>
      </w:r>
    </w:p>
    <w:p w14:paraId="611C4B51" w14:textId="3618FC51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11:</w:t>
      </w:r>
      <w:r w:rsidR="00460EA6">
        <w:rPr>
          <w:rFonts w:ascii="Arial" w:hAnsi="Arial" w:cs="Arial"/>
          <w:sz w:val="20"/>
          <w:szCs w:val="20"/>
          <w:lang w:val="en-US"/>
        </w:rPr>
        <w:t xml:space="preserve"> Stream Processing</w:t>
      </w:r>
    </w:p>
    <w:p w14:paraId="7EAD28FA" w14:textId="77948D02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12:</w:t>
      </w:r>
      <w:r w:rsidR="00460EA6">
        <w:rPr>
          <w:rFonts w:ascii="Arial" w:hAnsi="Arial" w:cs="Arial"/>
          <w:sz w:val="20"/>
          <w:szCs w:val="20"/>
          <w:lang w:val="en-US"/>
        </w:rPr>
        <w:t xml:space="preserve"> Future of Data Systems</w:t>
      </w:r>
    </w:p>
    <w:p w14:paraId="1517C081" w14:textId="77777777" w:rsidR="006F5CCE" w:rsidRDefault="006F5CCE" w:rsidP="00AE13F6">
      <w:pPr>
        <w:rPr>
          <w:rFonts w:ascii="Arial" w:hAnsi="Arial" w:cs="Arial"/>
          <w:sz w:val="20"/>
          <w:szCs w:val="20"/>
          <w:lang w:val="en-US"/>
        </w:rPr>
      </w:pPr>
    </w:p>
    <w:p w14:paraId="327B3582" w14:textId="77777777" w:rsidR="00BB651F" w:rsidRDefault="00BB651F" w:rsidP="00AE13F6">
      <w:pPr>
        <w:rPr>
          <w:rFonts w:ascii="Arial" w:hAnsi="Arial" w:cs="Arial"/>
          <w:sz w:val="48"/>
          <w:szCs w:val="48"/>
          <w:lang w:val="en-US"/>
        </w:rPr>
      </w:pPr>
    </w:p>
    <w:p w14:paraId="3BC098EA" w14:textId="77777777" w:rsidR="00BB651F" w:rsidRDefault="00BB651F" w:rsidP="00AE13F6">
      <w:pPr>
        <w:rPr>
          <w:rFonts w:ascii="Arial" w:hAnsi="Arial" w:cs="Arial"/>
          <w:sz w:val="48"/>
          <w:szCs w:val="48"/>
          <w:lang w:val="en-US"/>
        </w:rPr>
      </w:pPr>
    </w:p>
    <w:p w14:paraId="66B716EE" w14:textId="77777777" w:rsidR="00BB651F" w:rsidRDefault="00BB651F" w:rsidP="00AE13F6">
      <w:pPr>
        <w:rPr>
          <w:rFonts w:ascii="Arial" w:hAnsi="Arial" w:cs="Arial"/>
          <w:sz w:val="48"/>
          <w:szCs w:val="48"/>
          <w:lang w:val="en-US"/>
        </w:rPr>
      </w:pPr>
    </w:p>
    <w:p w14:paraId="18F7A512" w14:textId="77777777" w:rsidR="00BB651F" w:rsidRDefault="00BB651F" w:rsidP="00AE13F6">
      <w:pPr>
        <w:rPr>
          <w:rFonts w:ascii="Arial" w:hAnsi="Arial" w:cs="Arial"/>
          <w:sz w:val="48"/>
          <w:szCs w:val="48"/>
          <w:lang w:val="en-US"/>
        </w:rPr>
      </w:pPr>
    </w:p>
    <w:p w14:paraId="4B40C33E" w14:textId="226D8BE9" w:rsidR="006F5CCE" w:rsidRDefault="006F5CCE" w:rsidP="00AE13F6">
      <w:pPr>
        <w:rPr>
          <w:rFonts w:ascii="Arial" w:hAnsi="Arial" w:cs="Arial"/>
          <w:sz w:val="48"/>
          <w:szCs w:val="48"/>
          <w:lang w:val="en-US"/>
        </w:rPr>
      </w:pPr>
      <w:r w:rsidRPr="006F5CCE">
        <w:rPr>
          <w:rFonts w:ascii="Arial" w:hAnsi="Arial" w:cs="Arial"/>
          <w:sz w:val="48"/>
          <w:szCs w:val="48"/>
          <w:lang w:val="en-US"/>
        </w:rPr>
        <w:t>Best Practices</w:t>
      </w:r>
      <w:r>
        <w:rPr>
          <w:rFonts w:ascii="Arial" w:hAnsi="Arial" w:cs="Arial"/>
          <w:sz w:val="48"/>
          <w:szCs w:val="48"/>
          <w:lang w:val="en-US"/>
        </w:rPr>
        <w:t>:</w:t>
      </w:r>
    </w:p>
    <w:p w14:paraId="3C79A9A2" w14:textId="5F9D3E3D" w:rsidR="006F5CCE" w:rsidRPr="006F5CCE" w:rsidRDefault="006F5CCE" w:rsidP="00AE13F6">
      <w:pPr>
        <w:rPr>
          <w:rFonts w:ascii="Arial" w:hAnsi="Arial" w:cs="Arial"/>
          <w:sz w:val="20"/>
          <w:szCs w:val="20"/>
          <w:lang w:val="en-US"/>
        </w:rPr>
      </w:pPr>
      <w:r w:rsidRPr="006F5CCE">
        <w:rPr>
          <w:rFonts w:ascii="Arial" w:hAnsi="Arial" w:cs="Arial"/>
          <w:sz w:val="20"/>
          <w:szCs w:val="20"/>
          <w:lang w:val="en-US"/>
        </w:rPr>
        <w:t>Always code for interfaces</w:t>
      </w:r>
    </w:p>
    <w:p w14:paraId="7BDEF8EE" w14:textId="77777777" w:rsidR="00503D9A" w:rsidRDefault="00503D9A" w:rsidP="00AE13F6">
      <w:pPr>
        <w:rPr>
          <w:rFonts w:ascii="Arial" w:hAnsi="Arial" w:cs="Arial"/>
          <w:sz w:val="20"/>
          <w:szCs w:val="20"/>
          <w:lang w:val="en-US"/>
        </w:rPr>
      </w:pPr>
    </w:p>
    <w:p w14:paraId="3400CA02" w14:textId="77777777" w:rsidR="00503D9A" w:rsidRDefault="00503D9A" w:rsidP="00AE13F6">
      <w:pPr>
        <w:rPr>
          <w:rFonts w:ascii="Arial" w:hAnsi="Arial" w:cs="Arial"/>
          <w:sz w:val="20"/>
          <w:szCs w:val="20"/>
          <w:lang w:val="en-US"/>
        </w:rPr>
      </w:pPr>
    </w:p>
    <w:p w14:paraId="1164D9F2" w14:textId="77777777" w:rsidR="00954A2E" w:rsidRDefault="00954A2E" w:rsidP="00AE13F6">
      <w:pPr>
        <w:rPr>
          <w:rFonts w:ascii="Arial" w:hAnsi="Arial" w:cs="Arial"/>
          <w:sz w:val="20"/>
          <w:szCs w:val="20"/>
          <w:lang w:val="en-US"/>
        </w:rPr>
      </w:pPr>
    </w:p>
    <w:p w14:paraId="6509D528" w14:textId="3F364099" w:rsidR="00954A2E" w:rsidRPr="0032373E" w:rsidRDefault="00954A2E" w:rsidP="00AE13F6">
      <w:pPr>
        <w:rPr>
          <w:rFonts w:ascii="Arial" w:hAnsi="Arial" w:cs="Arial"/>
          <w:sz w:val="48"/>
          <w:szCs w:val="48"/>
          <w:lang w:val="en-US"/>
        </w:rPr>
      </w:pPr>
      <w:r w:rsidRPr="0032373E">
        <w:rPr>
          <w:rFonts w:ascii="Arial" w:hAnsi="Arial" w:cs="Arial"/>
          <w:sz w:val="48"/>
          <w:szCs w:val="48"/>
          <w:lang w:val="en-US"/>
        </w:rPr>
        <w:t>Interview Questions:</w:t>
      </w:r>
    </w:p>
    <w:p w14:paraId="45433ADE" w14:textId="1F590147" w:rsidR="00954A2E" w:rsidRDefault="00954A2E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Why Java is not a purely object oriented programming language?</w:t>
      </w:r>
    </w:p>
    <w:p w14:paraId="2373DE2D" w14:textId="2F1F1DD2" w:rsidR="00594CFF" w:rsidRDefault="00594CFF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Why main method is static in java?</w:t>
      </w:r>
    </w:p>
    <w:p w14:paraId="40BD9764" w14:textId="4465BBBB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we overload main method in java?</w:t>
      </w:r>
    </w:p>
    <w:p w14:paraId="38998A14" w14:textId="77777777" w:rsidR="001C1A6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Why immutable class is final in java?</w:t>
      </w:r>
    </w:p>
    <w:p w14:paraId="7898EEC5" w14:textId="77777777" w:rsidR="001C1A6A" w:rsidRPr="00503D9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we declare abstract class as final?</w:t>
      </w:r>
    </w:p>
    <w:p w14:paraId="72FE2811" w14:textId="77777777" w:rsidR="001C1A6A" w:rsidRPr="00503D9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a final class extend an abstract class in Java?</w:t>
      </w:r>
    </w:p>
    <w:p w14:paraId="022BCFBF" w14:textId="77777777" w:rsidR="001C1A6A" w:rsidRPr="00503D9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we execute comments in Java?</w:t>
      </w:r>
    </w:p>
    <w:p w14:paraId="797C8224" w14:textId="1411487A" w:rsidR="001C1A6A" w:rsidRDefault="001C1A6A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What is the order of precedence of access modifiers in Java?</w:t>
      </w:r>
    </w:p>
    <w:p w14:paraId="2ADF195B" w14:textId="4BDC920C" w:rsidR="00A657F2" w:rsidRDefault="00A657F2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Java uses Pass by Value or Pass by Reference?</w:t>
      </w:r>
    </w:p>
    <w:p w14:paraId="4AF0D2E2" w14:textId="13D6F249" w:rsidR="001A5A74" w:rsidRDefault="001A5A74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What is Type Erasure?</w:t>
      </w:r>
    </w:p>
    <w:p w14:paraId="725644D3" w14:textId="77777777" w:rsidR="00F31619" w:rsidRDefault="00F31619" w:rsidP="00AE13F6">
      <w:pPr>
        <w:rPr>
          <w:rFonts w:ascii="Arial" w:hAnsi="Arial" w:cs="Arial"/>
          <w:sz w:val="20"/>
          <w:szCs w:val="20"/>
          <w:lang w:val="en-US"/>
        </w:rPr>
      </w:pPr>
    </w:p>
    <w:p w14:paraId="729B4C1C" w14:textId="519AEF9C" w:rsidR="00F31619" w:rsidRDefault="00F31619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HashMap Interview Questions:</w:t>
      </w:r>
    </w:p>
    <w:p w14:paraId="4AC3B8F2" w14:textId="77777777" w:rsidR="00F31619" w:rsidRDefault="00F31619" w:rsidP="00AE13F6">
      <w:pPr>
        <w:rPr>
          <w:rFonts w:ascii="Arial" w:hAnsi="Arial" w:cs="Arial"/>
          <w:sz w:val="20"/>
          <w:szCs w:val="20"/>
          <w:lang w:val="en-US"/>
        </w:rPr>
      </w:pPr>
    </w:p>
    <w:p w14:paraId="2591F22B" w14:textId="77777777" w:rsidR="00C12C37" w:rsidRDefault="00C12C37" w:rsidP="00AE13F6">
      <w:pPr>
        <w:rPr>
          <w:rFonts w:ascii="Arial" w:hAnsi="Arial" w:cs="Arial"/>
          <w:sz w:val="20"/>
          <w:szCs w:val="20"/>
          <w:lang w:val="en-US"/>
        </w:rPr>
      </w:pPr>
    </w:p>
    <w:p w14:paraId="6B0410E5" w14:textId="710BF82E" w:rsidR="00C12C37" w:rsidRDefault="00C12C37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Can we have </w:t>
      </w:r>
      <w:r w:rsidR="004B3B26">
        <w:rPr>
          <w:rFonts w:ascii="Arial" w:hAnsi="Arial" w:cs="Arial"/>
          <w:sz w:val="20"/>
          <w:szCs w:val="20"/>
          <w:lang w:val="en-US"/>
        </w:rPr>
        <w:t>multiple</w:t>
      </w:r>
      <w:r w:rsidR="00034C62">
        <w:rPr>
          <w:rFonts w:ascii="Arial" w:hAnsi="Arial" w:cs="Arial"/>
          <w:sz w:val="20"/>
          <w:szCs w:val="20"/>
          <w:lang w:val="en-US"/>
        </w:rPr>
        <w:t xml:space="preserve"> instances of</w:t>
      </w:r>
      <w:r>
        <w:rPr>
          <w:rFonts w:ascii="Arial" w:hAnsi="Arial" w:cs="Arial"/>
          <w:sz w:val="20"/>
          <w:szCs w:val="20"/>
          <w:lang w:val="en-US"/>
        </w:rPr>
        <w:t xml:space="preserve"> ApplicationContext in</w:t>
      </w:r>
      <w:r w:rsidR="00034C62">
        <w:rPr>
          <w:rFonts w:ascii="Arial" w:hAnsi="Arial" w:cs="Arial"/>
          <w:sz w:val="20"/>
          <w:szCs w:val="20"/>
          <w:lang w:val="en-US"/>
        </w:rPr>
        <w:t xml:space="preserve"> a</w:t>
      </w:r>
      <w:r>
        <w:rPr>
          <w:rFonts w:ascii="Arial" w:hAnsi="Arial" w:cs="Arial"/>
          <w:sz w:val="20"/>
          <w:szCs w:val="20"/>
          <w:lang w:val="en-US"/>
        </w:rPr>
        <w:t xml:space="preserve"> Spring</w:t>
      </w:r>
      <w:r w:rsidR="00034C62">
        <w:rPr>
          <w:rFonts w:ascii="Arial" w:hAnsi="Arial" w:cs="Arial"/>
          <w:sz w:val="20"/>
          <w:szCs w:val="20"/>
          <w:lang w:val="en-US"/>
        </w:rPr>
        <w:t xml:space="preserve"> Boot Application</w:t>
      </w:r>
      <w:r>
        <w:rPr>
          <w:rFonts w:ascii="Arial" w:hAnsi="Arial" w:cs="Arial"/>
          <w:sz w:val="20"/>
          <w:szCs w:val="20"/>
          <w:lang w:val="en-US"/>
        </w:rPr>
        <w:t>?</w:t>
      </w:r>
    </w:p>
    <w:p w14:paraId="4A2EC0F4" w14:textId="77777777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</w:p>
    <w:p w14:paraId="7B0261DD" w14:textId="03964EF5" w:rsidR="00C02FEB" w:rsidRPr="0032373E" w:rsidRDefault="00C02FEB" w:rsidP="00C02FEB">
      <w:pPr>
        <w:rPr>
          <w:rFonts w:ascii="Arial" w:hAnsi="Arial" w:cs="Arial"/>
          <w:sz w:val="48"/>
          <w:szCs w:val="48"/>
          <w:lang w:val="en-US"/>
        </w:rPr>
      </w:pPr>
      <w:r w:rsidRPr="0032373E">
        <w:rPr>
          <w:rFonts w:ascii="Arial" w:hAnsi="Arial" w:cs="Arial"/>
          <w:sz w:val="48"/>
          <w:szCs w:val="48"/>
          <w:lang w:val="en-US"/>
        </w:rPr>
        <w:t xml:space="preserve">Interview </w:t>
      </w:r>
      <w:r w:rsidR="00CD0715" w:rsidRPr="0032373E">
        <w:rPr>
          <w:rFonts w:ascii="Arial" w:hAnsi="Arial" w:cs="Arial"/>
          <w:sz w:val="48"/>
          <w:szCs w:val="48"/>
          <w:lang w:val="en-US"/>
        </w:rPr>
        <w:t>Questions</w:t>
      </w:r>
      <w:r w:rsidR="00CD0715">
        <w:rPr>
          <w:rFonts w:ascii="Arial" w:hAnsi="Arial" w:cs="Arial"/>
          <w:sz w:val="48"/>
          <w:szCs w:val="48"/>
          <w:lang w:val="en-US"/>
        </w:rPr>
        <w:t xml:space="preserve"> Explanation</w:t>
      </w:r>
      <w:r w:rsidRPr="0032373E">
        <w:rPr>
          <w:rFonts w:ascii="Arial" w:hAnsi="Arial" w:cs="Arial"/>
          <w:sz w:val="48"/>
          <w:szCs w:val="48"/>
          <w:lang w:val="en-US"/>
        </w:rPr>
        <w:t>:</w:t>
      </w:r>
    </w:p>
    <w:p w14:paraId="17521ADC" w14:textId="0B00BA71" w:rsidR="00482DFA" w:rsidRDefault="00482DFA" w:rsidP="00482DF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Question: Why Java is not a purely object oriented programming language?</w:t>
      </w:r>
    </w:p>
    <w:p w14:paraId="375B331F" w14:textId="77777777" w:rsidR="00377D89" w:rsidRDefault="00482DFA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Answer:</w:t>
      </w:r>
      <w:r w:rsidR="003A51E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1522495" w14:textId="5E93E721" w:rsidR="00482DFA" w:rsidRDefault="00377D89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Reason 1: </w:t>
      </w:r>
      <w:r w:rsidR="003A51EC">
        <w:rPr>
          <w:rFonts w:ascii="Arial" w:hAnsi="Arial" w:cs="Arial"/>
          <w:sz w:val="20"/>
          <w:szCs w:val="20"/>
          <w:lang w:val="en-US"/>
        </w:rPr>
        <w:t xml:space="preserve">A pure object oriented language should access methods only using object but java has </w:t>
      </w:r>
      <w:r w:rsidR="003A51EC" w:rsidRPr="00DD737B">
        <w:rPr>
          <w:rFonts w:ascii="Arial" w:hAnsi="Arial" w:cs="Arial"/>
          <w:b/>
          <w:sz w:val="20"/>
          <w:szCs w:val="20"/>
          <w:lang w:val="en-US"/>
        </w:rPr>
        <w:t>static variables and static methods</w:t>
      </w:r>
      <w:r w:rsidR="003A51EC">
        <w:rPr>
          <w:rFonts w:ascii="Arial" w:hAnsi="Arial" w:cs="Arial"/>
          <w:sz w:val="20"/>
          <w:szCs w:val="20"/>
          <w:lang w:val="en-US"/>
        </w:rPr>
        <w:t xml:space="preserve"> which do not need object instantiation.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352672D" w14:textId="6B16C00B" w:rsidR="00377D89" w:rsidRDefault="00377D89" w:rsidP="00AE13F6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Reason 2: Java supports </w:t>
      </w:r>
      <w:r w:rsidRPr="00DD737B">
        <w:rPr>
          <w:rFonts w:ascii="Arial" w:hAnsi="Arial" w:cs="Arial"/>
          <w:b/>
          <w:sz w:val="20"/>
          <w:szCs w:val="20"/>
          <w:lang w:val="en-US"/>
        </w:rPr>
        <w:t>primitive data type</w:t>
      </w:r>
      <w:r>
        <w:rPr>
          <w:rFonts w:ascii="Arial" w:hAnsi="Arial" w:cs="Arial"/>
          <w:sz w:val="20"/>
          <w:szCs w:val="20"/>
          <w:lang w:val="en-US"/>
        </w:rPr>
        <w:t xml:space="preserve"> which are </w:t>
      </w:r>
      <w:r w:rsidRPr="00DD737B">
        <w:rPr>
          <w:rFonts w:ascii="Arial" w:hAnsi="Arial" w:cs="Arial"/>
          <w:b/>
          <w:sz w:val="20"/>
          <w:szCs w:val="20"/>
          <w:lang w:val="en-US"/>
        </w:rPr>
        <w:t>not objects</w:t>
      </w:r>
    </w:p>
    <w:p w14:paraId="70AA1C0F" w14:textId="77777777" w:rsidR="00503D9A" w:rsidRDefault="00503D9A" w:rsidP="00AE13F6">
      <w:pPr>
        <w:rPr>
          <w:rFonts w:ascii="Arial" w:hAnsi="Arial" w:cs="Arial"/>
          <w:b/>
          <w:sz w:val="20"/>
          <w:szCs w:val="20"/>
          <w:lang w:val="en-US"/>
        </w:rPr>
      </w:pPr>
    </w:p>
    <w:p w14:paraId="3F1597F3" w14:textId="6458981A" w:rsidR="0027596F" w:rsidRPr="00503D9A" w:rsidRDefault="0027596F" w:rsidP="0027596F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>
        <w:rPr>
          <w:rFonts w:ascii="Arial" w:hAnsi="Arial" w:cs="Arial"/>
          <w:sz w:val="20"/>
          <w:szCs w:val="20"/>
          <w:lang w:val="en-US"/>
        </w:rPr>
        <w:t xml:space="preserve"> Why main method is static in java?</w:t>
      </w:r>
    </w:p>
    <w:p w14:paraId="3A7324D0" w14:textId="4A1B21D5" w:rsidR="0027596F" w:rsidRPr="00503D9A" w:rsidRDefault="0027596F" w:rsidP="0027596F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lastRenderedPageBreak/>
        <w:t>Answer:</w:t>
      </w:r>
      <w:r>
        <w:rPr>
          <w:rFonts w:ascii="Arial" w:hAnsi="Arial" w:cs="Arial"/>
          <w:sz w:val="20"/>
          <w:szCs w:val="20"/>
          <w:lang w:val="en-US"/>
        </w:rPr>
        <w:t xml:space="preserve"> Since main method is static, JVM need not create an object to invoke main method</w:t>
      </w:r>
    </w:p>
    <w:p w14:paraId="08D07CB2" w14:textId="77777777" w:rsidR="00D75716" w:rsidRDefault="00D75716" w:rsidP="00D75716">
      <w:pPr>
        <w:rPr>
          <w:rFonts w:ascii="Arial" w:hAnsi="Arial" w:cs="Arial"/>
          <w:sz w:val="20"/>
          <w:szCs w:val="20"/>
          <w:lang w:val="en-US"/>
        </w:rPr>
      </w:pPr>
    </w:p>
    <w:p w14:paraId="15A98351" w14:textId="77777777" w:rsidR="00D75716" w:rsidRDefault="005A4CA9" w:rsidP="00D75716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D75716">
        <w:rPr>
          <w:rFonts w:ascii="Arial" w:hAnsi="Arial" w:cs="Arial"/>
          <w:sz w:val="20"/>
          <w:szCs w:val="20"/>
          <w:lang w:val="en-US"/>
        </w:rPr>
        <w:t xml:space="preserve"> Can we overload main method in java?</w:t>
      </w:r>
    </w:p>
    <w:p w14:paraId="142967A0" w14:textId="1A76E7C6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D75716">
        <w:rPr>
          <w:rFonts w:ascii="Arial" w:hAnsi="Arial" w:cs="Arial"/>
          <w:sz w:val="20"/>
          <w:szCs w:val="20"/>
          <w:lang w:val="en-US"/>
        </w:rPr>
        <w:t xml:space="preserve"> Yes, we can but there should be one and only one method with signature public static void </w:t>
      </w:r>
      <w:r w:rsidR="00A25ECD">
        <w:rPr>
          <w:rFonts w:ascii="Arial" w:hAnsi="Arial" w:cs="Arial"/>
          <w:sz w:val="20"/>
          <w:szCs w:val="20"/>
          <w:lang w:val="en-US"/>
        </w:rPr>
        <w:t>main (</w:t>
      </w:r>
      <w:r w:rsidR="00D75716">
        <w:rPr>
          <w:rFonts w:ascii="Arial" w:hAnsi="Arial" w:cs="Arial"/>
          <w:sz w:val="20"/>
          <w:szCs w:val="20"/>
          <w:lang w:val="en-US"/>
        </w:rPr>
        <w:t>String</w:t>
      </w:r>
      <w:r w:rsidR="00CB6B25">
        <w:rPr>
          <w:rFonts w:ascii="Arial" w:hAnsi="Arial" w:cs="Arial"/>
          <w:sz w:val="20"/>
          <w:szCs w:val="20"/>
          <w:lang w:val="en-US"/>
        </w:rPr>
        <w:t xml:space="preserve"> </w:t>
      </w:r>
      <w:r w:rsidR="00D75716">
        <w:rPr>
          <w:rFonts w:ascii="Arial" w:hAnsi="Arial" w:cs="Arial"/>
          <w:sz w:val="20"/>
          <w:szCs w:val="20"/>
          <w:lang w:val="en-US"/>
        </w:rPr>
        <w:t xml:space="preserve">[] </w:t>
      </w:r>
      <w:r w:rsidR="00B441C9">
        <w:rPr>
          <w:rFonts w:ascii="Arial" w:hAnsi="Arial" w:cs="Arial"/>
          <w:sz w:val="20"/>
          <w:szCs w:val="20"/>
          <w:lang w:val="en-US"/>
        </w:rPr>
        <w:t>args) {</w:t>
      </w:r>
      <w:r w:rsidR="00D75716">
        <w:rPr>
          <w:rFonts w:ascii="Arial" w:hAnsi="Arial" w:cs="Arial"/>
          <w:sz w:val="20"/>
          <w:szCs w:val="20"/>
          <w:lang w:val="en-US"/>
        </w:rPr>
        <w:t>}</w:t>
      </w:r>
    </w:p>
    <w:p w14:paraId="414C7030" w14:textId="77777777" w:rsidR="00D75716" w:rsidRDefault="00D75716" w:rsidP="005A4CA9">
      <w:pPr>
        <w:rPr>
          <w:rFonts w:ascii="Arial" w:hAnsi="Arial" w:cs="Arial"/>
          <w:sz w:val="20"/>
          <w:szCs w:val="20"/>
          <w:lang w:val="en-US"/>
        </w:rPr>
      </w:pPr>
    </w:p>
    <w:p w14:paraId="13791B3A" w14:textId="132D13DD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255935">
        <w:rPr>
          <w:rFonts w:ascii="Arial" w:hAnsi="Arial" w:cs="Arial"/>
          <w:sz w:val="20"/>
          <w:szCs w:val="20"/>
          <w:lang w:val="en-US"/>
        </w:rPr>
        <w:t xml:space="preserve"> Why immutable class is final in java?</w:t>
      </w:r>
    </w:p>
    <w:p w14:paraId="01C1BD26" w14:textId="76F326CE" w:rsidR="00F2440F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E37820">
        <w:rPr>
          <w:rFonts w:ascii="Arial" w:hAnsi="Arial" w:cs="Arial"/>
          <w:sz w:val="20"/>
          <w:szCs w:val="20"/>
          <w:lang w:val="en-US"/>
        </w:rPr>
        <w:t xml:space="preserve"> </w:t>
      </w:r>
      <w:r w:rsidR="00F2440F">
        <w:rPr>
          <w:rFonts w:ascii="Arial" w:hAnsi="Arial" w:cs="Arial"/>
          <w:sz w:val="20"/>
          <w:szCs w:val="20"/>
          <w:lang w:val="en-US"/>
        </w:rPr>
        <w:t>In a HashMap you should make sure that the key of HashMap is an immutable object.</w:t>
      </w:r>
    </w:p>
    <w:p w14:paraId="4E3F861A" w14:textId="692499A1" w:rsidR="00F2440F" w:rsidRPr="00503D9A" w:rsidRDefault="00B15270" w:rsidP="005A4CA9">
      <w:pPr>
        <w:rPr>
          <w:rFonts w:ascii="Arial" w:hAnsi="Arial" w:cs="Arial"/>
          <w:sz w:val="20"/>
          <w:szCs w:val="20"/>
          <w:lang w:val="en-US"/>
        </w:rPr>
      </w:pPr>
      <w:hyperlink r:id="rId11" w:history="1">
        <w:r w:rsidR="00F2440F"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https://www.youtube.com/watch?v=NsXy97Nqq_E</w:t>
        </w:r>
      </w:hyperlink>
    </w:p>
    <w:p w14:paraId="540A04F1" w14:textId="77777777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</w:p>
    <w:p w14:paraId="451FFDB4" w14:textId="50BDB630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2F12A1">
        <w:rPr>
          <w:rFonts w:ascii="Arial" w:hAnsi="Arial" w:cs="Arial"/>
          <w:sz w:val="20"/>
          <w:szCs w:val="20"/>
          <w:lang w:val="en-US"/>
        </w:rPr>
        <w:t xml:space="preserve"> Can we declare abstract class as final?</w:t>
      </w:r>
    </w:p>
    <w:p w14:paraId="7754CC69" w14:textId="2FFAD692" w:rsidR="005A4CA9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D61D9D">
        <w:rPr>
          <w:rFonts w:ascii="Arial" w:hAnsi="Arial" w:cs="Arial"/>
          <w:sz w:val="20"/>
          <w:szCs w:val="20"/>
          <w:lang w:val="en-US"/>
        </w:rPr>
        <w:t xml:space="preserve"> </w:t>
      </w:r>
      <w:r w:rsidR="00901E7D">
        <w:rPr>
          <w:rFonts w:ascii="Arial" w:hAnsi="Arial" w:cs="Arial"/>
          <w:sz w:val="20"/>
          <w:szCs w:val="20"/>
          <w:lang w:val="en-US"/>
        </w:rPr>
        <w:t>No,</w:t>
      </w:r>
      <w:r w:rsidR="00CA3C8C">
        <w:rPr>
          <w:rFonts w:ascii="Arial" w:hAnsi="Arial" w:cs="Arial"/>
          <w:sz w:val="20"/>
          <w:szCs w:val="20"/>
          <w:lang w:val="en-US"/>
        </w:rPr>
        <w:t xml:space="preserve"> </w:t>
      </w:r>
      <w:r w:rsidR="00E35A7F">
        <w:rPr>
          <w:rFonts w:ascii="Arial" w:hAnsi="Arial" w:cs="Arial"/>
          <w:sz w:val="20"/>
          <w:szCs w:val="20"/>
          <w:lang w:val="en-US"/>
        </w:rPr>
        <w:t>at</w:t>
      </w:r>
      <w:r w:rsidR="00CA3C8C">
        <w:rPr>
          <w:rFonts w:ascii="Arial" w:hAnsi="Arial" w:cs="Arial"/>
          <w:sz w:val="20"/>
          <w:szCs w:val="20"/>
          <w:lang w:val="en-US"/>
        </w:rPr>
        <w:t xml:space="preserve"> a time a class can either be abstract or final but not both.</w:t>
      </w:r>
    </w:p>
    <w:p w14:paraId="3C054A1F" w14:textId="192922AF" w:rsidR="00D61D9D" w:rsidRDefault="00B15270" w:rsidP="005A4CA9">
      <w:pPr>
        <w:rPr>
          <w:rFonts w:ascii="Arial" w:hAnsi="Arial" w:cs="Arial"/>
          <w:sz w:val="20"/>
          <w:szCs w:val="20"/>
          <w:lang w:val="en-US"/>
        </w:rPr>
      </w:pPr>
      <w:hyperlink r:id="rId12" w:history="1">
        <w:r w:rsidR="00D61D9D"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https://www.youtube.com/watch?v=EPWF8SOIvQY</w:t>
        </w:r>
      </w:hyperlink>
    </w:p>
    <w:p w14:paraId="779909F5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38C23EBB" w14:textId="45066D57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E35A7F">
        <w:rPr>
          <w:rFonts w:ascii="Arial" w:hAnsi="Arial" w:cs="Arial"/>
          <w:sz w:val="20"/>
          <w:szCs w:val="20"/>
          <w:lang w:val="en-US"/>
        </w:rPr>
        <w:t xml:space="preserve"> Can a final class extend an abstract class in Java?</w:t>
      </w:r>
    </w:p>
    <w:p w14:paraId="0EED6C4B" w14:textId="3A17EE4E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473D1D">
        <w:rPr>
          <w:rFonts w:ascii="Arial" w:hAnsi="Arial" w:cs="Arial"/>
          <w:sz w:val="20"/>
          <w:szCs w:val="20"/>
          <w:lang w:val="en-US"/>
        </w:rPr>
        <w:t xml:space="preserve"> Yes, but ChildClass must provide implementation for all abstract methods.</w:t>
      </w:r>
    </w:p>
    <w:p w14:paraId="0B32D92D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5D152409" w14:textId="193AC05D" w:rsidR="00DF2122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DF2122">
        <w:rPr>
          <w:rFonts w:ascii="Arial" w:hAnsi="Arial" w:cs="Arial"/>
          <w:sz w:val="20"/>
          <w:szCs w:val="20"/>
          <w:lang w:val="en-US"/>
        </w:rPr>
        <w:t xml:space="preserve"> Can we execute comments in Java?</w:t>
      </w:r>
    </w:p>
    <w:p w14:paraId="61742A1B" w14:textId="4638780E" w:rsidR="005A4CA9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DF2122">
        <w:rPr>
          <w:rFonts w:ascii="Arial" w:hAnsi="Arial" w:cs="Arial"/>
          <w:sz w:val="20"/>
          <w:szCs w:val="20"/>
          <w:lang w:val="en-US"/>
        </w:rPr>
        <w:t xml:space="preserve"> Yes, Unicode characters “\u000d” carries </w:t>
      </w:r>
    </w:p>
    <w:p w14:paraId="0FA4F42F" w14:textId="4136DF7B" w:rsidR="00DF2122" w:rsidRDefault="00B15270" w:rsidP="005A4CA9">
      <w:pPr>
        <w:rPr>
          <w:rFonts w:ascii="Arial" w:hAnsi="Arial" w:cs="Arial"/>
          <w:sz w:val="20"/>
          <w:szCs w:val="20"/>
          <w:lang w:val="en-US"/>
        </w:rPr>
      </w:pPr>
      <w:hyperlink r:id="rId13" w:history="1">
        <w:r w:rsidR="00DF2122"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https://www.youtube.com/watch?v=KTIoDe7H2Sc</w:t>
        </w:r>
      </w:hyperlink>
    </w:p>
    <w:p w14:paraId="4560435A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1335522C" w14:textId="612F2163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6801C4">
        <w:rPr>
          <w:rFonts w:ascii="Arial" w:hAnsi="Arial" w:cs="Arial"/>
          <w:sz w:val="20"/>
          <w:szCs w:val="20"/>
          <w:lang w:val="en-US"/>
        </w:rPr>
        <w:t xml:space="preserve"> What is the order of precedence of access modifiers in Java?</w:t>
      </w:r>
    </w:p>
    <w:p w14:paraId="7F9E2604" w14:textId="11F29762" w:rsidR="005A4CA9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6C77BE">
        <w:rPr>
          <w:rFonts w:ascii="Arial" w:hAnsi="Arial" w:cs="Arial"/>
          <w:sz w:val="20"/>
          <w:szCs w:val="20"/>
          <w:lang w:val="en-US"/>
        </w:rPr>
        <w:t xml:space="preserve"> (Least Restricted) public &gt; protected &gt; default &gt; private (Most Restricted)</w:t>
      </w:r>
    </w:p>
    <w:p w14:paraId="7D364599" w14:textId="7CF23718" w:rsidR="00B441C9" w:rsidRDefault="00B15270" w:rsidP="005A4CA9">
      <w:pPr>
        <w:rPr>
          <w:rFonts w:ascii="Arial" w:hAnsi="Arial" w:cs="Arial"/>
          <w:sz w:val="20"/>
          <w:szCs w:val="20"/>
          <w:lang w:val="en-US"/>
        </w:rPr>
      </w:pPr>
      <w:hyperlink r:id="rId14" w:history="1">
        <w:r w:rsidR="00B441C9"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https://www.codejava.net/java-core/the-java-language/java-access-modifiers-examples-public-protected-private-and-default</w:t>
        </w:r>
      </w:hyperlink>
    </w:p>
    <w:p w14:paraId="37A35631" w14:textId="77777777" w:rsidR="00B441C9" w:rsidRDefault="00B441C9" w:rsidP="005A4CA9">
      <w:pPr>
        <w:rPr>
          <w:rFonts w:ascii="Arial" w:hAnsi="Arial" w:cs="Arial"/>
          <w:sz w:val="20"/>
          <w:szCs w:val="20"/>
          <w:lang w:val="en-US"/>
        </w:rPr>
      </w:pPr>
    </w:p>
    <w:p w14:paraId="73EA6FFD" w14:textId="03583BAB" w:rsidR="003939F4" w:rsidRPr="00503D9A" w:rsidRDefault="003939F4" w:rsidP="003939F4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Java uses Pass by Value or Pass by Reference?</w:t>
      </w:r>
    </w:p>
    <w:p w14:paraId="03D72F68" w14:textId="793BBE91" w:rsidR="003939F4" w:rsidRPr="00503D9A" w:rsidRDefault="003939F4" w:rsidP="003939F4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BF78DD">
        <w:rPr>
          <w:rFonts w:ascii="Arial" w:hAnsi="Arial" w:cs="Arial"/>
          <w:sz w:val="20"/>
          <w:szCs w:val="20"/>
          <w:lang w:val="en-US"/>
        </w:rPr>
        <w:t xml:space="preserve"> Java is pass by value</w:t>
      </w:r>
    </w:p>
    <w:p w14:paraId="49D7B93F" w14:textId="77777777" w:rsidR="003939F4" w:rsidRDefault="003939F4" w:rsidP="005A4CA9">
      <w:pPr>
        <w:rPr>
          <w:rFonts w:ascii="Arial" w:hAnsi="Arial" w:cs="Arial"/>
          <w:sz w:val="20"/>
          <w:szCs w:val="20"/>
          <w:lang w:val="en-US"/>
        </w:rPr>
      </w:pPr>
    </w:p>
    <w:p w14:paraId="7079C035" w14:textId="6074EE5E" w:rsidR="003939F4" w:rsidRPr="00503D9A" w:rsidRDefault="003939F4" w:rsidP="003939F4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What is Type Erasure?</w:t>
      </w:r>
    </w:p>
    <w:p w14:paraId="4427B247" w14:textId="6D98CD3C" w:rsidR="003F194B" w:rsidRPr="003F194B" w:rsidRDefault="003F194B" w:rsidP="003F194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Answer: Type Erasure </w:t>
      </w:r>
      <w:r w:rsidRPr="003F194B">
        <w:rPr>
          <w:rFonts w:ascii="Arial" w:hAnsi="Arial" w:cs="Arial"/>
          <w:sz w:val="20"/>
          <w:szCs w:val="20"/>
          <w:lang w:val="en-US"/>
        </w:rPr>
        <w:t>is a process in which compiler replaces a generic parameter w</w:t>
      </w:r>
      <w:r w:rsidR="00662A2F">
        <w:rPr>
          <w:rFonts w:ascii="Arial" w:hAnsi="Arial" w:cs="Arial"/>
          <w:sz w:val="20"/>
          <w:szCs w:val="20"/>
          <w:lang w:val="en-US"/>
        </w:rPr>
        <w:t>ith actual class.</w:t>
      </w:r>
    </w:p>
    <w:p w14:paraId="71424ADF" w14:textId="0FF6DE68" w:rsidR="003939F4" w:rsidRDefault="003939F4" w:rsidP="005A4CA9">
      <w:pPr>
        <w:rPr>
          <w:rFonts w:ascii="Arial" w:hAnsi="Arial" w:cs="Arial"/>
          <w:sz w:val="20"/>
          <w:szCs w:val="20"/>
          <w:lang w:val="en-US"/>
        </w:rPr>
      </w:pPr>
    </w:p>
    <w:p w14:paraId="40804073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17C5C8E8" w14:textId="0D7BBC00" w:rsidR="0007132F" w:rsidRPr="00503D9A" w:rsidRDefault="0007132F" w:rsidP="0007132F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Can we have multiple instances of ApplicationContext in a Spring Boot Application?</w:t>
      </w:r>
    </w:p>
    <w:p w14:paraId="19B92262" w14:textId="77777777" w:rsidR="0007132F" w:rsidRPr="00503D9A" w:rsidRDefault="0007132F" w:rsidP="0007132F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</w:p>
    <w:p w14:paraId="6BA0EF31" w14:textId="77777777" w:rsidR="0007132F" w:rsidRDefault="0007132F" w:rsidP="005A4CA9">
      <w:pPr>
        <w:rPr>
          <w:rFonts w:ascii="Arial" w:hAnsi="Arial" w:cs="Arial"/>
          <w:sz w:val="20"/>
          <w:szCs w:val="20"/>
          <w:lang w:val="en-US"/>
        </w:rPr>
      </w:pPr>
    </w:p>
    <w:p w14:paraId="180520BE" w14:textId="77777777" w:rsidR="0007132F" w:rsidRDefault="0007132F" w:rsidP="005A4CA9">
      <w:pPr>
        <w:rPr>
          <w:rFonts w:ascii="Arial" w:hAnsi="Arial" w:cs="Arial"/>
          <w:sz w:val="20"/>
          <w:szCs w:val="20"/>
          <w:lang w:val="en-US"/>
        </w:rPr>
      </w:pPr>
    </w:p>
    <w:p w14:paraId="429EEE6F" w14:textId="77777777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</w:p>
    <w:p w14:paraId="662DF3A9" w14:textId="77777777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</w:p>
    <w:p w14:paraId="712564F5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49D99A5F" w14:textId="3C0409B3" w:rsidR="00004D7F" w:rsidRPr="00004D7F" w:rsidRDefault="00004D7F" w:rsidP="00AE13F6">
      <w:pPr>
        <w:rPr>
          <w:rFonts w:ascii="Arial" w:hAnsi="Arial" w:cs="Arial"/>
          <w:sz w:val="48"/>
          <w:szCs w:val="48"/>
          <w:lang w:val="en-US"/>
        </w:rPr>
      </w:pPr>
      <w:r w:rsidRPr="00004D7F">
        <w:rPr>
          <w:rFonts w:ascii="Arial" w:hAnsi="Arial" w:cs="Arial"/>
          <w:sz w:val="48"/>
          <w:szCs w:val="48"/>
          <w:lang w:val="en-US"/>
        </w:rPr>
        <w:t>References:</w:t>
      </w:r>
    </w:p>
    <w:p w14:paraId="2D68B41A" w14:textId="77777777" w:rsidR="0021387F" w:rsidRPr="00A71A28" w:rsidRDefault="0021387F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5641"/>
        <w:gridCol w:w="1817"/>
      </w:tblGrid>
      <w:tr w:rsidR="00D83BB2" w:rsidRPr="00DC39F1" w14:paraId="48AF6994" w14:textId="726BF42D" w:rsidTr="00D83BB2">
        <w:tc>
          <w:tcPr>
            <w:tcW w:w="3284" w:type="dxa"/>
          </w:tcPr>
          <w:p w14:paraId="2DDA59C2" w14:textId="0273E8F1" w:rsidR="00D83BB2" w:rsidRPr="00BE52A1" w:rsidRDefault="00D83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E52A1">
              <w:rPr>
                <w:rFonts w:ascii="Arial" w:hAnsi="Arial" w:cs="Arial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2951" w:type="dxa"/>
          </w:tcPr>
          <w:p w14:paraId="2CB2212C" w14:textId="33BC18B1" w:rsidR="00D83BB2" w:rsidRPr="00BE52A1" w:rsidRDefault="00D83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E52A1">
              <w:rPr>
                <w:rFonts w:ascii="Arial" w:hAnsi="Arial" w:cs="Arial"/>
                <w:b/>
                <w:sz w:val="20"/>
                <w:szCs w:val="20"/>
                <w:lang w:val="en-US"/>
              </w:rPr>
              <w:t>Link</w:t>
            </w:r>
          </w:p>
        </w:tc>
        <w:tc>
          <w:tcPr>
            <w:tcW w:w="2775" w:type="dxa"/>
          </w:tcPr>
          <w:p w14:paraId="328367CC" w14:textId="3D7935D7" w:rsidR="00D83BB2" w:rsidRPr="00BE52A1" w:rsidRDefault="00D83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E52A1">
              <w:rPr>
                <w:rFonts w:ascii="Arial" w:hAnsi="Arial" w:cs="Arial"/>
                <w:b/>
                <w:sz w:val="20"/>
                <w:szCs w:val="20"/>
                <w:lang w:val="en-US"/>
              </w:rPr>
              <w:t>Author</w:t>
            </w:r>
          </w:p>
        </w:tc>
      </w:tr>
      <w:tr w:rsidR="00D83BB2" w:rsidRPr="00DC39F1" w14:paraId="253A4F88" w14:textId="7631C3EA" w:rsidTr="00DC39F1">
        <w:trPr>
          <w:trHeight w:val="506"/>
        </w:trPr>
        <w:tc>
          <w:tcPr>
            <w:tcW w:w="3284" w:type="dxa"/>
          </w:tcPr>
          <w:p w14:paraId="0C722F61" w14:textId="31FA98DE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39F1">
              <w:rPr>
                <w:rFonts w:ascii="Arial" w:hAnsi="Arial" w:cs="Arial"/>
                <w:sz w:val="20"/>
                <w:szCs w:val="20"/>
                <w:lang w:val="en-US"/>
              </w:rPr>
              <w:t>Spring Boot Annotations</w:t>
            </w:r>
          </w:p>
        </w:tc>
        <w:tc>
          <w:tcPr>
            <w:tcW w:w="2951" w:type="dxa"/>
          </w:tcPr>
          <w:p w14:paraId="297A897B" w14:textId="2064F9F0" w:rsidR="00D83BB2" w:rsidRDefault="00B15270" w:rsidP="00DC39F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5" w:history="1">
              <w:r w:rsidR="0099124A" w:rsidRPr="00F04153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https://www.youtube.com/watch?v=AXZkhKTbbWc</w:t>
              </w:r>
            </w:hyperlink>
          </w:p>
          <w:p w14:paraId="13906333" w14:textId="63B1724B" w:rsidR="0099124A" w:rsidRPr="00DC39F1" w:rsidRDefault="0099124A" w:rsidP="00DC39F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6E35DACC" w14:textId="6E1351E5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39F1">
              <w:rPr>
                <w:rFonts w:ascii="Arial" w:hAnsi="Arial" w:cs="Arial"/>
                <w:sz w:val="20"/>
                <w:szCs w:val="20"/>
                <w:lang w:val="en-US"/>
              </w:rPr>
              <w:t>Ramesh Fadtare</w:t>
            </w:r>
          </w:p>
        </w:tc>
      </w:tr>
      <w:tr w:rsidR="00D83BB2" w:rsidRPr="00DC39F1" w14:paraId="5EF2C00A" w14:textId="2317A871" w:rsidTr="00D83BB2">
        <w:tc>
          <w:tcPr>
            <w:tcW w:w="3284" w:type="dxa"/>
          </w:tcPr>
          <w:p w14:paraId="4909CA21" w14:textId="322D9243" w:rsidR="00D83BB2" w:rsidRPr="00DC39F1" w:rsidRDefault="007B01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Java Interview Questions and Answers</w:t>
            </w:r>
          </w:p>
        </w:tc>
        <w:tc>
          <w:tcPr>
            <w:tcW w:w="2951" w:type="dxa"/>
          </w:tcPr>
          <w:p w14:paraId="2A2C7420" w14:textId="66577360" w:rsidR="00D83BB2" w:rsidRDefault="00B1527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6" w:history="1">
              <w:r w:rsidR="007B0118" w:rsidRPr="00F04153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https://www.youtube.com/watch?v=KN9BP9y6FKc</w:t>
              </w:r>
            </w:hyperlink>
          </w:p>
          <w:p w14:paraId="179C36E5" w14:textId="50961EE7" w:rsidR="007B0118" w:rsidRPr="00DC39F1" w:rsidRDefault="007B01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5DA5B2EB" w14:textId="23F08931" w:rsidR="00D83BB2" w:rsidRPr="00DC39F1" w:rsidRDefault="007B01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39F1">
              <w:rPr>
                <w:rFonts w:ascii="Arial" w:hAnsi="Arial" w:cs="Arial"/>
                <w:sz w:val="20"/>
                <w:szCs w:val="20"/>
                <w:lang w:val="en-US"/>
              </w:rPr>
              <w:t>Ramesh Fadtare</w:t>
            </w:r>
          </w:p>
        </w:tc>
      </w:tr>
      <w:tr w:rsidR="00D83BB2" w:rsidRPr="00DC39F1" w14:paraId="63CBD06C" w14:textId="38CDC03B" w:rsidTr="00D83BB2">
        <w:tc>
          <w:tcPr>
            <w:tcW w:w="3284" w:type="dxa"/>
          </w:tcPr>
          <w:p w14:paraId="21BE1919" w14:textId="27FAC366" w:rsidR="00D83BB2" w:rsidRPr="00DC39F1" w:rsidRDefault="00102B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 20 HashMap Interview Questions in Java</w:t>
            </w:r>
          </w:p>
        </w:tc>
        <w:tc>
          <w:tcPr>
            <w:tcW w:w="2951" w:type="dxa"/>
          </w:tcPr>
          <w:p w14:paraId="420E4CF2" w14:textId="0371ACD5" w:rsidR="00D83BB2" w:rsidRDefault="009006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7" w:history="1">
              <w:r w:rsidRPr="00F04153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https://www.youtube.com/watch?v=eKoeKQ2yGjU</w:t>
              </w:r>
            </w:hyperlink>
          </w:p>
          <w:p w14:paraId="14D5A947" w14:textId="2E95C0B3" w:rsidR="00900623" w:rsidRPr="00DC39F1" w:rsidRDefault="009006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48546FA0" w14:textId="308FF4AA" w:rsidR="00D83BB2" w:rsidRPr="00DC39F1" w:rsidRDefault="009006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Naveen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AutomationLabs</w:t>
            </w:r>
            <w:proofErr w:type="spellEnd"/>
          </w:p>
        </w:tc>
      </w:tr>
      <w:tr w:rsidR="00D83BB2" w:rsidRPr="00DC39F1" w14:paraId="544D177E" w14:textId="6A4B1EF2" w:rsidTr="00DC39F1">
        <w:trPr>
          <w:trHeight w:val="283"/>
        </w:trPr>
        <w:tc>
          <w:tcPr>
            <w:tcW w:w="3284" w:type="dxa"/>
          </w:tcPr>
          <w:p w14:paraId="1D07B1F4" w14:textId="706F34C2" w:rsidR="00D83BB2" w:rsidRPr="00DC39F1" w:rsidRDefault="001672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Collection Framework</w:t>
            </w:r>
          </w:p>
        </w:tc>
        <w:tc>
          <w:tcPr>
            <w:tcW w:w="2951" w:type="dxa"/>
          </w:tcPr>
          <w:p w14:paraId="416121BF" w14:textId="74F61B7D" w:rsidR="00D83BB2" w:rsidRDefault="001672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8" w:history="1">
              <w:r w:rsidRPr="00F04153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https://www.youtube.com/watch?v=VE_AAUxTUCY&amp;t=7987s</w:t>
              </w:r>
            </w:hyperlink>
          </w:p>
          <w:p w14:paraId="4B4294A3" w14:textId="63F4CCC9" w:rsidR="00167247" w:rsidRPr="00DC39F1" w:rsidRDefault="001672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5EEF113D" w14:textId="20898DD6" w:rsidR="00D83BB2" w:rsidRPr="00DC39F1" w:rsidRDefault="001672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Riddhi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Dutta</w:t>
            </w:r>
          </w:p>
        </w:tc>
      </w:tr>
      <w:tr w:rsidR="00D83BB2" w:rsidRPr="00DC39F1" w14:paraId="14576489" w14:textId="14753D82" w:rsidTr="00D83BB2">
        <w:tc>
          <w:tcPr>
            <w:tcW w:w="3284" w:type="dxa"/>
          </w:tcPr>
          <w:p w14:paraId="2C8B144B" w14:textId="5D3E6FBE" w:rsidR="00D83BB2" w:rsidRPr="00DC39F1" w:rsidRDefault="00EF2A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Java 8</w:t>
            </w:r>
          </w:p>
        </w:tc>
        <w:tc>
          <w:tcPr>
            <w:tcW w:w="2951" w:type="dxa"/>
          </w:tcPr>
          <w:p w14:paraId="14237500" w14:textId="4898F767" w:rsidR="00D83BB2" w:rsidRDefault="00EF2A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9" w:history="1">
              <w:r w:rsidRPr="00F04153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https://www.youtube.com/watch?v=ePJrt5-G8eM</w:t>
              </w:r>
            </w:hyperlink>
          </w:p>
          <w:p w14:paraId="6E963AB7" w14:textId="3CBC0548" w:rsidR="00EF2ACE" w:rsidRPr="00DC39F1" w:rsidRDefault="00EF2A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70C570BA" w14:textId="2F57F965" w:rsidR="00D83BB2" w:rsidRPr="00DC39F1" w:rsidRDefault="00EF2A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Java Techie</w:t>
            </w:r>
          </w:p>
        </w:tc>
      </w:tr>
      <w:tr w:rsidR="00D83BB2" w:rsidRPr="00DC39F1" w14:paraId="129BEA30" w14:textId="61827ADE" w:rsidTr="00D83BB2">
        <w:tc>
          <w:tcPr>
            <w:tcW w:w="3284" w:type="dxa"/>
          </w:tcPr>
          <w:p w14:paraId="77B89E87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51" w:type="dxa"/>
          </w:tcPr>
          <w:p w14:paraId="00A69B2E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65B074AE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EDBA7A0" w14:textId="77777777" w:rsidR="002E4F59" w:rsidRPr="0054268C" w:rsidRDefault="002E4F59">
      <w:pPr>
        <w:rPr>
          <w:rFonts w:ascii="Arial" w:hAnsi="Arial" w:cs="Arial"/>
          <w:lang w:val="en-US"/>
        </w:rPr>
      </w:pPr>
    </w:p>
    <w:sectPr w:rsidR="002E4F59" w:rsidRPr="0054268C" w:rsidSect="00E17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33C43"/>
    <w:multiLevelType w:val="hybridMultilevel"/>
    <w:tmpl w:val="F0547D92"/>
    <w:lvl w:ilvl="0" w:tplc="39D899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563C9"/>
    <w:multiLevelType w:val="hybridMultilevel"/>
    <w:tmpl w:val="E6B085E2"/>
    <w:lvl w:ilvl="0" w:tplc="C78A8A6C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33E748F"/>
    <w:multiLevelType w:val="hybridMultilevel"/>
    <w:tmpl w:val="A7A60F4E"/>
    <w:lvl w:ilvl="0" w:tplc="58F8A9A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59"/>
    <w:rsid w:val="00003203"/>
    <w:rsid w:val="00004D7F"/>
    <w:rsid w:val="000126C0"/>
    <w:rsid w:val="00026383"/>
    <w:rsid w:val="00034C62"/>
    <w:rsid w:val="00035B5E"/>
    <w:rsid w:val="000631FD"/>
    <w:rsid w:val="0007132F"/>
    <w:rsid w:val="00093407"/>
    <w:rsid w:val="000945CC"/>
    <w:rsid w:val="000B3A56"/>
    <w:rsid w:val="000B79EA"/>
    <w:rsid w:val="000C68A2"/>
    <w:rsid w:val="000D0F5C"/>
    <w:rsid w:val="00102B68"/>
    <w:rsid w:val="00104FAA"/>
    <w:rsid w:val="001342C9"/>
    <w:rsid w:val="0013562F"/>
    <w:rsid w:val="00140CB5"/>
    <w:rsid w:val="00167247"/>
    <w:rsid w:val="00177445"/>
    <w:rsid w:val="0017756C"/>
    <w:rsid w:val="001A5A74"/>
    <w:rsid w:val="001C0394"/>
    <w:rsid w:val="001C1A6A"/>
    <w:rsid w:val="001D184F"/>
    <w:rsid w:val="001D5EF2"/>
    <w:rsid w:val="001E1A1C"/>
    <w:rsid w:val="001F2169"/>
    <w:rsid w:val="002048A3"/>
    <w:rsid w:val="0021387F"/>
    <w:rsid w:val="00224D82"/>
    <w:rsid w:val="00227C23"/>
    <w:rsid w:val="00240E07"/>
    <w:rsid w:val="00252AC6"/>
    <w:rsid w:val="00255935"/>
    <w:rsid w:val="0027596F"/>
    <w:rsid w:val="002A1D64"/>
    <w:rsid w:val="002B398E"/>
    <w:rsid w:val="002C1410"/>
    <w:rsid w:val="002D1648"/>
    <w:rsid w:val="002E3E38"/>
    <w:rsid w:val="002E4F59"/>
    <w:rsid w:val="002F12A1"/>
    <w:rsid w:val="002F170D"/>
    <w:rsid w:val="0030494E"/>
    <w:rsid w:val="0032373E"/>
    <w:rsid w:val="0032401F"/>
    <w:rsid w:val="003459FD"/>
    <w:rsid w:val="00354604"/>
    <w:rsid w:val="00365E92"/>
    <w:rsid w:val="00377D89"/>
    <w:rsid w:val="003939F4"/>
    <w:rsid w:val="0039561E"/>
    <w:rsid w:val="003A51EC"/>
    <w:rsid w:val="003A6C17"/>
    <w:rsid w:val="003F194B"/>
    <w:rsid w:val="003F538E"/>
    <w:rsid w:val="00410313"/>
    <w:rsid w:val="004479BB"/>
    <w:rsid w:val="00460EA6"/>
    <w:rsid w:val="00473D1D"/>
    <w:rsid w:val="00482DFA"/>
    <w:rsid w:val="004A61B8"/>
    <w:rsid w:val="004B3B26"/>
    <w:rsid w:val="004E7363"/>
    <w:rsid w:val="00503D9A"/>
    <w:rsid w:val="00525E89"/>
    <w:rsid w:val="0054268C"/>
    <w:rsid w:val="005518C3"/>
    <w:rsid w:val="005651B3"/>
    <w:rsid w:val="00581D59"/>
    <w:rsid w:val="00587B17"/>
    <w:rsid w:val="0059102A"/>
    <w:rsid w:val="00591783"/>
    <w:rsid w:val="00594CFF"/>
    <w:rsid w:val="005A4CA9"/>
    <w:rsid w:val="005C28D7"/>
    <w:rsid w:val="005D707B"/>
    <w:rsid w:val="005E6679"/>
    <w:rsid w:val="0066260A"/>
    <w:rsid w:val="00662A2F"/>
    <w:rsid w:val="00671E5C"/>
    <w:rsid w:val="00677AA5"/>
    <w:rsid w:val="006801C4"/>
    <w:rsid w:val="00680ADD"/>
    <w:rsid w:val="006A3AC8"/>
    <w:rsid w:val="006B1E19"/>
    <w:rsid w:val="006C77BE"/>
    <w:rsid w:val="006E43BD"/>
    <w:rsid w:val="006F5CCE"/>
    <w:rsid w:val="007022A5"/>
    <w:rsid w:val="00711B5D"/>
    <w:rsid w:val="00713EB7"/>
    <w:rsid w:val="00730DF8"/>
    <w:rsid w:val="007361A9"/>
    <w:rsid w:val="00737362"/>
    <w:rsid w:val="00773700"/>
    <w:rsid w:val="00784ACA"/>
    <w:rsid w:val="00797B1E"/>
    <w:rsid w:val="007B0118"/>
    <w:rsid w:val="007C2337"/>
    <w:rsid w:val="007E6595"/>
    <w:rsid w:val="0080421D"/>
    <w:rsid w:val="00827628"/>
    <w:rsid w:val="00846EE5"/>
    <w:rsid w:val="008740A4"/>
    <w:rsid w:val="00883998"/>
    <w:rsid w:val="008839D3"/>
    <w:rsid w:val="00884B1B"/>
    <w:rsid w:val="008B7778"/>
    <w:rsid w:val="008F63AE"/>
    <w:rsid w:val="00900623"/>
    <w:rsid w:val="00901E7D"/>
    <w:rsid w:val="00920D95"/>
    <w:rsid w:val="009257DC"/>
    <w:rsid w:val="00925E2A"/>
    <w:rsid w:val="00954A2E"/>
    <w:rsid w:val="0096437B"/>
    <w:rsid w:val="0099124A"/>
    <w:rsid w:val="00993A98"/>
    <w:rsid w:val="009B41F4"/>
    <w:rsid w:val="009B59BB"/>
    <w:rsid w:val="009E40AF"/>
    <w:rsid w:val="009F29BB"/>
    <w:rsid w:val="00A21B1C"/>
    <w:rsid w:val="00A25ECD"/>
    <w:rsid w:val="00A4600C"/>
    <w:rsid w:val="00A50B83"/>
    <w:rsid w:val="00A657F2"/>
    <w:rsid w:val="00A71A28"/>
    <w:rsid w:val="00A84EA1"/>
    <w:rsid w:val="00A95AC3"/>
    <w:rsid w:val="00A962FF"/>
    <w:rsid w:val="00AA403B"/>
    <w:rsid w:val="00AE13F6"/>
    <w:rsid w:val="00AE34C5"/>
    <w:rsid w:val="00B00A4F"/>
    <w:rsid w:val="00B04DC3"/>
    <w:rsid w:val="00B05B79"/>
    <w:rsid w:val="00B11181"/>
    <w:rsid w:val="00B15270"/>
    <w:rsid w:val="00B15FFD"/>
    <w:rsid w:val="00B25536"/>
    <w:rsid w:val="00B441C9"/>
    <w:rsid w:val="00B56B84"/>
    <w:rsid w:val="00B627EC"/>
    <w:rsid w:val="00B63CFF"/>
    <w:rsid w:val="00B71841"/>
    <w:rsid w:val="00B80FBF"/>
    <w:rsid w:val="00BA20BF"/>
    <w:rsid w:val="00BA67EE"/>
    <w:rsid w:val="00BB651F"/>
    <w:rsid w:val="00BC1C14"/>
    <w:rsid w:val="00BC4B08"/>
    <w:rsid w:val="00BE52A1"/>
    <w:rsid w:val="00BF78DD"/>
    <w:rsid w:val="00C00D59"/>
    <w:rsid w:val="00C02FEB"/>
    <w:rsid w:val="00C0566D"/>
    <w:rsid w:val="00C12C37"/>
    <w:rsid w:val="00C25D4D"/>
    <w:rsid w:val="00C264F1"/>
    <w:rsid w:val="00C30B0A"/>
    <w:rsid w:val="00C9492A"/>
    <w:rsid w:val="00C94F39"/>
    <w:rsid w:val="00CA3C8C"/>
    <w:rsid w:val="00CB6A79"/>
    <w:rsid w:val="00CB6B25"/>
    <w:rsid w:val="00CD0715"/>
    <w:rsid w:val="00CD5917"/>
    <w:rsid w:val="00CE165E"/>
    <w:rsid w:val="00CE58C3"/>
    <w:rsid w:val="00CE7A69"/>
    <w:rsid w:val="00CF7165"/>
    <w:rsid w:val="00D10FEF"/>
    <w:rsid w:val="00D429D2"/>
    <w:rsid w:val="00D518A7"/>
    <w:rsid w:val="00D61D9D"/>
    <w:rsid w:val="00D75716"/>
    <w:rsid w:val="00D76BB3"/>
    <w:rsid w:val="00D76C09"/>
    <w:rsid w:val="00D83BB2"/>
    <w:rsid w:val="00D90E0C"/>
    <w:rsid w:val="00DA22B8"/>
    <w:rsid w:val="00DB5162"/>
    <w:rsid w:val="00DC39F1"/>
    <w:rsid w:val="00DD737B"/>
    <w:rsid w:val="00DE1EA5"/>
    <w:rsid w:val="00DF2122"/>
    <w:rsid w:val="00E17FEC"/>
    <w:rsid w:val="00E20E3F"/>
    <w:rsid w:val="00E23858"/>
    <w:rsid w:val="00E35A7F"/>
    <w:rsid w:val="00E37820"/>
    <w:rsid w:val="00E72D78"/>
    <w:rsid w:val="00EE0556"/>
    <w:rsid w:val="00EF2ACE"/>
    <w:rsid w:val="00F063E1"/>
    <w:rsid w:val="00F076C5"/>
    <w:rsid w:val="00F16C66"/>
    <w:rsid w:val="00F23AD7"/>
    <w:rsid w:val="00F2440F"/>
    <w:rsid w:val="00F31619"/>
    <w:rsid w:val="00F35C1A"/>
    <w:rsid w:val="00F55138"/>
    <w:rsid w:val="00F9597F"/>
    <w:rsid w:val="00FA1265"/>
    <w:rsid w:val="00FA163B"/>
    <w:rsid w:val="00FB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35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194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FF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3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3BB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19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hyperlink" Target="https://www.youtube.com/watch?v=NsXy97Nqq_E" TargetMode="External"/><Relationship Id="rId12" Type="http://schemas.openxmlformats.org/officeDocument/2006/relationships/hyperlink" Target="https://www.youtube.com/watch?v=EPWF8SOIvQY" TargetMode="External"/><Relationship Id="rId13" Type="http://schemas.openxmlformats.org/officeDocument/2006/relationships/hyperlink" Target="https://www.youtube.com/watch?v=KTIoDe7H2Sc" TargetMode="External"/><Relationship Id="rId14" Type="http://schemas.openxmlformats.org/officeDocument/2006/relationships/hyperlink" Target="https://www.codejava.net/java-core/the-java-language/java-access-modifiers-examples-public-protected-private-and-default" TargetMode="External"/><Relationship Id="rId15" Type="http://schemas.openxmlformats.org/officeDocument/2006/relationships/hyperlink" Target="https://www.youtube.com/watch?v=AXZkhKTbbWc" TargetMode="External"/><Relationship Id="rId16" Type="http://schemas.openxmlformats.org/officeDocument/2006/relationships/hyperlink" Target="https://www.youtube.com/watch?v=KN9BP9y6FKc" TargetMode="External"/><Relationship Id="rId17" Type="http://schemas.openxmlformats.org/officeDocument/2006/relationships/hyperlink" Target="https://www.youtube.com/watch?v=eKoeKQ2yGjU" TargetMode="External"/><Relationship Id="rId18" Type="http://schemas.openxmlformats.org/officeDocument/2006/relationships/hyperlink" Target="https://www.youtube.com/watch?v=VE_AAUxTUCY&amp;t=7987s" TargetMode="External"/><Relationship Id="rId19" Type="http://schemas.openxmlformats.org/officeDocument/2006/relationships/hyperlink" Target="https://www.youtube.com/watch?v=ePJrt5-G8e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1399</Words>
  <Characters>7975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221</cp:revision>
  <dcterms:created xsi:type="dcterms:W3CDTF">2023-05-03T05:11:00Z</dcterms:created>
  <dcterms:modified xsi:type="dcterms:W3CDTF">2023-05-03T14:19:00Z</dcterms:modified>
</cp:coreProperties>
</file>