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B5D" w:rsidRPr="007D04FA" w:rsidRDefault="00CF2A64">
      <w:pPr>
        <w:rPr>
          <w:b/>
          <w:sz w:val="36"/>
          <w:szCs w:val="36"/>
        </w:rPr>
      </w:pPr>
      <w:r w:rsidRPr="007D04FA">
        <w:rPr>
          <w:b/>
          <w:sz w:val="36"/>
          <w:szCs w:val="36"/>
        </w:rPr>
        <w:t>Features</w:t>
      </w:r>
    </w:p>
    <w:p w:rsidR="00CF2A64" w:rsidRDefault="002E105B" w:rsidP="006A77DF">
      <w:pPr>
        <w:pStyle w:val="ListParagraph"/>
        <w:numPr>
          <w:ilvl w:val="0"/>
          <w:numId w:val="1"/>
        </w:numPr>
      </w:pPr>
      <w:r>
        <w:t>Length, Mass, Speed, Volume, Temperature, Area, Pressure, Time, Digital Storage, Force</w:t>
      </w:r>
      <w:r w:rsidR="006A77DF" w:rsidRPr="006A77DF">
        <w:t>.</w:t>
      </w:r>
    </w:p>
    <w:p w:rsidR="006A77DF" w:rsidRDefault="002E105B" w:rsidP="006A77DF">
      <w:pPr>
        <w:pStyle w:val="ListParagraph"/>
        <w:numPr>
          <w:ilvl w:val="0"/>
          <w:numId w:val="1"/>
        </w:numPr>
      </w:pPr>
      <w:r>
        <w:t>Many of units are covered</w:t>
      </w:r>
      <w:r w:rsidR="006A77DF" w:rsidRPr="006A77DF">
        <w:t>.</w:t>
      </w:r>
    </w:p>
    <w:p w:rsidR="006A77DF" w:rsidRDefault="002E105B" w:rsidP="006A77DF">
      <w:pPr>
        <w:pStyle w:val="ListParagraph"/>
        <w:numPr>
          <w:ilvl w:val="0"/>
          <w:numId w:val="1"/>
        </w:numPr>
      </w:pPr>
      <w:r>
        <w:t xml:space="preserve">You can select your </w:t>
      </w:r>
      <w:r w:rsidR="00762CBF">
        <w:t>favourite</w:t>
      </w:r>
      <w:r>
        <w:t xml:space="preserve"> units also</w:t>
      </w:r>
      <w:r w:rsidR="006A77DF" w:rsidRPr="006A77DF">
        <w:t>.</w:t>
      </w:r>
    </w:p>
    <w:p w:rsidR="006A77DF" w:rsidRDefault="002E105B" w:rsidP="006A77DF">
      <w:pPr>
        <w:pStyle w:val="ListParagraph"/>
        <w:numPr>
          <w:ilvl w:val="0"/>
          <w:numId w:val="1"/>
        </w:numPr>
      </w:pPr>
      <w:r>
        <w:t>You can add your custom unit</w:t>
      </w:r>
      <w:r w:rsidR="006A77DF" w:rsidRPr="006A77DF">
        <w:t>.</w:t>
      </w:r>
    </w:p>
    <w:p w:rsidR="002E105B" w:rsidRDefault="002E105B" w:rsidP="006A77DF">
      <w:pPr>
        <w:pStyle w:val="ListParagraph"/>
        <w:numPr>
          <w:ilvl w:val="0"/>
          <w:numId w:val="1"/>
        </w:numPr>
      </w:pPr>
      <w:r>
        <w:t>Small calculator application is free with this app.</w:t>
      </w:r>
    </w:p>
    <w:p w:rsidR="002E105B" w:rsidRDefault="002E105B" w:rsidP="006A77DF">
      <w:pPr>
        <w:pStyle w:val="ListParagraph"/>
        <w:numPr>
          <w:ilvl w:val="0"/>
          <w:numId w:val="1"/>
        </w:numPr>
      </w:pPr>
      <w:r>
        <w:t>Smart unit selection dialogs.</w:t>
      </w:r>
    </w:p>
    <w:p w:rsidR="00D97274" w:rsidRDefault="00D97274" w:rsidP="00D97274">
      <w:pPr>
        <w:ind w:left="360"/>
      </w:pPr>
    </w:p>
    <w:p w:rsidR="00D97274" w:rsidRDefault="00FD1B68" w:rsidP="007D4AC8">
      <w:pPr>
        <w:ind w:left="360"/>
      </w:pPr>
      <w:r>
        <w:t>To</w:t>
      </w:r>
      <w:r w:rsidR="006C3D91">
        <w:t xml:space="preserve"> calculate unit 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Unit&lt;Area&gt;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getDefaultUnit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(String unit)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unit.equalsIgnoreCase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SQUARE_METRE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SI.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SQUARE_METRE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unit.equalsIgnoreCase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ARE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NonSI.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unit.equalsIgnoreCase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HECTARE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NonSI.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HECTARE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unit.equalsIgnoreCase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SQUARE_FOOT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NonSI.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FOOT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(2).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asType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Area.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unit.equalsIgnoreCase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SQUARE_KILOMETER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SI.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KILOMETER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(2).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asType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Area.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unit.equalsIgnoreCase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SQUARE_YARD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NonSI.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YARD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(2).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asType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Area.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unit.equalsIgnoreCase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SQUARE_INCH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NonSI.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INCH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(2).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asType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Area.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unit.equalsIgnoreCase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ACRE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SI.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SQUARE_METRE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.times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(4046.8227).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asType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Area.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unit.equalsIgnoreCase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ARES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NonSI.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unit.equalsIgnoreCase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HIDES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SI.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SQUARE_METRE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.times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(485000).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asType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Area.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unit.equalsIgnoreCase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ROODS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SI.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SQUARE_METRE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.times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(1011.714106).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asType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Area.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unit.equalsIgnoreCase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TOWNSHIPS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SI.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SQUARE_METRE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.times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(93239571.972).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asType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Area.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unit.equalsIgnoreCase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SQUARE_MILE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NonSI.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 w:bidi="hi-IN"/>
        </w:rPr>
        <w:t>MILE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(2).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asType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Area.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hi-IN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 w:bidi="hi-IN"/>
        </w:rPr>
        <w:t>Debug.e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 w:bidi="hi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 w:bidi="hi-IN"/>
        </w:rPr>
        <w:t>"", "Returning null # " + unit);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6C3D91" w:rsidRDefault="006C3D91" w:rsidP="006C3D91">
      <w:pPr>
        <w:ind w:left="36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4F5671" w:rsidRPr="00BE5C8C" w:rsidRDefault="006C3D91" w:rsidP="006C3D91">
      <w:pPr>
        <w:ind w:left="360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Unit calculation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MyUnit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MyUnit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(String name)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= 0;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= name;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getDefaultUnit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unitSel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myUnit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hi-IN"/>
        </w:rPr>
        <w:t>getDefaultUnit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unitSel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customUnit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unitSel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myUnit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getDefaultUnit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refUnit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).divide(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customUnit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unitSel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));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(Exception e)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myUnit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getDefaultUnit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refUnit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isCustomUnit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(name))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myUnit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.getConverterTo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getDefaultUnit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(name)).convert(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customUnit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(name))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Unit&lt;Area&gt;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myDestUnit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getDefaultUnit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refUnit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).divide(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customUnit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name));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myUnit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.getConverterTo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myDestUnit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).convert(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(Exception e)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customUnit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(name);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displayVal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 w:bidi="hi-IN"/>
        </w:rPr>
        <w:t>""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+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Evaluator().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getNumberResult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hi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df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));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(Exception e) {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displayVal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 w:bidi="hi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hi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280AD9" w:rsidRDefault="006C3D91" w:rsidP="006C3D91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280AD9" w:rsidRDefault="00280AD9" w:rsidP="004F5671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Above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 the main calculation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loan. You can customize your own way.</w:t>
      </w:r>
    </w:p>
    <w:p w:rsidR="007D04FA" w:rsidRDefault="007D04FA" w:rsidP="004F5671">
      <w:pPr>
        <w:ind w:left="360"/>
        <w:rPr>
          <w:rFonts w:ascii="Consolas" w:hAnsi="Consolas" w:cs="Consolas"/>
          <w:b/>
          <w:color w:val="000000"/>
          <w:sz w:val="36"/>
          <w:szCs w:val="36"/>
        </w:rPr>
      </w:pPr>
    </w:p>
    <w:p w:rsidR="007D04FA" w:rsidRDefault="007D04FA" w:rsidP="004F5671">
      <w:pPr>
        <w:ind w:left="360"/>
        <w:rPr>
          <w:rFonts w:ascii="Consolas" w:hAnsi="Consolas" w:cs="Consolas"/>
          <w:b/>
          <w:color w:val="000000"/>
          <w:sz w:val="36"/>
          <w:szCs w:val="36"/>
        </w:rPr>
      </w:pPr>
      <w:r w:rsidRPr="007D04FA">
        <w:rPr>
          <w:rFonts w:ascii="Consolas" w:hAnsi="Consolas" w:cs="Consolas"/>
          <w:b/>
          <w:color w:val="000000"/>
          <w:sz w:val="36"/>
          <w:szCs w:val="36"/>
        </w:rPr>
        <w:t>To skinning app</w:t>
      </w:r>
    </w:p>
    <w:p w:rsidR="007D04FA" w:rsidRDefault="007D04FA" w:rsidP="004F567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r w:rsidRPr="007D04FA">
        <w:rPr>
          <w:sz w:val="20"/>
          <w:szCs w:val="20"/>
        </w:rPr>
        <w:t>loan.xml</w:t>
      </w:r>
      <w:r>
        <w:rPr>
          <w:sz w:val="20"/>
          <w:szCs w:val="20"/>
        </w:rPr>
        <w:t xml:space="preserve"> everything is styled with </w:t>
      </w:r>
    </w:p>
    <w:p w:rsidR="007D04FA" w:rsidRDefault="007D04FA" w:rsidP="004F5671">
      <w:pPr>
        <w:ind w:left="360"/>
        <w:rPr>
          <w:sz w:val="20"/>
          <w:szCs w:val="20"/>
        </w:rPr>
      </w:pPr>
    </w:p>
    <w:p w:rsidR="006C3D91" w:rsidRDefault="007D04FA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6C3D91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 w:rsidR="006C3D91"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 w:rsidR="006C3D91"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 w:rsidR="006C3D91"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 w:rsidR="006C3D91"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 w:rsidR="006C3D91"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 w:rsidR="006C3D91"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 w:rsidR="006C3D91"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dialog_title</w:t>
      </w:r>
      <w:proofErr w:type="spellEnd"/>
      <w:r w:rsidR="006C3D91"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 w:rsidR="006C3D91"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:textColor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#004a85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:textSize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22sp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dialog_title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_"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:textColor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#990c36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:textSize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18sp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unit_value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:textColor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#95042f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:textSize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18sp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unit_value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_"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:textColor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#707070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:textSize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16sp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unit_sel_txt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:textColor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#000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:textSize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16sp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epaper_title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:textColor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#990c36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:textSize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14sp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epaper_page_cnt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:textColor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#333333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:textSize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10sp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edit_txt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:textColor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#666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:textSize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18sp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menu_item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proofErr w:type="gramEnd"/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android:textColor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@color/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menu_text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:textSize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16sp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:textColor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#FFFFFF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:textSize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18sp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_"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:textColor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#f5f2ec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:textSize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14sp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"calc"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:textColor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#000000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:textSize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18sp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calc_display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:textColor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#FFFFFF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:textSize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18sp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unit_sel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:textColor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#666666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:textSize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14sp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ref_unit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:textColor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#51504f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:textSize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14sp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table_header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:textColor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#333333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:textSize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14sp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in_app_txt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:textColor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#666666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:textSize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16sp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table_val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:textColor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#666666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6C3D91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android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:textSize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hi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14sp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item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7D04FA" w:rsidRDefault="006C3D91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hi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 w:bidi="hi-IN"/>
        </w:rPr>
        <w:t>&gt;</w:t>
      </w:r>
    </w:p>
    <w:p w:rsidR="00D1337F" w:rsidRDefault="00D1337F" w:rsidP="006C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7D04FA" w:rsidRDefault="007D04FA" w:rsidP="007D04FA">
      <w:pPr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D04FA">
        <w:rPr>
          <w:rFonts w:ascii="Consolas" w:hAnsi="Consolas" w:cs="Consolas"/>
          <w:sz w:val="20"/>
          <w:szCs w:val="20"/>
        </w:rPr>
        <w:t xml:space="preserve">To make changes </w:t>
      </w:r>
      <w:r>
        <w:rPr>
          <w:rFonts w:ascii="Consolas" w:hAnsi="Consolas" w:cs="Consolas"/>
          <w:sz w:val="20"/>
          <w:szCs w:val="20"/>
        </w:rPr>
        <w:t xml:space="preserve">in 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, font or size.</w:t>
      </w:r>
      <w:proofErr w:type="gramEnd"/>
      <w:r>
        <w:rPr>
          <w:rFonts w:ascii="Consolas" w:hAnsi="Consolas" w:cs="Consolas"/>
          <w:sz w:val="20"/>
          <w:szCs w:val="20"/>
        </w:rPr>
        <w:t xml:space="preserve"> Please make changes in styles.</w:t>
      </w:r>
    </w:p>
    <w:p w:rsidR="007D04FA" w:rsidRDefault="007D04FA" w:rsidP="007D04FA">
      <w:pPr>
        <w:ind w:left="360"/>
        <w:rPr>
          <w:rFonts w:ascii="Consolas" w:hAnsi="Consolas" w:cs="Consolas"/>
          <w:sz w:val="20"/>
          <w:szCs w:val="20"/>
        </w:rPr>
      </w:pPr>
    </w:p>
    <w:p w:rsidR="007D04FA" w:rsidRPr="007D04FA" w:rsidRDefault="007D04FA" w:rsidP="007D04FA">
      <w:pPr>
        <w:ind w:left="360"/>
        <w:rPr>
          <w:rFonts w:ascii="Consolas" w:hAnsi="Consolas" w:cs="Consolas"/>
          <w:b/>
          <w:sz w:val="28"/>
          <w:szCs w:val="28"/>
        </w:rPr>
      </w:pPr>
      <w:r w:rsidRPr="007D04FA">
        <w:rPr>
          <w:rFonts w:ascii="Consolas" w:hAnsi="Consolas" w:cs="Consolas"/>
          <w:b/>
          <w:sz w:val="28"/>
          <w:szCs w:val="28"/>
        </w:rPr>
        <w:t>And also you can customize full application by changing all layout files</w:t>
      </w:r>
      <w:r>
        <w:rPr>
          <w:rFonts w:ascii="Consolas" w:hAnsi="Consolas" w:cs="Consolas"/>
          <w:b/>
          <w:sz w:val="28"/>
          <w:szCs w:val="28"/>
        </w:rPr>
        <w:t>.</w:t>
      </w:r>
    </w:p>
    <w:sectPr w:rsidR="007D04FA" w:rsidRPr="007D04FA" w:rsidSect="00B46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2368D"/>
    <w:multiLevelType w:val="hybridMultilevel"/>
    <w:tmpl w:val="F9782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F2A64"/>
    <w:rsid w:val="0021551F"/>
    <w:rsid w:val="0025337D"/>
    <w:rsid w:val="00280AD9"/>
    <w:rsid w:val="002E105B"/>
    <w:rsid w:val="004F5671"/>
    <w:rsid w:val="006A77DF"/>
    <w:rsid w:val="006C3D91"/>
    <w:rsid w:val="00762CBF"/>
    <w:rsid w:val="007D04FA"/>
    <w:rsid w:val="007D4AC8"/>
    <w:rsid w:val="00B46B5D"/>
    <w:rsid w:val="00BE5C8C"/>
    <w:rsid w:val="00CA7689"/>
    <w:rsid w:val="00CF2A64"/>
    <w:rsid w:val="00D1337F"/>
    <w:rsid w:val="00D97274"/>
    <w:rsid w:val="00FD1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Bhavesh</dc:creator>
  <cp:lastModifiedBy>Bhavesh</cp:lastModifiedBy>
  <cp:revision>15</cp:revision>
  <dcterms:created xsi:type="dcterms:W3CDTF">2014-02-04T18:35:00Z</dcterms:created>
  <dcterms:modified xsi:type="dcterms:W3CDTF">2014-04-27T17:19:00Z</dcterms:modified>
</cp:coreProperties>
</file>