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left" w:pos="720" w:leader="none"/>
        </w:tabs>
        <w:spacing w:before="0" w:after="160"/>
        <w:jc w:val="center"/>
        <w:rPr>
          <w:rFonts w:ascii="EB Garamond" w:hAnsi="EB Garamond"/>
          <w:sz w:val="20"/>
          <w:szCs w:val="20"/>
        </w:rPr>
      </w:pPr>
      <w:r>
        <w:rPr>
          <w:rFonts w:ascii="EB Garamond" w:hAnsi="EB Garamond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1770380</wp:posOffset>
                </wp:positionH>
                <wp:positionV relativeFrom="paragraph">
                  <wp:posOffset>295910</wp:posOffset>
                </wp:positionV>
                <wp:extent cx="4992370" cy="864044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480" cy="864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Dear Hiring Manager,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Throughout my career, I have demonstrated an ability to streamline IT operations, reduce system downtimes, and drive technological improvements. I have designed and implemented a virtualized server infrastructure utilizing VMware, reducing hardware costs by 25% and improving system performance by 40%. I have administered and monitored Windows Server 2012/2016, Active Directory, Exchange Server, SQL Server, and IIS across over 200 servers. I have also configured and managed Cisco routers, switches, and firewalls to ensure secure and reliable network connectivity. I am skilled in planning and executing system upgrades, migrations, and security patching with minimal disruption to operations.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Sincerely,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Darren Tran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39.4pt;margin-top:23.3pt;width:393.05pt;height:680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Dear Hiring Manager,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Throughout my career, I have demonstrated an ability to streamline IT operations, reduce system downtimes, and drive technological improvements. I have designed and implemented a virtualized server infrastructure utilizing VMware, reducing hardware costs by 25% and improving system performance by 40%. I have administered and monitored Windows Server 2012/2016, Active Directory, Exchange Server, SQL Server, and IIS across over 200 servers. I have also configured and managed Cisco routers, switches, and firewalls to ensure secure and reliable network connectivity. I am skilled in planning and executing system upgrades, migrations, and security patching with minimal disruption to operations.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Sincerely,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Darren Tran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833120</wp:posOffset>
                </wp:positionH>
                <wp:positionV relativeFrom="paragraph">
                  <wp:posOffset>-914400</wp:posOffset>
                </wp:positionV>
                <wp:extent cx="4282440" cy="780415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78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color w:val="2A6099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eastAsia="Calibri" w:cs="League Spartan" w:ascii="EB Garamond" w:hAnsi="EB Garamond"/>
                                <w:b/>
                                <w:bCs/>
                                <w:color w:val="2A6099"/>
                                <w:kern w:val="0"/>
                                <w:sz w:val="50"/>
                                <w:szCs w:val="50"/>
                                <w:u w:val="none"/>
                                <w:lang w:val="en-GB" w:eastAsia="zh-CN" w:bidi="he-IL"/>
                              </w:rPr>
                              <w:t>Darren Tran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eastAsia="Calibri" w:cs="League Spartan" w:ascii="EB Garamond" w:hAnsi="EB Garamond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GB" w:eastAsia="zh-CN" w:bidi="he-IL"/>
                                </w:rPr>
                                <w:t>darrenptran@gmail.com</w:t>
                              </w:r>
                            </w:hyperlink>
                            <w:r>
                              <w:rPr>
                                <w:rFonts w:eastAsia="Calibri" w:cs="League Spartan" w:ascii="EB Garamond" w:hAnsi="EB Garamond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u w:val="none"/>
                                <w:lang w:val="en-GB" w:eastAsia="zh-CN" w:bidi="he-IL"/>
                              </w:rPr>
                              <w:t xml:space="preserve">    </w:t>
                              <w:tab/>
                              <w:t xml:space="preserve">               La Mesa, CA 91941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72pt;width:337.15pt;height:6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color w:val="2A6099"/>
                          <w:sz w:val="50"/>
                          <w:szCs w:val="50"/>
                        </w:rPr>
                      </w:pPr>
                      <w:r>
                        <w:rPr>
                          <w:rFonts w:eastAsia="Calibri" w:cs="League Spartan" w:ascii="EB Garamond" w:hAnsi="EB Garamond"/>
                          <w:b/>
                          <w:bCs/>
                          <w:color w:val="2A6099"/>
                          <w:kern w:val="0"/>
                          <w:sz w:val="50"/>
                          <w:szCs w:val="50"/>
                          <w:u w:val="none"/>
                          <w:lang w:val="en-GB" w:eastAsia="zh-CN" w:bidi="he-IL"/>
                        </w:rPr>
                        <w:t>Darren Tran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hyperlink r:id="rId3">
                        <w:r>
                          <w:rPr>
                            <w:rStyle w:val="Hyperlink"/>
                            <w:rFonts w:eastAsia="Calibri" w:cs="League Spartan" w:ascii="EB Garamond" w:hAnsi="EB Garamond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u w:val="none"/>
                            <w:lang w:val="en-GB" w:eastAsia="zh-CN" w:bidi="he-IL"/>
                          </w:rPr>
                          <w:t>darrenptran@gmail.com</w:t>
                        </w:r>
                      </w:hyperlink>
                      <w:r>
                        <w:rPr>
                          <w:rFonts w:eastAsia="Calibri" w:cs="League Spartan" w:ascii="EB Garamond" w:hAnsi="EB Garamond"/>
                          <w:b w:val="false"/>
                          <w:bCs w:val="false"/>
                          <w:color w:val="000000"/>
                          <w:kern w:val="0"/>
                          <w:sz w:val="20"/>
                          <w:szCs w:val="20"/>
                          <w:u w:val="none"/>
                          <w:lang w:val="en-GB" w:eastAsia="zh-CN" w:bidi="he-IL"/>
                        </w:rPr>
                        <w:t xml:space="preserve">    </w:t>
                        <w:tab/>
                        <w:t xml:space="preserve">               La Mesa, CA 91941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-828675</wp:posOffset>
                </wp:positionH>
                <wp:positionV relativeFrom="paragraph">
                  <wp:posOffset>-18415</wp:posOffset>
                </wp:positionV>
                <wp:extent cx="2704465" cy="8954770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320" cy="895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Today’s </w:t>
                            </w: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ate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Hiring </w:t>
                            </w: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anager’s </w:t>
                            </w: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ame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Hiring </w:t>
                            </w: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anager’s </w:t>
                            </w: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Company </w:t>
                            </w: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ame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Street A</w:t>
                            </w: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ddress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City, State Zip Code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65.25pt;margin-top:-1.45pt;width:212.9pt;height:70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Today’s </w:t>
                      </w: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ate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Hiring </w:t>
                      </w: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anager’s </w:t>
                      </w: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ame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Hiring </w:t>
                      </w: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anager’s </w:t>
                      </w: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Title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Company </w:t>
                      </w: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ame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Street A</w:t>
                      </w: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ddress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City, State Zip Code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2926080</wp:posOffset>
            </wp:positionH>
            <wp:positionV relativeFrom="paragraph">
              <wp:posOffset>-365760</wp:posOffset>
            </wp:positionV>
            <wp:extent cx="149225" cy="149225"/>
            <wp:effectExtent l="0" t="0" r="0" b="0"/>
            <wp:wrapSquare wrapText="largest"/>
            <wp:docPr id="4" name="DUKE2SD.GITHUB.IO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UKE2SD.GITHUB.IO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3136265</wp:posOffset>
            </wp:positionH>
            <wp:positionV relativeFrom="paragraph">
              <wp:posOffset>-368935</wp:posOffset>
            </wp:positionV>
            <wp:extent cx="159385" cy="159385"/>
            <wp:effectExtent l="0" t="0" r="0" b="0"/>
            <wp:wrapSquare wrapText="largest"/>
            <wp:docPr id="5" name="HTTPS://WWW.LINKEDIN.COM/IN/DARRENPTRAN" descr="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S://WWW.LINKEDIN.COM/IN/DARRENPTRAN" descr="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EB Garamond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36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mailto:darrenptran@gmail.com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kodeklipper.github.io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darrenptran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Application>LibreOffice/24.8.0.3$Linux_X86_64 LibreOffice_project/480$Build-3</Application>
  <AppVersion>15.0000</AppVersion>
  <Pages>1</Pages>
  <Words>126</Words>
  <Characters>775</Characters>
  <CharactersWithSpaces>908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2024-08-27T20:02:40Z</cp:lastPrinted>
  <dcterms:modified xsi:type="dcterms:W3CDTF">2024-09-04T20:16:19Z</dcterms:modified>
  <cp:revision>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