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2025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ROMWALDO DUNGCA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26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1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500.00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2018-08-26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