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Wilson Agustin Sr.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