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ROMY RANOLA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August 06-August 12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400.00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