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8F909C8F-8A14-426A-94B0-A5C3A4C5439E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