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7627A451-B16F-48F4-A82A-6EF74337522E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