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3EC393C0-2B98-4EB8-81A7-EF9E72526E4F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