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1FEFF335-DCA5-41A9-B79F-4EDBEB851A17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