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5556AB28-52DC-4172-861D-9E1A2859351A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