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3C4644C3-AFB4-4BFD-A64C-361318757366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