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1AC95F21-8D3F-4C49-A7C1-B260277F3ED5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