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5DD33AD2-7222-4DB9-92CA-0C2EEE6261C5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