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9AB5C625-284B-47E9-85DE-59B0289FBB28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