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B000B6F1-8F35-4E26-A1C1-A74130CB7958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