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D9A38F17-A4A4-4FCD-AF37-D48C88DC3B3F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