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D136A84B-0E75-4588-861F-98288B4447A8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