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628"/>
        <w:gridCol w:w="590"/>
        <w:gridCol w:w="5609"/>
      </w:tblGrid>
      <w:tr>
        <w:trPr>
          <w:trHeight w:val="1815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Header"/>
              <w:jc w:val="center"/>
              <w:rPr>
                <w:sz w:val="24"/>
              </w:rPr>
            </w:pP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noProof/>
                <w:sz w:val="42"/>
                <w:szCs w:val="40"/>
              </w:rPr>
            </w:pPr>
            <w:r>
              <w:rPr>
                <w:rFonts w:ascii="Helvetica-Bold" w:hAnsi="Helvetica-Bold"/>
                <w:noProof/>
                <w:sz w:val="42"/>
                <w:szCs w:val="4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i1025" type="#_x0000_t75" style="width:254.1pt;height:60.7pt;visibility:visible">
                  <v:imagedata r:id="rId6" o:title="logo_on_white"/>
                </v:shape>
              </w:pict>
            </w:r>
          </w:p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 w:cs="Arial"/>
                <w:b/>
                <w:color w:val="1F3864"/>
                <w:sz w:val="42"/>
                <w:szCs w:val="40"/>
              </w:rPr>
            </w:pP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tabs>
                <w:tab w:val="left" w:pos="1739"/>
                <w:tab w:val="left" w:pos="1795"/>
              </w:tabs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 xml:space="preserve">  Employee #</w:t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ab/>
            </w:r>
            <w:bookmarkStart w:id="0" w:name="__UnoMark__566_2664361263"/>
            <w:bookmarkEnd w:id="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" w:name="__UnoMark__567_2664361263"/>
            <w:bookmarkEnd w:id="1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2" w:name="__UnoMark__568_2664361263"/>
            <w:bookmarkEnd w:id="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F3864"/>
                <w:sz w:val="48"/>
                <w:szCs w:val="40"/>
              </w:rPr>
            </w:pPr>
            <w:bookmarkStart w:id="3" w:name="__UnoMark__569_2664361263"/>
            <w:bookmarkEnd w:id="3"/>
            <w:r>
              <w:rPr>
                <w:rFonts w:ascii="Helvetica-Bold" w:hAnsi="Helvetica-Bold" w:cs="Arial"/>
                <w:b/>
                <w:color w:val="1F3864"/>
                <w:sz w:val="48"/>
                <w:szCs w:val="40"/>
              </w:rPr>
              <w:t>3078</w:t>
            </w:r>
            <w:bookmarkStart w:id="4" w:name="__UnoMark__570_2664361263"/>
            <w:bookmarkEnd w:id="4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Name</w:t>
            </w:r>
            <w:bookmarkStart w:id="5" w:name="__UnoMark__584_2664361263"/>
            <w:bookmarkEnd w:id="5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6" w:name="__UnoMark__585_2664361263"/>
            <w:bookmarkEnd w:id="6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7" w:name="__UnoMark__586_2664361263"/>
            <w:bookmarkEnd w:id="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" w:name="__UnoMark__587_2664361263"/>
            <w:bookmarkEnd w:id="8"/>
            <w:r>
              <w:rPr>
                <w:rFonts w:ascii="Helvetica-Bold" w:hAnsi="Helvetica-Bold"/>
                <w:color w:val="1E3F74"/>
                <w:sz w:val="48"/>
                <w:szCs w:val="40"/>
              </w:rPr>
              <w:t>CA05E3D0-25C3-4F4C-A954-3DEDEA3C69FF</w:t>
            </w:r>
            <w:bookmarkStart w:id="9" w:name="__UnoMark__588_2664361263"/>
            <w:bookmarkEnd w:id="9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Payroll Period</w:t>
            </w:r>
            <w:bookmarkStart w:id="10" w:name="__UnoMark__602_2664361263"/>
            <w:bookmarkEnd w:id="10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1" w:name="__UnoMark__603_2664361263"/>
            <w:bookmarkEnd w:id="11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2" w:name="__UnoMark__604_2664361263"/>
            <w:bookmarkEnd w:id="12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0"/>
                <w:szCs w:val="40"/>
              </w:rPr>
            </w:pPr>
            <w:bookmarkStart w:id="13" w:name="__UnoMark__605_2664361263"/>
            <w:bookmarkStart w:id="14" w:name="_GoBack"/>
            <w:bookmarkEnd w:id="13"/>
            <w:r>
              <w:rPr>
                <w:rFonts w:ascii="Helvetica-Bold" w:hAnsi="Helvetica-Bold"/>
                <w:color w:val="1E3F74"/>
                <w:sz w:val="40"/>
                <w:szCs w:val="40"/>
              </w:rPr>
              <w:t>August 06-August 12 2018</w:t>
            </w:r>
            <w:bookmarkStart w:id="15" w:name="__UnoMark__606_2664361263"/>
            <w:bookmarkEnd w:id="15"/>
            <w:bookmarkEnd w:id="14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Position</w:t>
            </w:r>
            <w:bookmarkStart w:id="16" w:name="__UnoMark__620_2664361263"/>
            <w:bookmarkEnd w:id="1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17" w:name="__UnoMark__621_2664361263"/>
            <w:bookmarkEnd w:id="1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18" w:name="__UnoMark__622_2664361263"/>
            <w:bookmarkEnd w:id="1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19" w:name="__UnoMark__623_2664361263"/>
            <w:bookmarkEnd w:id="19"/>
            <w:r>
              <w:rPr>
                <w:rFonts w:ascii="Helvetica-Bold" w:hAnsi="Helvetica-Bold"/>
                <w:color w:val="1E3F74"/>
                <w:sz w:val="48"/>
                <w:szCs w:val="40"/>
              </w:rPr>
              <w:t>LABOR</w:t>
            </w:r>
            <w:bookmarkStart w:id="20" w:name="__UnoMark__624_2664361263"/>
            <w:bookmarkEnd w:id="2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</w:t>
            </w:r>
            <w:bookmarkStart w:id="21" w:name="__UnoMark__638_2664361263"/>
            <w:bookmarkEnd w:id="21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Wages per Day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2" w:name="__UnoMark__639_2664361263"/>
            <w:bookmarkEnd w:id="2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3" w:name="__UnoMark__640_2664361263"/>
            <w:bookmarkEnd w:id="2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4" w:name="__UnoMark__641_2664361263"/>
            <w:bookmarkEnd w:id="2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350.00</w:t>
            </w:r>
            <w:bookmarkStart w:id="25" w:name="__UnoMark__642_2664361263"/>
            <w:bookmarkEnd w:id="2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Allowance</w:t>
            </w:r>
            <w:bookmarkStart w:id="26" w:name="__UnoMark__656_2664361263"/>
            <w:bookmarkEnd w:id="2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27" w:name="__UnoMark__657_2664361263"/>
            <w:bookmarkEnd w:id="2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28" w:name="__UnoMark__658_2664361263"/>
            <w:bookmarkEnd w:id="2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29" w:name="__UnoMark__659_2664361263"/>
            <w:bookmarkEnd w:id="2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30" w:name="__UnoMark__660_2664361263"/>
            <w:bookmarkEnd w:id="3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Cash Advanced</w:t>
            </w:r>
            <w:bookmarkStart w:id="31" w:name="__UnoMark__674_2664361263"/>
            <w:bookmarkEnd w:id="3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2" w:name="__UnoMark__675_2664361263"/>
            <w:bookmarkEnd w:id="32"/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  <w:bookmarkStart w:id="33" w:name="__UnoMark__676_2664361263"/>
            <w:bookmarkEnd w:id="3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bookmarkStart w:id="34" w:name="__UnoMark__677_2664361263"/>
            <w:bookmarkEnd w:id="34"/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  <w:bookmarkStart w:id="35" w:name="__UnoMark__678_2664361263"/>
            <w:bookmarkEnd w:id="3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FF0000"/>
                <w:sz w:val="48"/>
                <w:szCs w:val="40"/>
              </w:rPr>
              <w:t xml:space="preserve">  Uniform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FF0000"/>
                <w:sz w:val="48"/>
                <w:szCs w:val="40"/>
              </w:rPr>
            </w:pPr>
            <w:r>
              <w:rPr>
                <w:rFonts w:ascii="Helvetica-Bold" w:hAnsi="Helvetica-Bold"/>
                <w:color w:val="FF0000"/>
                <w:sz w:val="48"/>
                <w:szCs w:val="40"/>
              </w:rPr>
              <w:t>0.00</w:t>
            </w:r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</w:t>
            </w:r>
            <w:bookmarkStart w:id="36" w:name="__UnoMark__692_2664361263"/>
            <w:bookmarkEnd w:id="3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37" w:name="__UnoMark__693_2664361263"/>
            <w:bookmarkEnd w:id="3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38" w:name="__UnoMark__694_2664361263"/>
            <w:bookmarkEnd w:id="3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39" w:name="__UnoMark__695_2664361263"/>
            <w:bookmarkEnd w:id="3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40" w:name="__UnoMark__696_2664361263"/>
            <w:bookmarkEnd w:id="4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Overtime in Days</w:t>
            </w: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/>
                <w:sz w:val="48"/>
                <w:szCs w:val="40"/>
              </w:rPr>
              <w:t>:</w:t>
            </w:r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color w:val="1E3F74"/>
                <w:sz w:val="48"/>
                <w:szCs w:val="40"/>
              </w:rPr>
            </w:pPr>
            <w:r>
              <w:rPr>
                <w:rFonts w:ascii="Helvetica-Bold" w:hAnsi="Helvetica-Bold"/>
                <w:color w:val="1E3F74"/>
                <w:sz w:val="48"/>
                <w:szCs w:val="40"/>
              </w:rPr>
              <w:t>0</w:t>
            </w:r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Number of days</w:t>
            </w:r>
            <w:bookmarkStart w:id="41" w:name="__UnoMark__710_2664361263"/>
            <w:bookmarkEnd w:id="4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2" w:name="__UnoMark__711_2664361263"/>
            <w:bookmarkEnd w:id="4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3" w:name="__UnoMark__712_2664361263"/>
            <w:bookmarkEnd w:id="4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4" w:name="__UnoMark__713_2664361263"/>
            <w:bookmarkEnd w:id="44"/>
            <w:r>
              <w:rPr>
                <w:rFonts w:ascii="Helvetica-Bold" w:hAnsi="Helvetica-Bold"/>
                <w:color w:val="1E3F74"/>
                <w:sz w:val="48"/>
                <w:szCs w:val="40"/>
              </w:rPr>
              <w:t>3</w:t>
            </w:r>
            <w:bookmarkStart w:id="45" w:name="__UnoMark__714_2664361263"/>
            <w:bookmarkEnd w:id="4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SSS</w:t>
            </w:r>
            <w:bookmarkStart w:id="46" w:name="__UnoMark__728_2664361263"/>
            <w:bookmarkEnd w:id="4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47" w:name="__UnoMark__729_2664361263"/>
            <w:bookmarkEnd w:id="4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48" w:name="__UnoMark__730_2664361263"/>
            <w:bookmarkEnd w:id="4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49" w:name="__UnoMark__731_2664361263"/>
            <w:bookmarkEnd w:id="4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0" w:name="__UnoMark__732_2664361263"/>
            <w:bookmarkEnd w:id="5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Pag-</w:t>
            </w:r>
            <w:proofErr w:type="spellStart"/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>ibig</w:t>
            </w:r>
            <w:bookmarkStart w:id="51" w:name="__UnoMark__746_2664361263"/>
            <w:bookmarkEnd w:id="51"/>
            <w:proofErr w:type="spellEnd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2" w:name="__UnoMark__747_2664361263"/>
            <w:bookmarkEnd w:id="52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3" w:name="__UnoMark__748_2664361263"/>
            <w:bookmarkEnd w:id="5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4" w:name="__UnoMark__749_2664361263"/>
            <w:bookmarkEnd w:id="54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55" w:name="__UnoMark__750_2664361263"/>
            <w:bookmarkEnd w:id="5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Phil-Health</w:t>
            </w:r>
            <w:bookmarkStart w:id="56" w:name="__UnoMark__764_2664361263"/>
            <w:bookmarkEnd w:id="56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57" w:name="__UnoMark__765_2664361263"/>
            <w:bookmarkEnd w:id="57"/>
            <w:r>
              <w:rPr>
                <w:rFonts w:ascii="Helvetica-Bold" w:hAnsi="Helvetica-Bold"/>
                <w:sz w:val="48"/>
                <w:szCs w:val="40"/>
              </w:rPr>
              <w:t>:</w:t>
            </w:r>
            <w:bookmarkStart w:id="58" w:name="__UnoMark__766_2664361263"/>
            <w:bookmarkEnd w:id="58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59" w:name="__UnoMark__767_2664361263"/>
            <w:bookmarkEnd w:id="59"/>
            <w:r>
              <w:rPr>
                <w:rFonts w:ascii="Helvetica-Bold" w:hAnsi="Helvetica-Bold"/>
                <w:color w:val="1E3F74"/>
                <w:sz w:val="48"/>
                <w:szCs w:val="40"/>
              </w:rPr>
              <w:t>0.00</w:t>
            </w:r>
            <w:bookmarkStart w:id="60" w:name="__UnoMark__768_2664361263"/>
            <w:bookmarkEnd w:id="60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-Bold" w:hAnsi="Helvetica-Bold" w:cs="Helvetica-Bold"/>
                <w:b/>
                <w:bCs/>
                <w:color w:val="1E3F74"/>
                <w:sz w:val="48"/>
                <w:szCs w:val="40"/>
              </w:rPr>
              <w:t xml:space="preserve">  Net Total</w:t>
            </w:r>
            <w:bookmarkStart w:id="61" w:name="__UnoMark__800_2664361263"/>
            <w:bookmarkEnd w:id="6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jc w:val="center"/>
              <w:rPr>
                <w:sz w:val="48"/>
                <w:szCs w:val="40"/>
              </w:rPr>
            </w:pPr>
            <w:bookmarkStart w:id="62" w:name="__UnoMark__801_2664361263"/>
            <w:bookmarkEnd w:id="62"/>
            <w:r>
              <w:rPr>
                <w:rFonts w:ascii="Helvetica-Bold" w:hAnsi="Helvetica-Bold" w:cs="Arial"/>
                <w:b/>
                <w:color w:val="1E3F74"/>
                <w:sz w:val="48"/>
                <w:szCs w:val="40"/>
              </w:rPr>
              <w:t>:</w:t>
            </w:r>
            <w:bookmarkStart w:id="63" w:name="__UnoMark__802_2664361263"/>
            <w:bookmarkEnd w:id="6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color w:val="1F3864"/>
                <w:sz w:val="48"/>
                <w:szCs w:val="40"/>
              </w:rPr>
            </w:pPr>
            <w:bookmarkStart w:id="64" w:name="__UnoMark__803_2664361263"/>
            <w:bookmarkEnd w:id="64"/>
            <w:r>
              <w:rPr>
                <w:rFonts w:ascii="Helvetica-Bold" w:hAnsi="Helvetica-Bold"/>
                <w:b/>
                <w:color w:val="1F3864"/>
                <w:sz w:val="48"/>
                <w:szCs w:val="40"/>
              </w:rPr>
              <w:t>1050.00</w:t>
            </w:r>
            <w:bookmarkStart w:id="65" w:name="__UnoMark__804_2664361263"/>
            <w:bookmarkEnd w:id="65"/>
          </w:p>
        </w:tc>
      </w:tr>
      <w:tr>
        <w:trPr>
          <w:trHeight w:val="607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4"/>
              </w:rPr>
            </w:pPr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4"/>
              </w:rPr>
              <w:t xml:space="preserve">  Acknowledgement Receipt</w:t>
            </w:r>
            <w:bookmarkStart w:id="66" w:name="__UnoMark__836_2664361263"/>
            <w:bookmarkStart w:id="67" w:name="__UnoMark__838_2664361263"/>
            <w:bookmarkStart w:id="68" w:name="__UnoMark__837_2664361263"/>
            <w:bookmarkStart w:id="69" w:name="__UnoMark__840_2664361263"/>
            <w:bookmarkStart w:id="70" w:name="__UnoMark__839_2664361263"/>
            <w:bookmarkEnd w:id="66"/>
            <w:bookmarkEnd w:id="67"/>
            <w:bookmarkEnd w:id="68"/>
            <w:bookmarkEnd w:id="69"/>
            <w:bookmarkEnd w:id="70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sz w:val="48"/>
                <w:szCs w:val="40"/>
              </w:rPr>
            </w:pPr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 </w:t>
            </w:r>
            <w:proofErr w:type="gramStart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>Date :</w:t>
            </w:r>
            <w:proofErr w:type="gramEnd"/>
            <w:r>
              <w:rPr>
                <w:rFonts w:ascii="Helvetica" w:hAnsi="Helvetica" w:cs="Helvetica"/>
                <w:color w:val="154987"/>
                <w:sz w:val="48"/>
                <w:szCs w:val="40"/>
              </w:rPr>
              <w:t xml:space="preserve"> 2018-08-12</w:t>
            </w:r>
            <w:bookmarkStart w:id="71" w:name="__UnoMark__854_2664361263"/>
            <w:bookmarkEnd w:id="71"/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2" w:name="__UnoMark__856_2664361263"/>
            <w:bookmarkStart w:id="73" w:name="__UnoMark__855_2664361263"/>
            <w:bookmarkEnd w:id="72"/>
            <w:bookmarkEnd w:id="73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4" w:name="__UnoMark__858_2664361263"/>
            <w:bookmarkStart w:id="75" w:name="__UnoMark__857_2664361263"/>
            <w:bookmarkEnd w:id="74"/>
            <w:bookmarkEnd w:id="75"/>
          </w:p>
        </w:tc>
      </w:tr>
      <w:tr>
        <w:trPr>
          <w:trHeight w:val="539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6" w:name="__UnoMark__874_2664361263"/>
            <w:bookmarkStart w:id="77" w:name="__UnoMark__873_2664361263"/>
            <w:bookmarkEnd w:id="76"/>
            <w:bookmarkEnd w:id="77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78" w:name="__UnoMark__876_2664361263"/>
            <w:bookmarkStart w:id="79" w:name="__UnoMark__875_2664361263"/>
            <w:bookmarkEnd w:id="78"/>
            <w:bookmarkEnd w:id="79"/>
          </w:p>
        </w:tc>
      </w:tr>
      <w:tr>
        <w:trPr>
          <w:trHeight w:val="572"/>
          <w:jc w:val="center"/>
        </w:trPr>
        <w:tc>
          <w:tcPr>
            <w:tcW w:w="4628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</w:p>
        </w:tc>
        <w:tc>
          <w:tcPr>
            <w:tcW w:w="590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0" w:name="__UnoMark__892_2664361263"/>
            <w:bookmarkStart w:id="81" w:name="__UnoMark__891_2664361263"/>
            <w:bookmarkEnd w:id="80"/>
            <w:bookmarkEnd w:id="81"/>
          </w:p>
        </w:tc>
        <w:tc>
          <w:tcPr>
            <w:tcW w:w="5609" w:type="dxa"/>
            <w:shd w:val="clear" w:color="auto" w:fill="auto"/>
          </w:tcPr>
          <w:p>
            <w:pPr>
              <w:pStyle w:val="FrameContents"/>
              <w:spacing w:after="0" w:line="240" w:lineRule="auto"/>
              <w:rPr>
                <w:rFonts w:ascii="Helvetica-Bold" w:hAnsi="Helvetica-Bold"/>
                <w:sz w:val="48"/>
                <w:szCs w:val="40"/>
              </w:rPr>
            </w:pPr>
            <w:bookmarkStart w:id="82" w:name="__UnoMark__894_2664361263"/>
            <w:bookmarkStart w:id="83" w:name="__UnoMark__893_2664361263"/>
            <w:bookmarkEnd w:id="82"/>
            <w:bookmarkEnd w:id="83"/>
            <w:r>
              <w:rPr>
                <w:noProof/>
                <w:sz w:val="48"/>
              </w:rPr>
              <w:pict>
                <v:line id="Straight Connector 2" o:spid="_x0000_s1026" style="position:absolute;z-index:1;visibility:visible;mso-position-horizontal-relative:text;mso-position-vertical-relative:text;mso-width-relative:margin;mso-height-relative:margin" from="-147.35pt,20.95pt" to="168.95pt,2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" strokecolor="#4472c4" strokeweight="4pt">
                  <v:stroke joinstyle="miter"/>
                </v:line>
              </w:pict>
            </w:r>
          </w:p>
        </w:tc>
      </w:tr>
      <w:tr>
        <w:trPr>
          <w:trHeight w:val="539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Helvetica-Bold" w:hAnsi="Helvetica-Bold"/>
                <w:sz w:val="48"/>
                <w:szCs w:val="40"/>
              </w:rPr>
            </w:pPr>
            <w:bookmarkStart w:id="84" w:name="__UnoMark__904_2664361263"/>
            <w:bookmarkEnd w:id="84"/>
            <w:r>
              <w:rPr>
                <w:rFonts w:ascii="Helvetica-Bold" w:hAnsi="Helvetica-Bold" w:cs="Helvetica-Bold"/>
                <w:b/>
                <w:bCs/>
                <w:color w:val="154987"/>
                <w:sz w:val="48"/>
                <w:szCs w:val="40"/>
              </w:rPr>
              <w:t>Signature Over Printed Name</w:t>
            </w:r>
          </w:p>
        </w:tc>
      </w:tr>
      <w:tr>
        <w:trPr>
          <w:trHeight w:val="572"/>
          <w:jc w:val="center"/>
        </w:trPr>
        <w:tc>
          <w:tcPr>
            <w:tcW w:w="10827" w:type="dxa"/>
            <w:gridSpan w:val="3"/>
            <w:shd w:val="clear" w:color="auto" w:fill="auto"/>
          </w:tcPr>
          <w:p>
            <w:pPr>
              <w:spacing w:after="0" w:line="240" w:lineRule="auto"/>
              <w:rPr>
                <w:rFonts w:ascii="Helvetica-Bold" w:hAnsi="Helvetica-Bold" w:cs="Helvetica-Bold"/>
                <w:b/>
                <w:bCs/>
                <w:color w:val="154987"/>
                <w:sz w:val="42"/>
                <w:szCs w:val="40"/>
              </w:rPr>
            </w:pPr>
          </w:p>
        </w:tc>
      </w:tr>
    </w:tbl>
    <w:p>
      <w:pPr>
        <w:rPr>
          <w:rFonts w:ascii="Helvetica-Bold" w:hAnsi="Helvetica-Bold"/>
          <w:sz w:val="42"/>
          <w:szCs w:val="40"/>
        </w:rPr>
      </w:pPr>
    </w:p>
    <w:sectPr>
      <w:headerReference w:type="default" r:id="rId7"/>
      <w:pgSz w:w="12240" w:h="15840"/>
      <w:pgMar w:top="0" w:right="360" w:bottom="0" w:left="34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-Bold">
    <w:altName w:val="Times New Roman"/>
    <w:charset w:val="00"/>
    <w:family w:val="roman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altName w:val="Arial"/>
    <w:panose1 w:val="020B0604020202020204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3"/>
  <w:proofState w:spelling="clean" w:grammar="clean"/>
  <w:doNotTrackMov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4827C1-962A-401A-9DAB-603401E50D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PH" w:eastAsia="en-PH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450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</dc:creator>
  <cp:keywords/>
  <dc:description/>
  <cp:lastModifiedBy>14661</cp:lastModifiedBy>
  <cp:revision>13</cp:revision>
  <dcterms:created xsi:type="dcterms:W3CDTF">2018-08-04T09:45:00Z</dcterms:created>
  <dcterms:modified xsi:type="dcterms:W3CDTF">2018-08-08T14:26:00Z</dcterms:modified>
</cp:coreProperties>
</file>