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47BF1363-403A-49FA-A099-BB1D155A956D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