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2004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10476082-9FC6-44EC-8527-36139CF4BC40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MASON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500.00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437.50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0.875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6.75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3812.50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