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8519893B-1D84-442E-89CC-4C14AEF7E784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