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D628CB8A-7095-4033-9B6C-4EBC7EC33E80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