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A27400C4-B199-406D-BE15-E2D940FF2840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